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96" w:rsidRPr="00E13B13" w:rsidRDefault="000D3F96" w:rsidP="000D3F96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Copperplate Gothic Bold" w:hAnsi="Copperplate Gothic Bold" w:cs="Copperplate Gothic Bold"/>
          <w:b/>
          <w:bCs/>
          <w:i/>
          <w:iCs/>
          <w:color w:val="auto"/>
          <w:kern w:val="28"/>
          <w:sz w:val="32"/>
          <w:szCs w:val="32"/>
        </w:rPr>
      </w:pPr>
      <w:r>
        <w:rPr>
          <w:rFonts w:ascii="Copperplate Gothic Bold" w:hAnsi="Copperplate Gothic Bold" w:cs="Copperplate Gothic Bold"/>
          <w:b/>
          <w:bCs/>
          <w:i/>
          <w:iCs/>
          <w:color w:val="auto"/>
          <w:kern w:val="28"/>
          <w:sz w:val="32"/>
          <w:szCs w:val="32"/>
        </w:rPr>
        <w:t>S</w:t>
      </w:r>
      <w:r w:rsidRPr="00E13B13">
        <w:rPr>
          <w:rFonts w:ascii="Copperplate Gothic Bold" w:hAnsi="Copperplate Gothic Bold" w:cs="Copperplate Gothic Bold"/>
          <w:b/>
          <w:bCs/>
          <w:i/>
          <w:iCs/>
          <w:color w:val="auto"/>
          <w:kern w:val="28"/>
          <w:sz w:val="32"/>
          <w:szCs w:val="32"/>
        </w:rPr>
        <w:t>AINT ALBAN’S PARISH</w:t>
      </w:r>
    </w:p>
    <w:p w:rsidR="000D3F96" w:rsidRPr="00E13B13" w:rsidRDefault="00911EC6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auto"/>
          <w:kern w:val="28"/>
          <w:sz w:val="24"/>
          <w:szCs w:val="24"/>
        </w:rPr>
      </w:pPr>
      <w:r w:rsidRPr="00911E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5pt;margin-top:5.05pt;width:193.5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">
            <v:textbox inset="8pt,,8pt">
              <w:txbxContent>
                <w:p w:rsidR="000D3F96" w:rsidRPr="00672539" w:rsidRDefault="000D3F96" w:rsidP="000D3F9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en-US"/>
                    </w:rPr>
                  </w:pPr>
                  <w:r w:rsidRPr="00672539"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en-US"/>
                    </w:rPr>
                    <w:t>Chapel of Ease:</w:t>
                  </w:r>
                  <w:r w:rsidRPr="00672539"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en-US"/>
                    </w:rPr>
                    <w:tab/>
                    <w:t>Sacred Heart and St Felix</w:t>
                  </w:r>
                </w:p>
                <w:p w:rsidR="000D3F96" w:rsidRPr="00672539" w:rsidRDefault="000D3F96" w:rsidP="000D3F9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proofErr w:type="spellStart"/>
                  <w:r w:rsidRPr="00672539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Ellick</w:t>
                  </w:r>
                  <w:proofErr w:type="spellEnd"/>
                  <w:r w:rsidRPr="00672539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 xml:space="preserve"> Street, Blaenavon</w:t>
                  </w:r>
                </w:p>
              </w:txbxContent>
            </v:textbox>
            <w10:wrap type="square"/>
          </v:shape>
        </w:pict>
      </w:r>
      <w:r w:rsidRPr="00911EC6">
        <w:rPr>
          <w:noProof/>
        </w:rPr>
        <w:pict>
          <v:rect id="Rectangle 3" o:spid="_x0000_s1027" style="position:absolute;margin-left:18.5pt;margin-top:5.05pt;width:168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">
            <v:textbox inset="8pt">
              <w:txbxContent>
                <w:p w:rsidR="000D3F96" w:rsidRPr="00672539" w:rsidRDefault="000D3F96" w:rsidP="000D3F9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672539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Saint Alban’s Church and Presbytery</w:t>
                  </w:r>
                </w:p>
                <w:p w:rsidR="000D3F96" w:rsidRDefault="000D3F96" w:rsidP="000D3F9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672539">
                    <w:rPr>
                      <w:rFonts w:ascii="Times New Roman" w:hAnsi="Times New Roman"/>
                      <w:color w:val="auto"/>
                      <w:sz w:val="20"/>
                      <w:szCs w:val="20"/>
                      <w:lang w:val="en-US"/>
                    </w:rPr>
                    <w:t>Conway Road, Pontypool, NP4 6HL</w:t>
                  </w:r>
                </w:p>
              </w:txbxContent>
            </v:textbox>
            <w10:wrap type="square"/>
          </v:rect>
        </w:pict>
      </w:r>
    </w:p>
    <w:p w:rsidR="000D3F96" w:rsidRPr="00E13B13" w:rsidRDefault="000D3F96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auto"/>
          <w:kern w:val="28"/>
          <w:sz w:val="24"/>
          <w:szCs w:val="24"/>
        </w:rPr>
      </w:pPr>
    </w:p>
    <w:p w:rsidR="000D3F96" w:rsidRPr="00E13B13" w:rsidRDefault="000D3F96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auto"/>
          <w:kern w:val="28"/>
          <w:sz w:val="24"/>
          <w:szCs w:val="24"/>
        </w:rPr>
      </w:pPr>
    </w:p>
    <w:p w:rsidR="000D3F96" w:rsidRPr="00826305" w:rsidRDefault="000D3F96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auto"/>
          <w:kern w:val="28"/>
          <w:sz w:val="20"/>
          <w:szCs w:val="20"/>
        </w:rPr>
      </w:pPr>
      <w:r>
        <w:rPr>
          <w:rFonts w:ascii="Times New Roman" w:hAnsi="Times New Roman"/>
          <w:b/>
          <w:color w:val="auto"/>
          <w:kern w:val="28"/>
          <w:sz w:val="20"/>
          <w:szCs w:val="20"/>
        </w:rPr>
        <w:t>PARISH PRIEST   Canon Paul Millar</w:t>
      </w:r>
    </w:p>
    <w:p w:rsidR="000D3F96" w:rsidRDefault="000D3F96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auto"/>
          <w:kern w:val="28"/>
          <w:sz w:val="20"/>
          <w:szCs w:val="20"/>
        </w:rPr>
      </w:pPr>
      <w:r w:rsidRPr="00E13B13">
        <w:rPr>
          <w:rFonts w:ascii="Times New Roman" w:hAnsi="Times New Roman"/>
          <w:color w:val="auto"/>
          <w:kern w:val="28"/>
          <w:sz w:val="20"/>
          <w:szCs w:val="20"/>
        </w:rPr>
        <w:t>Telephone:     01495 762280</w:t>
      </w:r>
    </w:p>
    <w:p w:rsidR="000D3F96" w:rsidRDefault="000D3F96" w:rsidP="000D3F96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color w:val="auto"/>
          <w:kern w:val="28"/>
          <w:sz w:val="20"/>
          <w:szCs w:val="20"/>
        </w:rPr>
      </w:pPr>
      <w:r w:rsidRPr="00E13B13">
        <w:rPr>
          <w:rFonts w:ascii="Times New Roman" w:hAnsi="Times New Roman"/>
          <w:b/>
          <w:color w:val="auto"/>
          <w:kern w:val="28"/>
          <w:sz w:val="20"/>
          <w:szCs w:val="20"/>
          <w:u w:val="single"/>
        </w:rPr>
        <w:t>Website</w:t>
      </w:r>
      <w:r w:rsidRPr="00E13B13">
        <w:rPr>
          <w:rFonts w:ascii="Times New Roman" w:hAnsi="Times New Roman"/>
          <w:b/>
          <w:color w:val="auto"/>
          <w:kern w:val="28"/>
          <w:sz w:val="20"/>
          <w:szCs w:val="20"/>
        </w:rPr>
        <w:t xml:space="preserve">:     </w:t>
      </w:r>
      <w:hyperlink r:id="rId8" w:history="1">
        <w:r w:rsidRPr="00E471F1">
          <w:rPr>
            <w:rStyle w:val="Hyperlink"/>
            <w:rFonts w:ascii="Times New Roman" w:hAnsi="Times New Roman"/>
            <w:kern w:val="28"/>
            <w:sz w:val="20"/>
            <w:szCs w:val="20"/>
          </w:rPr>
          <w:t>www.pontypoolparish.co.uk</w:t>
        </w:r>
      </w:hyperlink>
      <w:r>
        <w:rPr>
          <w:rFonts w:ascii="Times New Roman" w:hAnsi="Times New Roman"/>
          <w:color w:val="auto"/>
          <w:kern w:val="28"/>
          <w:sz w:val="20"/>
          <w:szCs w:val="20"/>
        </w:rPr>
        <w:t xml:space="preserve"> </w:t>
      </w:r>
      <w:r w:rsidRPr="00E13B13">
        <w:rPr>
          <w:rFonts w:ascii="Times New Roman" w:hAnsi="Times New Roman"/>
          <w:color w:val="auto"/>
          <w:kern w:val="28"/>
          <w:sz w:val="20"/>
          <w:szCs w:val="20"/>
        </w:rPr>
        <w:tab/>
      </w:r>
      <w:r w:rsidRPr="00E13B13">
        <w:rPr>
          <w:rFonts w:ascii="Times New Roman" w:hAnsi="Times New Roman"/>
          <w:b/>
          <w:color w:val="auto"/>
          <w:kern w:val="28"/>
          <w:sz w:val="20"/>
          <w:szCs w:val="20"/>
          <w:u w:val="single"/>
        </w:rPr>
        <w:t>E-Mail</w:t>
      </w:r>
      <w:r w:rsidRPr="00E13B13">
        <w:rPr>
          <w:rFonts w:ascii="Times New Roman" w:hAnsi="Times New Roman"/>
          <w:b/>
          <w:color w:val="auto"/>
          <w:kern w:val="28"/>
          <w:sz w:val="20"/>
          <w:szCs w:val="20"/>
        </w:rPr>
        <w:t xml:space="preserve">:     </w:t>
      </w:r>
      <w:hyperlink r:id="rId9" w:history="1">
        <w:r w:rsidRPr="00F819BA">
          <w:rPr>
            <w:rStyle w:val="Hyperlink"/>
            <w:rFonts w:ascii="Times New Roman" w:hAnsi="Times New Roman"/>
            <w:kern w:val="28"/>
            <w:sz w:val="20"/>
            <w:szCs w:val="20"/>
          </w:rPr>
          <w:t>pontypool@rcadc.org</w:t>
        </w:r>
      </w:hyperlink>
      <w:r>
        <w:rPr>
          <w:rFonts w:ascii="Times New Roman" w:hAnsi="Times New Roman"/>
          <w:color w:val="auto"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color w:val="auto"/>
          <w:kern w:val="28"/>
          <w:sz w:val="20"/>
          <w:szCs w:val="20"/>
        </w:rPr>
        <w:t xml:space="preserve">Follow us on twitter:  </w:t>
      </w:r>
      <w:r w:rsidRPr="00630EDA">
        <w:rPr>
          <w:rFonts w:ascii="Times New Roman" w:hAnsi="Times New Roman"/>
          <w:b/>
          <w:bCs/>
          <w:color w:val="auto"/>
          <w:kern w:val="28"/>
          <w:sz w:val="20"/>
          <w:szCs w:val="20"/>
        </w:rPr>
        <w:t>@pontypool</w:t>
      </w:r>
      <w:r>
        <w:rPr>
          <w:rFonts w:ascii="Times New Roman" w:hAnsi="Times New Roman"/>
          <w:b/>
          <w:bCs/>
          <w:color w:val="auto"/>
          <w:kern w:val="28"/>
          <w:sz w:val="20"/>
          <w:szCs w:val="20"/>
        </w:rPr>
        <w:t>P22977</w:t>
      </w:r>
      <w:r>
        <w:rPr>
          <w:rFonts w:ascii="Times New Roman" w:hAnsi="Times New Roman"/>
          <w:bCs/>
          <w:color w:val="auto"/>
          <w:kern w:val="28"/>
          <w:sz w:val="20"/>
          <w:szCs w:val="20"/>
        </w:rPr>
        <w:t xml:space="preserve">  </w:t>
      </w:r>
    </w:p>
    <w:p w:rsidR="00BE0A6E" w:rsidRDefault="000D3F96" w:rsidP="00AB1D91">
      <w:pPr>
        <w:widowControl w:val="0"/>
        <w:overflowPunct w:val="0"/>
        <w:autoSpaceDE w:val="0"/>
        <w:autoSpaceDN w:val="0"/>
        <w:adjustRightInd w:val="0"/>
        <w:spacing w:line="240" w:lineRule="auto"/>
        <w:ind w:left="8640"/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</w:pPr>
      <w:r w:rsidRPr="00F761F5">
        <w:rPr>
          <w:rFonts w:ascii="Times New Roman" w:hAnsi="Times New Roman"/>
          <w:b/>
          <w:bCs/>
          <w:color w:val="auto"/>
          <w:kern w:val="28"/>
          <w:sz w:val="24"/>
          <w:szCs w:val="24"/>
        </w:rPr>
        <w:t xml:space="preserve">No </w:t>
      </w:r>
      <w:r w:rsidR="000C1223">
        <w:rPr>
          <w:rFonts w:ascii="Times New Roman" w:hAnsi="Times New Roman"/>
          <w:b/>
          <w:bCs/>
          <w:color w:val="auto"/>
          <w:kern w:val="28"/>
          <w:sz w:val="24"/>
          <w:szCs w:val="24"/>
        </w:rPr>
        <w:t>7</w:t>
      </w:r>
      <w:r w:rsidR="00507E21">
        <w:rPr>
          <w:rFonts w:ascii="Times New Roman" w:hAnsi="Times New Roman"/>
          <w:b/>
          <w:bCs/>
          <w:color w:val="auto"/>
          <w:kern w:val="28"/>
          <w:sz w:val="24"/>
          <w:szCs w:val="24"/>
        </w:rPr>
        <w:t>2</w:t>
      </w:r>
    </w:p>
    <w:p w:rsidR="000D3F96" w:rsidRPr="00E65CCE" w:rsidRDefault="000D3F96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>This week’s Masses and intentions</w:t>
      </w:r>
      <w:r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>:</w:t>
      </w:r>
      <w:r w:rsidRPr="00E65CCE">
        <w:rPr>
          <w:rFonts w:ascii="Arial" w:hAnsi="Arial" w:cs="Arial"/>
          <w:b/>
          <w:color w:val="auto"/>
          <w:kern w:val="28"/>
          <w:sz w:val="22"/>
          <w:szCs w:val="22"/>
        </w:rPr>
        <w:tab/>
      </w:r>
    </w:p>
    <w:p w:rsidR="00CA398E" w:rsidRPr="00E65CCE" w:rsidRDefault="00CA398E" w:rsidP="00CA39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>Saturday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  <w:t>4.30 p.m.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  <w:t>St Felix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Desmond and Pat Mannion R.I.P. </w:t>
      </w:r>
      <w:r w:rsidRPr="00C41B69">
        <w:rPr>
          <w:rFonts w:ascii="Arial" w:hAnsi="Arial" w:cs="Arial"/>
          <w:b/>
          <w:bCs/>
          <w:color w:val="auto"/>
          <w:kern w:val="28"/>
          <w:sz w:val="22"/>
          <w:szCs w:val="22"/>
        </w:rPr>
        <w:t>3</w:t>
      </w:r>
      <w:r w:rsidRPr="00C41B69">
        <w:rPr>
          <w:rFonts w:ascii="Arial" w:hAnsi="Arial" w:cs="Arial"/>
          <w:b/>
          <w:bCs/>
          <w:color w:val="auto"/>
          <w:kern w:val="28"/>
          <w:sz w:val="22"/>
          <w:szCs w:val="22"/>
          <w:vertAlign w:val="superscript"/>
        </w:rPr>
        <w:t>rd</w:t>
      </w:r>
      <w:r w:rsidRPr="00C41B69">
        <w:rPr>
          <w:rFonts w:ascii="Arial" w:hAnsi="Arial" w:cs="Arial"/>
          <w:b/>
          <w:bCs/>
          <w:color w:val="auto"/>
          <w:kern w:val="28"/>
          <w:sz w:val="22"/>
          <w:szCs w:val="22"/>
        </w:rPr>
        <w:t xml:space="preserve"> Sunday of Ordinary Time</w:t>
      </w:r>
    </w:p>
    <w:p w:rsidR="00CA398E" w:rsidRDefault="00CA398E" w:rsidP="00CA398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auto"/>
          <w:kern w:val="28"/>
          <w:sz w:val="22"/>
          <w:szCs w:val="22"/>
        </w:rPr>
      </w:pP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  <w:t>6 p.m.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  <w:t>St Alban’s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  <w:t>Joan Johanna Flaherty, R.I.P.</w:t>
      </w:r>
    </w:p>
    <w:p w:rsidR="005121F3" w:rsidRDefault="00CA398E" w:rsidP="005121F3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rPr>
          <w:rFonts w:ascii="Arial" w:hAnsi="Arial" w:cs="Arial"/>
          <w:bCs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>11 a.m.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  <w:t xml:space="preserve">St. Alban’s  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>People of the Parish</w:t>
      </w:r>
    </w:p>
    <w:p w:rsidR="000D3F96" w:rsidRPr="00E65CCE" w:rsidRDefault="00106C04" w:rsidP="005121F3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>M</w:t>
      </w:r>
      <w:r w:rsidR="000D3F96" w:rsidRPr="00E65CCE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onday </w:t>
      </w:r>
      <w:r w:rsidR="000D3F96"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5D7E21" w:rsidRPr="00E65CCE">
        <w:rPr>
          <w:rFonts w:ascii="Arial" w:hAnsi="Arial" w:cs="Arial"/>
          <w:bCs/>
          <w:color w:val="auto"/>
          <w:kern w:val="28"/>
          <w:sz w:val="22"/>
          <w:szCs w:val="22"/>
        </w:rPr>
        <w:t>9.30 a.m.</w:t>
      </w:r>
      <w:r w:rsidR="005D7E21"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  <w:t>St. Alban’s</w:t>
      </w:r>
      <w:r w:rsidR="005D7E21"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295B50">
        <w:rPr>
          <w:rFonts w:ascii="Arial" w:hAnsi="Arial" w:cs="Arial"/>
          <w:bCs/>
          <w:color w:val="auto"/>
          <w:kern w:val="28"/>
          <w:sz w:val="22"/>
          <w:szCs w:val="22"/>
        </w:rPr>
        <w:t>Holy Souls</w:t>
      </w:r>
      <w:r w:rsidR="000D3F96" w:rsidRPr="00E65CCE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</w:t>
      </w:r>
      <w:r w:rsidR="005121F3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5121F3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5121F3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5121F3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5121F3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5121F3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</w:p>
    <w:p w:rsidR="00CE65ED" w:rsidRPr="00E65CCE" w:rsidRDefault="00160B4B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kern w:val="28"/>
          <w:sz w:val="22"/>
          <w:szCs w:val="22"/>
        </w:rPr>
      </w:pPr>
      <w:r>
        <w:rPr>
          <w:rFonts w:ascii="Arial" w:hAnsi="Arial" w:cs="Arial"/>
          <w:color w:val="auto"/>
          <w:kern w:val="28"/>
          <w:sz w:val="22"/>
          <w:szCs w:val="22"/>
        </w:rPr>
        <w:t>Tuesday</w:t>
      </w:r>
      <w:r w:rsidR="000D3F96" w:rsidRPr="00E65CCE">
        <w:rPr>
          <w:rFonts w:ascii="Arial" w:hAnsi="Arial" w:cs="Arial"/>
          <w:color w:val="auto"/>
          <w:kern w:val="28"/>
          <w:sz w:val="22"/>
          <w:szCs w:val="22"/>
        </w:rPr>
        <w:t xml:space="preserve">      </w:t>
      </w:r>
      <w:r w:rsidR="000D3F96" w:rsidRPr="00E65CCE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5121F3">
        <w:rPr>
          <w:rFonts w:ascii="Arial" w:hAnsi="Arial" w:cs="Arial"/>
          <w:color w:val="auto"/>
          <w:kern w:val="28"/>
          <w:sz w:val="22"/>
          <w:szCs w:val="22"/>
        </w:rPr>
        <w:t>9.30 a.m.</w:t>
      </w:r>
      <w:r w:rsidR="005121F3">
        <w:rPr>
          <w:rFonts w:ascii="Arial" w:hAnsi="Arial" w:cs="Arial"/>
          <w:color w:val="auto"/>
          <w:kern w:val="28"/>
          <w:sz w:val="22"/>
          <w:szCs w:val="22"/>
        </w:rPr>
        <w:tab/>
        <w:t>St. Alban’s</w:t>
      </w:r>
      <w:r w:rsidR="005121F3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5121F3">
        <w:rPr>
          <w:rFonts w:ascii="Arial" w:hAnsi="Arial" w:cs="Arial"/>
          <w:color w:val="auto"/>
          <w:kern w:val="28"/>
          <w:sz w:val="22"/>
          <w:szCs w:val="22"/>
        </w:rPr>
        <w:tab/>
        <w:t xml:space="preserve">                               </w:t>
      </w:r>
      <w:r w:rsidR="001B52D9">
        <w:rPr>
          <w:rFonts w:ascii="Arial" w:hAnsi="Arial" w:cs="Arial"/>
          <w:color w:val="auto"/>
          <w:kern w:val="28"/>
          <w:sz w:val="22"/>
          <w:szCs w:val="22"/>
        </w:rPr>
        <w:t>S</w:t>
      </w:r>
      <w:r w:rsidR="005121F3" w:rsidRPr="005121F3">
        <w:rPr>
          <w:rFonts w:ascii="Arial" w:hAnsi="Arial" w:cs="Arial"/>
          <w:b/>
          <w:color w:val="auto"/>
          <w:kern w:val="28"/>
          <w:sz w:val="22"/>
          <w:szCs w:val="22"/>
        </w:rPr>
        <w:t xml:space="preserve">t. Thomas </w:t>
      </w:r>
      <w:proofErr w:type="spellStart"/>
      <w:r w:rsidR="005121F3" w:rsidRPr="005121F3">
        <w:rPr>
          <w:rFonts w:ascii="Arial" w:hAnsi="Arial" w:cs="Arial"/>
          <w:b/>
          <w:color w:val="auto"/>
          <w:kern w:val="28"/>
          <w:sz w:val="22"/>
          <w:szCs w:val="22"/>
        </w:rPr>
        <w:t>Aquines</w:t>
      </w:r>
      <w:proofErr w:type="gramStart"/>
      <w:r w:rsidR="005121F3" w:rsidRPr="005121F3">
        <w:rPr>
          <w:rFonts w:ascii="Arial" w:hAnsi="Arial" w:cs="Arial"/>
          <w:b/>
          <w:color w:val="auto"/>
          <w:kern w:val="28"/>
          <w:sz w:val="22"/>
          <w:szCs w:val="22"/>
        </w:rPr>
        <w:t>,Priest</w:t>
      </w:r>
      <w:proofErr w:type="spellEnd"/>
      <w:proofErr w:type="gramEnd"/>
      <w:r w:rsidR="005121F3" w:rsidRPr="005121F3">
        <w:rPr>
          <w:rFonts w:ascii="Arial" w:hAnsi="Arial" w:cs="Arial"/>
          <w:b/>
          <w:color w:val="auto"/>
          <w:kern w:val="28"/>
          <w:sz w:val="22"/>
          <w:szCs w:val="22"/>
        </w:rPr>
        <w:t>, Doctor</w:t>
      </w:r>
    </w:p>
    <w:p w:rsidR="000D3F96" w:rsidRPr="00E65CCE" w:rsidRDefault="00160B4B" w:rsidP="00295B5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kern w:val="28"/>
          <w:sz w:val="22"/>
          <w:szCs w:val="22"/>
        </w:rPr>
      </w:pPr>
      <w:r>
        <w:rPr>
          <w:rFonts w:ascii="Arial" w:hAnsi="Arial" w:cs="Arial"/>
          <w:color w:val="auto"/>
          <w:kern w:val="28"/>
          <w:sz w:val="22"/>
          <w:szCs w:val="22"/>
        </w:rPr>
        <w:t>Wednesday</w:t>
      </w:r>
      <w:r w:rsidR="00CE65ED" w:rsidRPr="00E65CCE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654164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654164">
        <w:rPr>
          <w:rFonts w:ascii="Arial" w:hAnsi="Arial" w:cs="Arial"/>
          <w:color w:val="auto"/>
          <w:kern w:val="28"/>
          <w:sz w:val="22"/>
          <w:szCs w:val="22"/>
        </w:rPr>
        <w:tab/>
      </w:r>
      <w:proofErr w:type="gramStart"/>
      <w:r w:rsidR="00295B50">
        <w:rPr>
          <w:rFonts w:ascii="Arial" w:hAnsi="Arial" w:cs="Arial"/>
          <w:color w:val="auto"/>
          <w:kern w:val="28"/>
          <w:sz w:val="22"/>
          <w:szCs w:val="22"/>
        </w:rPr>
        <w:t>No  Mass</w:t>
      </w:r>
      <w:proofErr w:type="gramEnd"/>
      <w:r w:rsidR="00295B50">
        <w:rPr>
          <w:rFonts w:ascii="Arial" w:hAnsi="Arial" w:cs="Arial"/>
          <w:color w:val="auto"/>
          <w:kern w:val="28"/>
          <w:sz w:val="22"/>
          <w:szCs w:val="22"/>
        </w:rPr>
        <w:t xml:space="preserve"> today</w:t>
      </w:r>
      <w:r w:rsidR="00485010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485010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485010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485010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485010">
        <w:rPr>
          <w:rFonts w:ascii="Arial" w:hAnsi="Arial" w:cs="Arial"/>
          <w:color w:val="auto"/>
          <w:kern w:val="28"/>
          <w:sz w:val="22"/>
          <w:szCs w:val="22"/>
        </w:rPr>
        <w:tab/>
        <w:t xml:space="preserve">     </w:t>
      </w:r>
    </w:p>
    <w:p w:rsidR="000D3F96" w:rsidRPr="00E65CCE" w:rsidRDefault="000D3F96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color w:val="auto"/>
          <w:kern w:val="28"/>
          <w:sz w:val="22"/>
          <w:szCs w:val="22"/>
        </w:rPr>
        <w:t xml:space="preserve">Thursday </w:t>
      </w:r>
      <w:r w:rsidRPr="00E65CCE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5121F3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5121F3">
        <w:rPr>
          <w:rFonts w:ascii="Arial" w:hAnsi="Arial" w:cs="Arial"/>
          <w:color w:val="auto"/>
          <w:kern w:val="28"/>
          <w:sz w:val="22"/>
          <w:szCs w:val="22"/>
        </w:rPr>
        <w:tab/>
        <w:t>No Mass today</w:t>
      </w:r>
      <w:r w:rsidR="00295B50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6F4E53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6F4E53">
        <w:rPr>
          <w:rFonts w:ascii="Arial" w:hAnsi="Arial" w:cs="Arial"/>
          <w:color w:val="auto"/>
          <w:kern w:val="28"/>
          <w:sz w:val="22"/>
          <w:szCs w:val="22"/>
        </w:rPr>
        <w:tab/>
      </w:r>
      <w:r w:rsidRPr="00E65CCE">
        <w:rPr>
          <w:rFonts w:ascii="Arial" w:hAnsi="Arial" w:cs="Arial"/>
          <w:color w:val="auto"/>
          <w:kern w:val="28"/>
          <w:sz w:val="22"/>
          <w:szCs w:val="22"/>
        </w:rPr>
        <w:t xml:space="preserve"> </w:t>
      </w:r>
    </w:p>
    <w:p w:rsidR="000D3F96" w:rsidRDefault="000D3F96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color w:val="auto"/>
          <w:kern w:val="28"/>
          <w:sz w:val="22"/>
          <w:szCs w:val="22"/>
        </w:rPr>
        <w:t xml:space="preserve">Friday           </w:t>
      </w:r>
      <w:r w:rsidR="008649FF">
        <w:rPr>
          <w:rFonts w:ascii="Arial" w:hAnsi="Arial" w:cs="Arial"/>
          <w:color w:val="auto"/>
          <w:kern w:val="28"/>
          <w:sz w:val="22"/>
          <w:szCs w:val="22"/>
        </w:rPr>
        <w:t xml:space="preserve"> </w:t>
      </w:r>
      <w:r w:rsidRPr="00E65CCE">
        <w:rPr>
          <w:rFonts w:ascii="Arial" w:hAnsi="Arial" w:cs="Arial"/>
          <w:color w:val="auto"/>
          <w:kern w:val="28"/>
          <w:sz w:val="22"/>
          <w:szCs w:val="22"/>
        </w:rPr>
        <w:t xml:space="preserve">  9.30 a.m.</w:t>
      </w:r>
      <w:r w:rsidRPr="00E65CCE">
        <w:rPr>
          <w:rFonts w:ascii="Arial" w:hAnsi="Arial" w:cs="Arial"/>
          <w:color w:val="auto"/>
          <w:kern w:val="28"/>
          <w:sz w:val="22"/>
          <w:szCs w:val="22"/>
        </w:rPr>
        <w:tab/>
      </w:r>
      <w:r w:rsidR="00160B4B">
        <w:rPr>
          <w:rFonts w:ascii="Arial" w:hAnsi="Arial" w:cs="Arial"/>
          <w:color w:val="auto"/>
          <w:kern w:val="28"/>
          <w:sz w:val="22"/>
          <w:szCs w:val="22"/>
        </w:rPr>
        <w:t>St. Alban’s</w:t>
      </w:r>
      <w:r w:rsidRPr="00E65CCE">
        <w:rPr>
          <w:rFonts w:ascii="Arial" w:hAnsi="Arial" w:cs="Arial"/>
          <w:b/>
          <w:color w:val="auto"/>
          <w:kern w:val="28"/>
          <w:sz w:val="22"/>
          <w:szCs w:val="22"/>
        </w:rPr>
        <w:tab/>
      </w:r>
      <w:r w:rsidR="0067069C" w:rsidRPr="0067069C">
        <w:rPr>
          <w:rFonts w:ascii="Arial" w:hAnsi="Arial" w:cs="Arial"/>
          <w:color w:val="auto"/>
          <w:kern w:val="28"/>
          <w:sz w:val="22"/>
          <w:szCs w:val="22"/>
        </w:rPr>
        <w:t>Special Intention</w:t>
      </w:r>
      <w:r w:rsidR="00C41B69">
        <w:rPr>
          <w:rFonts w:ascii="Arial" w:hAnsi="Arial" w:cs="Arial"/>
          <w:color w:val="auto"/>
          <w:kern w:val="28"/>
          <w:sz w:val="22"/>
          <w:szCs w:val="22"/>
        </w:rPr>
        <w:t xml:space="preserve">  </w:t>
      </w:r>
      <w:r w:rsidR="00C41B69">
        <w:rPr>
          <w:rFonts w:ascii="Arial" w:hAnsi="Arial" w:cs="Arial"/>
          <w:color w:val="auto"/>
          <w:kern w:val="28"/>
          <w:sz w:val="22"/>
          <w:szCs w:val="22"/>
        </w:rPr>
        <w:tab/>
        <w:t xml:space="preserve">     </w:t>
      </w:r>
      <w:r w:rsidR="005121F3">
        <w:rPr>
          <w:rFonts w:ascii="Arial" w:hAnsi="Arial" w:cs="Arial"/>
          <w:color w:val="auto"/>
          <w:kern w:val="28"/>
          <w:sz w:val="22"/>
          <w:szCs w:val="22"/>
        </w:rPr>
        <w:t xml:space="preserve">                      </w:t>
      </w:r>
      <w:r w:rsidR="001B52D9">
        <w:rPr>
          <w:rFonts w:ascii="Arial" w:hAnsi="Arial" w:cs="Arial"/>
          <w:color w:val="auto"/>
          <w:kern w:val="28"/>
          <w:sz w:val="22"/>
          <w:szCs w:val="22"/>
        </w:rPr>
        <w:t xml:space="preserve"> </w:t>
      </w:r>
      <w:r w:rsidR="00C41B69" w:rsidRPr="00F41E20">
        <w:rPr>
          <w:rFonts w:ascii="Arial" w:hAnsi="Arial" w:cs="Arial"/>
          <w:b/>
          <w:color w:val="auto"/>
          <w:kern w:val="28"/>
          <w:sz w:val="22"/>
          <w:szCs w:val="22"/>
        </w:rPr>
        <w:t xml:space="preserve">St. </w:t>
      </w:r>
      <w:r w:rsidR="005121F3">
        <w:rPr>
          <w:rFonts w:ascii="Arial" w:hAnsi="Arial" w:cs="Arial"/>
          <w:b/>
          <w:color w:val="auto"/>
          <w:kern w:val="28"/>
          <w:sz w:val="22"/>
          <w:szCs w:val="22"/>
        </w:rPr>
        <w:t>John Bosco, Priest</w:t>
      </w:r>
      <w:r w:rsidR="00C41B69" w:rsidRPr="00F41E20">
        <w:rPr>
          <w:rFonts w:ascii="Arial" w:hAnsi="Arial" w:cs="Arial"/>
          <w:b/>
          <w:color w:val="auto"/>
          <w:kern w:val="28"/>
          <w:sz w:val="22"/>
          <w:szCs w:val="22"/>
        </w:rPr>
        <w:t xml:space="preserve"> </w:t>
      </w:r>
      <w:r w:rsidR="00C41B69">
        <w:rPr>
          <w:rFonts w:ascii="Arial" w:hAnsi="Arial" w:cs="Arial"/>
          <w:color w:val="auto"/>
          <w:kern w:val="28"/>
          <w:sz w:val="22"/>
          <w:szCs w:val="22"/>
        </w:rPr>
        <w:t xml:space="preserve">     </w:t>
      </w:r>
    </w:p>
    <w:p w:rsidR="000D3F96" w:rsidRPr="00E65CCE" w:rsidRDefault="000D3F96" w:rsidP="000D3F96">
      <w:pPr>
        <w:widowControl w:val="0"/>
        <w:overflowPunct w:val="0"/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b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b/>
          <w:color w:val="auto"/>
          <w:kern w:val="28"/>
          <w:sz w:val="22"/>
          <w:szCs w:val="22"/>
          <w:u w:val="single"/>
        </w:rPr>
        <w:t>Next week’s Masses and intentions</w:t>
      </w:r>
      <w:r w:rsidRPr="00E65CCE">
        <w:rPr>
          <w:rFonts w:ascii="Arial" w:hAnsi="Arial" w:cs="Arial"/>
          <w:b/>
          <w:color w:val="auto"/>
          <w:kern w:val="28"/>
          <w:sz w:val="22"/>
          <w:szCs w:val="22"/>
        </w:rPr>
        <w:t>:</w:t>
      </w:r>
    </w:p>
    <w:p w:rsidR="000D3F96" w:rsidRPr="00E65CCE" w:rsidRDefault="000D3F96" w:rsidP="00295B5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>Saturday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  <w:t>4.30 p.m.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  <w:t>St Felix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>Holy Souls</w:t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F41E20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</w:t>
      </w:r>
      <w:r w:rsidR="001B52D9">
        <w:rPr>
          <w:rFonts w:ascii="Arial" w:hAnsi="Arial" w:cs="Arial"/>
          <w:b/>
          <w:bCs/>
          <w:color w:val="auto"/>
          <w:kern w:val="28"/>
          <w:sz w:val="22"/>
          <w:szCs w:val="22"/>
        </w:rPr>
        <w:t>Presentation of the Lord</w:t>
      </w:r>
    </w:p>
    <w:p w:rsidR="00295B50" w:rsidRDefault="00295B50" w:rsidP="0065416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auto"/>
          <w:kern w:val="28"/>
          <w:sz w:val="22"/>
          <w:szCs w:val="22"/>
        </w:rPr>
      </w:pP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  <w:t>6 p.m.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654164">
        <w:rPr>
          <w:rFonts w:ascii="Arial" w:hAnsi="Arial" w:cs="Arial"/>
          <w:bCs/>
          <w:color w:val="auto"/>
          <w:kern w:val="28"/>
          <w:sz w:val="22"/>
          <w:szCs w:val="22"/>
        </w:rPr>
        <w:t>St Alban’s</w:t>
      </w:r>
      <w:r w:rsidR="00654164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>People of the Parish</w:t>
      </w:r>
    </w:p>
    <w:p w:rsidR="00CE65ED" w:rsidRPr="00E65CCE" w:rsidRDefault="000D3F96" w:rsidP="0065416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bCs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>11 a.m.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  <w:t xml:space="preserve">St. Alban’s  </w:t>
      </w:r>
      <w:r w:rsidRPr="00E65CCE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Nuala Stuart, </w:t>
      </w:r>
      <w:proofErr w:type="gramStart"/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>R.I.P.</w:t>
      </w:r>
      <w:r w:rsidR="006D6BD0">
        <w:rPr>
          <w:rFonts w:ascii="Arial" w:hAnsi="Arial" w:cs="Arial"/>
          <w:bCs/>
          <w:color w:val="auto"/>
          <w:kern w:val="28"/>
          <w:sz w:val="22"/>
          <w:szCs w:val="22"/>
        </w:rPr>
        <w:t>.</w:t>
      </w:r>
      <w:proofErr w:type="gramEnd"/>
    </w:p>
    <w:p w:rsidR="006D6BD0" w:rsidRDefault="000D3F96" w:rsidP="0048501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auto"/>
          <w:kern w:val="28"/>
          <w:sz w:val="22"/>
          <w:szCs w:val="22"/>
        </w:rPr>
      </w:pPr>
      <w:r w:rsidRPr="00E65CCE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>Counters</w:t>
      </w:r>
      <w:r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>:</w:t>
      </w:r>
      <w:r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ab/>
      </w:r>
      <w:r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ab/>
        <w:t>This week</w:t>
      </w:r>
      <w:r w:rsidR="006D6BD0"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 xml:space="preserve">;  </w:t>
      </w:r>
      <w:r w:rsidR="006D6BD0">
        <w:rPr>
          <w:rFonts w:ascii="Arial" w:hAnsi="Arial" w:cs="Arial"/>
          <w:b/>
          <w:bCs/>
          <w:color w:val="auto"/>
          <w:kern w:val="28"/>
          <w:sz w:val="22"/>
          <w:szCs w:val="22"/>
        </w:rPr>
        <w:t xml:space="preserve">  </w:t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>Lyn Griffin &amp; T. Hitchings</w:t>
      </w:r>
      <w:r w:rsidR="001B52D9">
        <w:rPr>
          <w:rFonts w:ascii="Arial" w:hAnsi="Arial" w:cs="Arial"/>
          <w:b/>
          <w:bCs/>
          <w:color w:val="auto"/>
          <w:kern w:val="28"/>
          <w:sz w:val="22"/>
          <w:szCs w:val="22"/>
        </w:rPr>
        <w:t xml:space="preserve">   </w:t>
      </w:r>
      <w:r w:rsidR="001B52D9"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 xml:space="preserve"> </w:t>
      </w:r>
      <w:r w:rsidR="005961F6">
        <w:rPr>
          <w:rFonts w:ascii="Arial" w:hAnsi="Arial" w:cs="Arial"/>
          <w:b/>
          <w:bCs/>
          <w:color w:val="auto"/>
          <w:kern w:val="28"/>
          <w:sz w:val="22"/>
          <w:szCs w:val="22"/>
        </w:rPr>
        <w:t xml:space="preserve">  </w:t>
      </w:r>
      <w:r w:rsidR="005961F6"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 xml:space="preserve"> </w:t>
      </w:r>
      <w:r w:rsidR="006D6BD0">
        <w:rPr>
          <w:rFonts w:ascii="Arial" w:hAnsi="Arial" w:cs="Arial"/>
          <w:b/>
          <w:bCs/>
          <w:color w:val="auto"/>
          <w:kern w:val="28"/>
          <w:sz w:val="22"/>
          <w:szCs w:val="22"/>
        </w:rPr>
        <w:tab/>
      </w:r>
      <w:r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 xml:space="preserve">Next </w:t>
      </w:r>
      <w:r w:rsidR="000D230D"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>w</w:t>
      </w:r>
      <w:r w:rsidRPr="00E65CCE">
        <w:rPr>
          <w:rFonts w:ascii="Arial" w:hAnsi="Arial" w:cs="Arial"/>
          <w:b/>
          <w:bCs/>
          <w:color w:val="auto"/>
          <w:kern w:val="28"/>
          <w:sz w:val="22"/>
          <w:szCs w:val="22"/>
        </w:rPr>
        <w:t>eek</w:t>
      </w:r>
      <w:r w:rsidRPr="006D6BD0">
        <w:rPr>
          <w:rFonts w:ascii="Arial" w:hAnsi="Arial" w:cs="Arial"/>
          <w:bCs/>
          <w:color w:val="auto"/>
          <w:kern w:val="28"/>
          <w:sz w:val="22"/>
          <w:szCs w:val="22"/>
        </w:rPr>
        <w:t>;</w:t>
      </w:r>
      <w:r w:rsidR="000D230D" w:rsidRPr="006D6BD0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 </w:t>
      </w:r>
      <w:r w:rsidR="00BE0A6E" w:rsidRPr="006D6BD0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</w:t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Lyn Peters </w:t>
      </w:r>
      <w:r w:rsidR="00507E21">
        <w:rPr>
          <w:rFonts w:ascii="Arial" w:hAnsi="Arial" w:cs="Arial"/>
          <w:bCs/>
          <w:color w:val="auto"/>
          <w:kern w:val="28"/>
          <w:sz w:val="22"/>
          <w:szCs w:val="22"/>
        </w:rPr>
        <w:t>/</w:t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>T.</w:t>
      </w:r>
      <w:r w:rsidR="00507E21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</w:t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>Hitchings</w:t>
      </w:r>
      <w:r w:rsidR="006D6BD0" w:rsidRPr="006D6BD0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 </w:t>
      </w:r>
    </w:p>
    <w:p w:rsidR="001B52D9" w:rsidRDefault="00654164" w:rsidP="001B52D9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auto"/>
          <w:kern w:val="28"/>
          <w:sz w:val="22"/>
          <w:szCs w:val="22"/>
        </w:rPr>
      </w:pPr>
      <w:r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>Meetings this week</w:t>
      </w:r>
      <w:r w:rsidR="00DC7B72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 xml:space="preserve"> </w:t>
      </w:r>
      <w:r w:rsidR="001B52D9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  <w:t>U.C.M.</w:t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  <w:t>Monday at 1.45 p.m. in the Church</w:t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</w:p>
    <w:p w:rsidR="00654164" w:rsidRDefault="00654164" w:rsidP="001B52D9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auto"/>
          <w:kern w:val="28"/>
          <w:sz w:val="22"/>
          <w:szCs w:val="22"/>
        </w:rPr>
      </w:pP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ab/>
      </w:r>
      <w:r w:rsidR="00BE4311">
        <w:rPr>
          <w:rFonts w:ascii="Arial" w:hAnsi="Arial" w:cs="Arial"/>
          <w:bCs/>
          <w:color w:val="auto"/>
          <w:kern w:val="28"/>
          <w:sz w:val="22"/>
          <w:szCs w:val="22"/>
        </w:rPr>
        <w:t>Faith Exploration:</w:t>
      </w:r>
      <w:r w:rsidR="00BE4311">
        <w:rPr>
          <w:rFonts w:ascii="Arial" w:hAnsi="Arial" w:cs="Arial"/>
          <w:bCs/>
          <w:color w:val="auto"/>
          <w:kern w:val="28"/>
          <w:sz w:val="22"/>
          <w:szCs w:val="22"/>
        </w:rPr>
        <w:tab/>
        <w:t>Thursday at 7 p.m. in the Presbytery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>.</w:t>
      </w:r>
    </w:p>
    <w:p w:rsidR="001B52D9" w:rsidRDefault="001B52D9" w:rsidP="001B52D9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auto"/>
          <w:kern w:val="28"/>
          <w:sz w:val="22"/>
          <w:szCs w:val="22"/>
        </w:rPr>
      </w:pPr>
    </w:p>
    <w:p w:rsidR="00D2475B" w:rsidRDefault="00D2475B" w:rsidP="0048501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auto"/>
          <w:kern w:val="28"/>
          <w:sz w:val="22"/>
          <w:szCs w:val="22"/>
        </w:rPr>
      </w:pPr>
      <w:r w:rsidRPr="001B52D9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>100 Club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</w:t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   The winner for January is no 14 – Lyn Peters</w:t>
      </w:r>
      <w:proofErr w:type="gramStart"/>
      <w:r w:rsidR="00507E21">
        <w:rPr>
          <w:rFonts w:ascii="Arial" w:hAnsi="Arial" w:cs="Arial"/>
          <w:bCs/>
          <w:color w:val="auto"/>
          <w:kern w:val="28"/>
          <w:sz w:val="22"/>
          <w:szCs w:val="22"/>
        </w:rPr>
        <w:t>-</w:t>
      </w:r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 Congratulations</w:t>
      </w:r>
      <w:proofErr w:type="gramEnd"/>
      <w:r w:rsidR="001B52D9">
        <w:rPr>
          <w:rFonts w:ascii="Arial" w:hAnsi="Arial" w:cs="Arial"/>
          <w:bCs/>
          <w:color w:val="auto"/>
          <w:kern w:val="28"/>
          <w:sz w:val="22"/>
          <w:szCs w:val="22"/>
        </w:rPr>
        <w:t>!  If you would like to join the 100 Club its not too late   - See Treena Hitchings.</w:t>
      </w:r>
    </w:p>
    <w:p w:rsidR="00D2475B" w:rsidRDefault="00D2475B" w:rsidP="0048501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auto"/>
          <w:kern w:val="28"/>
          <w:sz w:val="22"/>
          <w:szCs w:val="22"/>
        </w:rPr>
      </w:pPr>
      <w:r w:rsidRPr="001B52D9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>Next Sunday is the feast of the Presentation of the Lord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>, also known as Candlemas Day.  The Mass begins with blessing of candles.  If you have candles for use at home and would like them blessed, please bring them along</w:t>
      </w:r>
    </w:p>
    <w:p w:rsidR="001B52D9" w:rsidRDefault="001B52D9" w:rsidP="0048501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auto"/>
          <w:kern w:val="28"/>
          <w:sz w:val="22"/>
          <w:szCs w:val="22"/>
        </w:rPr>
      </w:pPr>
      <w:r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There will be no Mass in Blaenavon on Thursday as Canon Paul has a funeral in </w:t>
      </w:r>
      <w:proofErr w:type="spellStart"/>
      <w:r>
        <w:rPr>
          <w:rFonts w:ascii="Arial" w:hAnsi="Arial" w:cs="Arial"/>
          <w:bCs/>
          <w:color w:val="auto"/>
          <w:kern w:val="28"/>
          <w:sz w:val="22"/>
          <w:szCs w:val="22"/>
        </w:rPr>
        <w:t>Usk</w:t>
      </w:r>
      <w:proofErr w:type="spellEnd"/>
      <w:r>
        <w:rPr>
          <w:rFonts w:ascii="Arial" w:hAnsi="Arial" w:cs="Arial"/>
          <w:bCs/>
          <w:color w:val="auto"/>
          <w:kern w:val="28"/>
          <w:sz w:val="22"/>
          <w:szCs w:val="22"/>
        </w:rPr>
        <w:t>.</w:t>
      </w:r>
    </w:p>
    <w:p w:rsidR="001B52D9" w:rsidRDefault="001B52D9" w:rsidP="0048501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auto"/>
          <w:kern w:val="28"/>
          <w:sz w:val="22"/>
          <w:szCs w:val="22"/>
        </w:rPr>
      </w:pPr>
      <w:r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We </w:t>
      </w:r>
      <w:r w:rsidR="00507E21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will reintroduce the </w:t>
      </w:r>
      <w:r w:rsidR="00AB1D91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>O</w:t>
      </w:r>
      <w:r w:rsidR="00507E21" w:rsidRPr="00507E21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 xml:space="preserve">ffertory </w:t>
      </w:r>
      <w:r w:rsidR="00AB1D91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>P</w:t>
      </w:r>
      <w:r w:rsidR="00507E21" w:rsidRPr="00507E21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>rocession</w:t>
      </w:r>
      <w:r w:rsidR="00507E21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at the 11 a.m. Mass on Sunday, starting this weekend.  There is a list at the back of the Church for volunteers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>.</w:t>
      </w:r>
      <w:r w:rsidR="00507E21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  Please sign if you can help and we will make a rota.</w:t>
      </w:r>
    </w:p>
    <w:p w:rsidR="00507E21" w:rsidRDefault="00507E21" w:rsidP="00507E2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BE0A6E">
        <w:rPr>
          <w:rFonts w:ascii="Arial" w:hAnsi="Arial" w:cs="Arial"/>
          <w:b/>
          <w:bCs/>
          <w:kern w:val="28"/>
          <w:sz w:val="22"/>
          <w:szCs w:val="22"/>
          <w:u w:val="single"/>
        </w:rPr>
        <w:t>Holy Communion at home</w:t>
      </w:r>
      <w:r w:rsidRPr="00BE0A6E">
        <w:rPr>
          <w:rFonts w:ascii="Arial" w:hAnsi="Arial" w:cs="Arial"/>
          <w:b/>
          <w:bCs/>
          <w:kern w:val="28"/>
          <w:sz w:val="22"/>
          <w:szCs w:val="22"/>
        </w:rPr>
        <w:t xml:space="preserve">:  </w:t>
      </w:r>
      <w:r w:rsidRPr="00BE0A6E">
        <w:rPr>
          <w:rFonts w:ascii="Arial" w:hAnsi="Arial" w:cs="Arial"/>
          <w:bCs/>
          <w:kern w:val="28"/>
          <w:sz w:val="22"/>
          <w:szCs w:val="22"/>
        </w:rPr>
        <w:t>If you are sick or housebound or know of anybody who would like to receive Holy Communion at home, please contact Canon Paul so that arrangements can be made</w:t>
      </w:r>
      <w:r>
        <w:rPr>
          <w:rFonts w:ascii="Arial" w:hAnsi="Arial" w:cs="Arial"/>
          <w:bCs/>
          <w:kern w:val="28"/>
          <w:sz w:val="22"/>
          <w:szCs w:val="22"/>
        </w:rPr>
        <w:t>.</w:t>
      </w:r>
    </w:p>
    <w:p w:rsidR="00BE4311" w:rsidRDefault="005961F6" w:rsidP="00D41805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color w:val="242424"/>
          <w:sz w:val="22"/>
          <w:szCs w:val="22"/>
        </w:rPr>
      </w:pPr>
      <w:r w:rsidRPr="005961F6">
        <w:rPr>
          <w:rFonts w:ascii="Arial" w:hAnsi="Arial" w:cs="Arial"/>
          <w:b/>
          <w:color w:val="242424"/>
          <w:sz w:val="22"/>
          <w:szCs w:val="22"/>
          <w:u w:val="single"/>
        </w:rPr>
        <w:t>Preparation for the Sacraments of Reconciliation and First Holy Communion</w:t>
      </w:r>
      <w:r>
        <w:rPr>
          <w:rFonts w:ascii="Arial" w:hAnsi="Arial" w:cs="Arial"/>
          <w:color w:val="242424"/>
          <w:sz w:val="22"/>
          <w:szCs w:val="22"/>
        </w:rPr>
        <w:t xml:space="preserve"> will begin on Friday 14</w:t>
      </w:r>
      <w:r w:rsidRPr="005961F6">
        <w:rPr>
          <w:rFonts w:ascii="Arial" w:hAnsi="Arial" w:cs="Arial"/>
          <w:color w:val="242424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242424"/>
          <w:sz w:val="22"/>
          <w:szCs w:val="22"/>
        </w:rPr>
        <w:t xml:space="preserve"> February at 4.30 p.m. in the Sacristy.    First </w:t>
      </w:r>
      <w:r w:rsidR="00F170FB">
        <w:rPr>
          <w:rFonts w:ascii="Arial" w:hAnsi="Arial" w:cs="Arial"/>
          <w:color w:val="242424"/>
          <w:sz w:val="22"/>
          <w:szCs w:val="22"/>
        </w:rPr>
        <w:t>Reconciliation</w:t>
      </w:r>
      <w:r>
        <w:rPr>
          <w:rFonts w:ascii="Arial" w:hAnsi="Arial" w:cs="Arial"/>
          <w:color w:val="242424"/>
          <w:sz w:val="22"/>
          <w:szCs w:val="22"/>
        </w:rPr>
        <w:t xml:space="preserve"> will be on Saturday 5</w:t>
      </w:r>
      <w:r w:rsidRPr="005961F6">
        <w:rPr>
          <w:rFonts w:ascii="Arial" w:hAnsi="Arial" w:cs="Arial"/>
          <w:color w:val="242424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242424"/>
          <w:sz w:val="22"/>
          <w:szCs w:val="22"/>
        </w:rPr>
        <w:t xml:space="preserve"> of April at 11 a.m. and First Holy Communion will be on Sunday 22</w:t>
      </w:r>
      <w:r w:rsidRPr="005961F6">
        <w:rPr>
          <w:rFonts w:ascii="Arial" w:hAnsi="Arial" w:cs="Arial"/>
          <w:color w:val="242424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242424"/>
          <w:sz w:val="22"/>
          <w:szCs w:val="22"/>
        </w:rPr>
        <w:t xml:space="preserve"> of June at </w:t>
      </w:r>
      <w:r w:rsidR="00C41B69">
        <w:rPr>
          <w:rFonts w:ascii="Arial" w:hAnsi="Arial" w:cs="Arial"/>
          <w:color w:val="242424"/>
          <w:sz w:val="22"/>
          <w:szCs w:val="22"/>
        </w:rPr>
        <w:t xml:space="preserve">the </w:t>
      </w:r>
      <w:r>
        <w:rPr>
          <w:rFonts w:ascii="Arial" w:hAnsi="Arial" w:cs="Arial"/>
          <w:color w:val="242424"/>
          <w:sz w:val="22"/>
          <w:szCs w:val="22"/>
        </w:rPr>
        <w:t>11 a.m. Mass at St. Alban’s.   There are lists of the date</w:t>
      </w:r>
      <w:r w:rsidR="00C41B69">
        <w:rPr>
          <w:rFonts w:ascii="Arial" w:hAnsi="Arial" w:cs="Arial"/>
          <w:color w:val="242424"/>
          <w:sz w:val="22"/>
          <w:szCs w:val="22"/>
        </w:rPr>
        <w:t>s</w:t>
      </w:r>
      <w:r>
        <w:rPr>
          <w:rFonts w:ascii="Arial" w:hAnsi="Arial" w:cs="Arial"/>
          <w:color w:val="242424"/>
          <w:sz w:val="22"/>
          <w:szCs w:val="22"/>
        </w:rPr>
        <w:t xml:space="preserve"> of the lessons at the back of the Church which can be picked up after any of the Masses during the week.   It is also necessary that a form which will give us the information we need be completed (before the first lesson – so that we have enough resources).   If you have not already filled in one of these forms, they are also available at the back of the Church.</w:t>
      </w:r>
    </w:p>
    <w:p w:rsidR="00F170FB" w:rsidRDefault="000B304D" w:rsidP="00D41805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color w:val="242424"/>
          <w:sz w:val="22"/>
          <w:szCs w:val="22"/>
        </w:rPr>
      </w:pPr>
      <w:r w:rsidRPr="00F170FB">
        <w:rPr>
          <w:rFonts w:ascii="Arial" w:hAnsi="Arial" w:cs="Arial"/>
          <w:b/>
          <w:color w:val="242424"/>
          <w:sz w:val="22"/>
          <w:szCs w:val="22"/>
          <w:u w:val="single"/>
        </w:rPr>
        <w:t xml:space="preserve">As part of the </w:t>
      </w:r>
      <w:r w:rsidR="00F170FB" w:rsidRPr="00F170FB">
        <w:rPr>
          <w:rFonts w:ascii="Arial" w:hAnsi="Arial" w:cs="Arial"/>
          <w:b/>
          <w:color w:val="242424"/>
          <w:sz w:val="22"/>
          <w:szCs w:val="22"/>
          <w:u w:val="single"/>
        </w:rPr>
        <w:t>J</w:t>
      </w:r>
      <w:r w:rsidRPr="00F170FB">
        <w:rPr>
          <w:rFonts w:ascii="Arial" w:hAnsi="Arial" w:cs="Arial"/>
          <w:b/>
          <w:color w:val="242424"/>
          <w:sz w:val="22"/>
          <w:szCs w:val="22"/>
          <w:u w:val="single"/>
        </w:rPr>
        <w:t xml:space="preserve">ubilee </w:t>
      </w:r>
      <w:r w:rsidR="00F170FB" w:rsidRPr="00F170FB">
        <w:rPr>
          <w:rFonts w:ascii="Arial" w:hAnsi="Arial" w:cs="Arial"/>
          <w:b/>
          <w:color w:val="242424"/>
          <w:sz w:val="22"/>
          <w:szCs w:val="22"/>
          <w:u w:val="single"/>
        </w:rPr>
        <w:t>Y</w:t>
      </w:r>
      <w:r w:rsidRPr="00F170FB">
        <w:rPr>
          <w:rFonts w:ascii="Arial" w:hAnsi="Arial" w:cs="Arial"/>
          <w:b/>
          <w:color w:val="242424"/>
          <w:sz w:val="22"/>
          <w:szCs w:val="22"/>
          <w:u w:val="single"/>
        </w:rPr>
        <w:t xml:space="preserve">ear </w:t>
      </w:r>
      <w:r w:rsidR="00F170FB" w:rsidRPr="00F170FB">
        <w:rPr>
          <w:rFonts w:ascii="Arial" w:hAnsi="Arial" w:cs="Arial"/>
          <w:b/>
          <w:color w:val="242424"/>
          <w:sz w:val="22"/>
          <w:szCs w:val="22"/>
          <w:u w:val="single"/>
        </w:rPr>
        <w:t>P</w:t>
      </w:r>
      <w:r w:rsidRPr="00F170FB">
        <w:rPr>
          <w:rFonts w:ascii="Arial" w:hAnsi="Arial" w:cs="Arial"/>
          <w:b/>
          <w:color w:val="242424"/>
          <w:sz w:val="22"/>
          <w:szCs w:val="22"/>
          <w:u w:val="single"/>
        </w:rPr>
        <w:t>ilgrimage of</w:t>
      </w:r>
      <w:r w:rsidR="00F170FB" w:rsidRPr="00F170FB">
        <w:rPr>
          <w:rFonts w:ascii="Arial" w:hAnsi="Arial" w:cs="Arial"/>
          <w:b/>
          <w:color w:val="242424"/>
          <w:sz w:val="22"/>
          <w:szCs w:val="22"/>
          <w:u w:val="single"/>
        </w:rPr>
        <w:t xml:space="preserve"> H</w:t>
      </w:r>
      <w:r w:rsidRPr="00F170FB">
        <w:rPr>
          <w:rFonts w:ascii="Arial" w:hAnsi="Arial" w:cs="Arial"/>
          <w:b/>
          <w:color w:val="242424"/>
          <w:sz w:val="22"/>
          <w:szCs w:val="22"/>
          <w:u w:val="single"/>
        </w:rPr>
        <w:t>ope</w:t>
      </w:r>
      <w:r>
        <w:rPr>
          <w:rFonts w:ascii="Arial" w:hAnsi="Arial" w:cs="Arial"/>
          <w:color w:val="242424"/>
          <w:sz w:val="22"/>
          <w:szCs w:val="22"/>
        </w:rPr>
        <w:t xml:space="preserve"> we will have a Mass on Feb 11</w:t>
      </w:r>
      <w:r w:rsidR="00F170FB">
        <w:rPr>
          <w:rFonts w:ascii="Arial" w:hAnsi="Arial" w:cs="Arial"/>
          <w:color w:val="242424"/>
          <w:sz w:val="22"/>
          <w:szCs w:val="22"/>
        </w:rPr>
        <w:t>, the Feast of Our Lady of Lourdes</w:t>
      </w:r>
      <w:r w:rsidR="00F41E20">
        <w:rPr>
          <w:rFonts w:ascii="Arial" w:hAnsi="Arial" w:cs="Arial"/>
          <w:color w:val="242424"/>
          <w:sz w:val="22"/>
          <w:szCs w:val="22"/>
        </w:rPr>
        <w:t>,</w:t>
      </w:r>
      <w:r w:rsidR="00F170FB">
        <w:rPr>
          <w:rFonts w:ascii="Arial" w:hAnsi="Arial" w:cs="Arial"/>
          <w:color w:val="242424"/>
          <w:sz w:val="22"/>
          <w:szCs w:val="22"/>
        </w:rPr>
        <w:t xml:space="preserve"> </w:t>
      </w:r>
      <w:r>
        <w:rPr>
          <w:rFonts w:ascii="Arial" w:hAnsi="Arial" w:cs="Arial"/>
          <w:color w:val="242424"/>
          <w:sz w:val="22"/>
          <w:szCs w:val="22"/>
        </w:rPr>
        <w:t>for the sick</w:t>
      </w:r>
      <w:r w:rsidR="00F170FB">
        <w:rPr>
          <w:rFonts w:ascii="Arial" w:hAnsi="Arial" w:cs="Arial"/>
          <w:color w:val="242424"/>
          <w:sz w:val="22"/>
          <w:szCs w:val="22"/>
        </w:rPr>
        <w:t>,</w:t>
      </w:r>
      <w:r>
        <w:rPr>
          <w:rFonts w:ascii="Arial" w:hAnsi="Arial" w:cs="Arial"/>
          <w:color w:val="242424"/>
          <w:sz w:val="22"/>
          <w:szCs w:val="22"/>
        </w:rPr>
        <w:t xml:space="preserve"> </w:t>
      </w:r>
      <w:r w:rsidR="00F170FB">
        <w:rPr>
          <w:rFonts w:ascii="Arial" w:hAnsi="Arial" w:cs="Arial"/>
          <w:color w:val="242424"/>
          <w:sz w:val="22"/>
          <w:szCs w:val="22"/>
        </w:rPr>
        <w:t>e</w:t>
      </w:r>
      <w:r>
        <w:rPr>
          <w:rFonts w:ascii="Arial" w:hAnsi="Arial" w:cs="Arial"/>
          <w:color w:val="242424"/>
          <w:sz w:val="22"/>
          <w:szCs w:val="22"/>
        </w:rPr>
        <w:t>lderly and infirm of the Parish</w:t>
      </w:r>
      <w:r w:rsidR="00F170FB">
        <w:rPr>
          <w:rFonts w:ascii="Arial" w:hAnsi="Arial" w:cs="Arial"/>
          <w:color w:val="242424"/>
          <w:sz w:val="22"/>
          <w:szCs w:val="22"/>
        </w:rPr>
        <w:t xml:space="preserve"> at 12 noon at St. Alban’s</w:t>
      </w:r>
      <w:r>
        <w:rPr>
          <w:rFonts w:ascii="Arial" w:hAnsi="Arial" w:cs="Arial"/>
          <w:color w:val="242424"/>
          <w:sz w:val="22"/>
          <w:szCs w:val="22"/>
        </w:rPr>
        <w:t>. All are welcome</w:t>
      </w:r>
      <w:r w:rsidR="00F170FB">
        <w:rPr>
          <w:rFonts w:ascii="Arial" w:hAnsi="Arial" w:cs="Arial"/>
          <w:color w:val="242424"/>
          <w:sz w:val="22"/>
          <w:szCs w:val="22"/>
        </w:rPr>
        <w:t>!  If you would like to come and have difficulty with transport, please contact T. Hitchings to see if we can help. There will be a light buffet in the Hall afterwards.</w:t>
      </w:r>
    </w:p>
    <w:p w:rsidR="001B52D9" w:rsidRDefault="001B52D9" w:rsidP="001B52D9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auto"/>
          <w:kern w:val="28"/>
          <w:sz w:val="22"/>
          <w:szCs w:val="22"/>
        </w:rPr>
      </w:pPr>
      <w:r w:rsidRPr="001B52D9">
        <w:rPr>
          <w:rFonts w:ascii="Arial" w:hAnsi="Arial" w:cs="Arial"/>
          <w:b/>
          <w:bCs/>
          <w:color w:val="auto"/>
          <w:kern w:val="28"/>
          <w:sz w:val="22"/>
          <w:szCs w:val="22"/>
          <w:u w:val="single"/>
        </w:rPr>
        <w:t>Please pray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for the soul of </w:t>
      </w:r>
      <w:r w:rsidRPr="001B52D9">
        <w:rPr>
          <w:rFonts w:ascii="Arial" w:hAnsi="Arial" w:cs="Arial"/>
          <w:b/>
          <w:bCs/>
          <w:color w:val="auto"/>
          <w:kern w:val="28"/>
          <w:sz w:val="22"/>
          <w:szCs w:val="22"/>
        </w:rPr>
        <w:t>Prunella Doris Williams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 who died recently and for those who mourn </w:t>
      </w:r>
      <w:r w:rsidR="007F0CC2"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for </w:t>
      </w:r>
      <w:r>
        <w:rPr>
          <w:rFonts w:ascii="Arial" w:hAnsi="Arial" w:cs="Arial"/>
          <w:bCs/>
          <w:color w:val="auto"/>
          <w:kern w:val="28"/>
          <w:sz w:val="22"/>
          <w:szCs w:val="22"/>
        </w:rPr>
        <w:t xml:space="preserve">her.  May she rest in peace   </w:t>
      </w:r>
    </w:p>
    <w:p w:rsidR="00BE4311" w:rsidRDefault="00507E21" w:rsidP="00D41805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b/>
          <w:color w:val="242424"/>
          <w:sz w:val="22"/>
          <w:szCs w:val="22"/>
          <w:u w:val="single"/>
        </w:rPr>
        <w:t>Thank you</w:t>
      </w:r>
      <w:r>
        <w:rPr>
          <w:rFonts w:ascii="Arial" w:hAnsi="Arial" w:cs="Arial"/>
          <w:color w:val="242424"/>
          <w:sz w:val="22"/>
          <w:szCs w:val="22"/>
        </w:rPr>
        <w:t xml:space="preserve"> to all those who helped to dismantle the Crib last Sunday. Your help is very much appreciated.</w:t>
      </w:r>
    </w:p>
    <w:p w:rsidR="002E0801" w:rsidRDefault="002E0801" w:rsidP="002E080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  <w:u w:val="single"/>
          <w:bdr w:val="none" w:sz="0" w:space="0" w:color="auto" w:frame="1"/>
        </w:rPr>
      </w:pPr>
      <w:r w:rsidRPr="00E65CCE">
        <w:rPr>
          <w:rFonts w:ascii="Arial" w:hAnsi="Arial" w:cs="Arial"/>
          <w:b/>
          <w:bCs/>
          <w:color w:val="242424"/>
          <w:sz w:val="22"/>
          <w:szCs w:val="22"/>
          <w:u w:val="single"/>
          <w:bdr w:val="none" w:sz="0" w:space="0" w:color="auto" w:frame="1"/>
        </w:rPr>
        <w:t>Jubilee year of Hope</w:t>
      </w:r>
      <w:r w:rsidR="00C41B69">
        <w:rPr>
          <w:rFonts w:ascii="Arial" w:hAnsi="Arial" w:cs="Arial"/>
          <w:b/>
          <w:bCs/>
          <w:color w:val="242424"/>
          <w:sz w:val="22"/>
          <w:szCs w:val="22"/>
          <w:u w:val="single"/>
          <w:bdr w:val="none" w:sz="0" w:space="0" w:color="auto" w:frame="1"/>
        </w:rPr>
        <w:t xml:space="preserve"> </w:t>
      </w:r>
    </w:p>
    <w:p w:rsidR="00C41B69" w:rsidRPr="00E65CCE" w:rsidRDefault="00C41B69" w:rsidP="002E080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Please pick up a Prayer Card from the back of the Church and use it as part of your daily prayers.</w:t>
      </w:r>
    </w:p>
    <w:p w:rsidR="002E0801" w:rsidRDefault="00FE08D1" w:rsidP="009706B8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There are</w:t>
      </w:r>
      <w:r w:rsidR="00485010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a limited number of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booklets for the jubilee in the repository for sale at £1.50 each</w:t>
      </w:r>
      <w:r w:rsidR="00485010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.   We can order more if there is a demand</w:t>
      </w:r>
    </w:p>
    <w:p w:rsidR="00BC395F" w:rsidRPr="00AB1D91" w:rsidRDefault="00AB1D91" w:rsidP="00AB1D91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color w:val="242424"/>
          <w:sz w:val="22"/>
          <w:szCs w:val="22"/>
        </w:rPr>
      </w:pPr>
      <w:r w:rsidRPr="00AB1D91">
        <w:rPr>
          <w:rFonts w:ascii="Arial" w:hAnsi="Arial" w:cs="Arial"/>
          <w:b/>
          <w:color w:val="242424"/>
          <w:sz w:val="22"/>
          <w:szCs w:val="22"/>
          <w:u w:val="single"/>
        </w:rPr>
        <w:t xml:space="preserve">Fr. Peter </w:t>
      </w:r>
      <w:proofErr w:type="spellStart"/>
      <w:r w:rsidRPr="00AB1D91">
        <w:rPr>
          <w:rFonts w:ascii="Arial" w:hAnsi="Arial" w:cs="Arial"/>
          <w:b/>
          <w:color w:val="242424"/>
          <w:sz w:val="22"/>
          <w:szCs w:val="22"/>
          <w:u w:val="single"/>
        </w:rPr>
        <w:t>McClaren</w:t>
      </w:r>
      <w:proofErr w:type="spellEnd"/>
      <w:r w:rsidRPr="00AB1D91">
        <w:rPr>
          <w:rFonts w:ascii="Arial" w:hAnsi="Arial" w:cs="Arial"/>
          <w:color w:val="242424"/>
          <w:sz w:val="22"/>
          <w:szCs w:val="22"/>
        </w:rPr>
        <w:t xml:space="preserve"> </w:t>
      </w:r>
      <w:r>
        <w:rPr>
          <w:rFonts w:ascii="Arial" w:hAnsi="Arial" w:cs="Arial"/>
          <w:color w:val="242424"/>
          <w:sz w:val="22"/>
          <w:szCs w:val="22"/>
        </w:rPr>
        <w:t>is the</w:t>
      </w:r>
      <w:r w:rsidRPr="00AB1D91">
        <w:rPr>
          <w:rFonts w:ascii="Arial" w:hAnsi="Arial" w:cs="Arial"/>
          <w:color w:val="242424"/>
          <w:sz w:val="22"/>
          <w:szCs w:val="22"/>
        </w:rPr>
        <w:t xml:space="preserve"> Roman Catholic Chaplin of the Grange Hospital.    If you or a family member are in the Grange and would like to receive the sacrament of Eucharist and/or Confession please contact him on 07561 469 343</w:t>
      </w:r>
      <w:bookmarkStart w:id="0" w:name="_GoBack"/>
      <w:bookmarkEnd w:id="0"/>
    </w:p>
    <w:sectPr w:rsidR="00BC395F" w:rsidRPr="00AB1D91" w:rsidSect="00AB0075">
      <w:headerReference w:type="default" r:id="rId10"/>
      <w:footerReference w:type="default" r:id="rId11"/>
      <w:pgSz w:w="11905" w:h="16837" w:code="9"/>
      <w:pgMar w:top="284" w:right="624" w:bottom="340" w:left="680" w:header="0" w:footer="0" w:gutter="0"/>
      <w:pgNumType w:start="1"/>
      <w:cols w:space="851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AE" w:rsidRDefault="005F78A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kern w:val="28"/>
          <w:sz w:val="20"/>
          <w:szCs w:val="20"/>
        </w:rPr>
      </w:pPr>
      <w:r>
        <w:rPr>
          <w:rFonts w:ascii="Times New Roman" w:hAnsi="Times New Roman"/>
          <w:color w:val="auto"/>
          <w:kern w:val="28"/>
          <w:sz w:val="20"/>
          <w:szCs w:val="20"/>
        </w:rPr>
        <w:separator/>
      </w:r>
    </w:p>
  </w:endnote>
  <w:endnote w:type="continuationSeparator" w:id="0">
    <w:p w:rsidR="005F78AE" w:rsidRDefault="005F78A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kern w:val="28"/>
          <w:sz w:val="20"/>
          <w:szCs w:val="20"/>
        </w:rPr>
      </w:pPr>
      <w:r>
        <w:rPr>
          <w:rFonts w:ascii="Times New Roman" w:hAnsi="Times New Roman"/>
          <w:color w:val="auto"/>
          <w:kern w:val="28"/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76" w:rsidRDefault="000C2076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rPr>
        <w:rFonts w:ascii="Times New Roman" w:hAnsi="Times New Roman"/>
        <w:color w:val="auto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AE" w:rsidRDefault="005F78A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kern w:val="28"/>
          <w:sz w:val="20"/>
          <w:szCs w:val="20"/>
        </w:rPr>
      </w:pPr>
      <w:r>
        <w:rPr>
          <w:rFonts w:ascii="Times New Roman" w:hAnsi="Times New Roman"/>
          <w:color w:val="auto"/>
          <w:kern w:val="28"/>
          <w:sz w:val="20"/>
          <w:szCs w:val="20"/>
        </w:rPr>
        <w:separator/>
      </w:r>
    </w:p>
  </w:footnote>
  <w:footnote w:type="continuationSeparator" w:id="0">
    <w:p w:rsidR="005F78AE" w:rsidRDefault="005F78A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kern w:val="28"/>
          <w:sz w:val="20"/>
          <w:szCs w:val="20"/>
        </w:rPr>
      </w:pPr>
      <w:r>
        <w:rPr>
          <w:rFonts w:ascii="Times New Roman" w:hAnsi="Times New Roman"/>
          <w:color w:val="auto"/>
          <w:kern w:val="28"/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76" w:rsidRDefault="000C2076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rPr>
        <w:rFonts w:ascii="Times New Roman" w:hAnsi="Times New Roman"/>
        <w:color w:val="auto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724"/>
    <w:multiLevelType w:val="hybridMultilevel"/>
    <w:tmpl w:val="B90E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479C9"/>
    <w:multiLevelType w:val="hybridMultilevel"/>
    <w:tmpl w:val="C61A7A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4462A"/>
    <w:multiLevelType w:val="hybridMultilevel"/>
    <w:tmpl w:val="062C40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8669EB"/>
    <w:multiLevelType w:val="hybridMultilevel"/>
    <w:tmpl w:val="47D885C0"/>
    <w:lvl w:ilvl="0" w:tplc="08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>
    <w:nsid w:val="0ABC6ED3"/>
    <w:multiLevelType w:val="hybridMultilevel"/>
    <w:tmpl w:val="8250DAA6"/>
    <w:lvl w:ilvl="0" w:tplc="26D87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2E28C4"/>
    <w:multiLevelType w:val="hybridMultilevel"/>
    <w:tmpl w:val="2750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E2EB2"/>
    <w:multiLevelType w:val="multilevel"/>
    <w:tmpl w:val="5DC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1422CD"/>
    <w:multiLevelType w:val="hybridMultilevel"/>
    <w:tmpl w:val="7840B0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D09EE"/>
    <w:multiLevelType w:val="hybridMultilevel"/>
    <w:tmpl w:val="548CFDA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62F54"/>
    <w:multiLevelType w:val="hybridMultilevel"/>
    <w:tmpl w:val="81C86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C4F6C"/>
    <w:multiLevelType w:val="hybridMultilevel"/>
    <w:tmpl w:val="51CE9CBE"/>
    <w:lvl w:ilvl="0" w:tplc="4AD40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903E1"/>
    <w:multiLevelType w:val="multilevel"/>
    <w:tmpl w:val="1E12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C77A78"/>
    <w:multiLevelType w:val="hybridMultilevel"/>
    <w:tmpl w:val="4B72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B49AC"/>
    <w:multiLevelType w:val="hybridMultilevel"/>
    <w:tmpl w:val="CB6098F2"/>
    <w:lvl w:ilvl="0" w:tplc="D36681B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757D9"/>
    <w:multiLevelType w:val="hybridMultilevel"/>
    <w:tmpl w:val="DE3C5D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E57EF"/>
    <w:multiLevelType w:val="hybridMultilevel"/>
    <w:tmpl w:val="8160A36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3186327"/>
    <w:multiLevelType w:val="hybridMultilevel"/>
    <w:tmpl w:val="AD449AC6"/>
    <w:lvl w:ilvl="0" w:tplc="191A6218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51E2F"/>
    <w:multiLevelType w:val="hybridMultilevel"/>
    <w:tmpl w:val="3B44EE28"/>
    <w:lvl w:ilvl="0" w:tplc="1FEE4D8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1C3D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E49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672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CFB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9E1A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C0D2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4C70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AE0F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8E463E"/>
    <w:multiLevelType w:val="hybridMultilevel"/>
    <w:tmpl w:val="19507D72"/>
    <w:lvl w:ilvl="0" w:tplc="9F7A9D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3C066830"/>
    <w:multiLevelType w:val="hybridMultilevel"/>
    <w:tmpl w:val="91F26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DC12EA"/>
    <w:multiLevelType w:val="multilevel"/>
    <w:tmpl w:val="94F4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9E2E91"/>
    <w:multiLevelType w:val="hybridMultilevel"/>
    <w:tmpl w:val="CB68D0CE"/>
    <w:lvl w:ilvl="0" w:tplc="1DC43B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460A0E"/>
    <w:multiLevelType w:val="multilevel"/>
    <w:tmpl w:val="C532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77372C"/>
    <w:multiLevelType w:val="hybridMultilevel"/>
    <w:tmpl w:val="B218B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AF3561"/>
    <w:multiLevelType w:val="multilevel"/>
    <w:tmpl w:val="06EA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EB540C"/>
    <w:multiLevelType w:val="multilevel"/>
    <w:tmpl w:val="271C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735835"/>
    <w:multiLevelType w:val="multilevel"/>
    <w:tmpl w:val="7F1E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122BAE"/>
    <w:multiLevelType w:val="multilevel"/>
    <w:tmpl w:val="C4EC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FA5D5D"/>
    <w:multiLevelType w:val="hybridMultilevel"/>
    <w:tmpl w:val="2C3EB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E1AE5"/>
    <w:multiLevelType w:val="hybridMultilevel"/>
    <w:tmpl w:val="D2EC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1532E"/>
    <w:multiLevelType w:val="hybridMultilevel"/>
    <w:tmpl w:val="B762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B6D08"/>
    <w:multiLevelType w:val="hybridMultilevel"/>
    <w:tmpl w:val="B942AABC"/>
    <w:lvl w:ilvl="0" w:tplc="9F7A9D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8B51BD3"/>
    <w:multiLevelType w:val="hybridMultilevel"/>
    <w:tmpl w:val="3BBC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18"/>
  </w:num>
  <w:num w:numId="4">
    <w:abstractNumId w:val="21"/>
  </w:num>
  <w:num w:numId="5">
    <w:abstractNumId w:val="8"/>
  </w:num>
  <w:num w:numId="6">
    <w:abstractNumId w:val="2"/>
  </w:num>
  <w:num w:numId="7">
    <w:abstractNumId w:val="23"/>
  </w:num>
  <w:num w:numId="8">
    <w:abstractNumId w:val="7"/>
  </w:num>
  <w:num w:numId="9">
    <w:abstractNumId w:val="19"/>
  </w:num>
  <w:num w:numId="10">
    <w:abstractNumId w:val="26"/>
  </w:num>
  <w:num w:numId="11">
    <w:abstractNumId w:val="30"/>
  </w:num>
  <w:num w:numId="12">
    <w:abstractNumId w:val="32"/>
  </w:num>
  <w:num w:numId="13">
    <w:abstractNumId w:val="3"/>
  </w:num>
  <w:num w:numId="14">
    <w:abstractNumId w:val="4"/>
  </w:num>
  <w:num w:numId="15">
    <w:abstractNumId w:val="29"/>
  </w:num>
  <w:num w:numId="16">
    <w:abstractNumId w:val="13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5"/>
  </w:num>
  <w:num w:numId="23">
    <w:abstractNumId w:val="12"/>
  </w:num>
  <w:num w:numId="24">
    <w:abstractNumId w:val="28"/>
  </w:num>
  <w:num w:numId="25">
    <w:abstractNumId w:val="0"/>
  </w:num>
  <w:num w:numId="26">
    <w:abstractNumId w:val="17"/>
  </w:num>
  <w:num w:numId="27">
    <w:abstractNumId w:val="27"/>
  </w:num>
  <w:num w:numId="28">
    <w:abstractNumId w:val="16"/>
  </w:num>
  <w:num w:numId="29">
    <w:abstractNumId w:val="25"/>
  </w:num>
  <w:num w:numId="30">
    <w:abstractNumId w:val="11"/>
  </w:num>
  <w:num w:numId="31">
    <w:abstractNumId w:val="22"/>
  </w:num>
  <w:num w:numId="32">
    <w:abstractNumId w:val="6"/>
  </w:num>
  <w:num w:numId="33">
    <w:abstractNumId w:val="24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0C2076"/>
    <w:rsid w:val="000000A6"/>
    <w:rsid w:val="000004B9"/>
    <w:rsid w:val="0000050C"/>
    <w:rsid w:val="000005DE"/>
    <w:rsid w:val="00000829"/>
    <w:rsid w:val="00000D86"/>
    <w:rsid w:val="00001155"/>
    <w:rsid w:val="000011BB"/>
    <w:rsid w:val="00001551"/>
    <w:rsid w:val="00001BE2"/>
    <w:rsid w:val="00001C3D"/>
    <w:rsid w:val="0000242A"/>
    <w:rsid w:val="0000248F"/>
    <w:rsid w:val="0000260E"/>
    <w:rsid w:val="00002A7B"/>
    <w:rsid w:val="00002D16"/>
    <w:rsid w:val="00003717"/>
    <w:rsid w:val="00003B24"/>
    <w:rsid w:val="000040CC"/>
    <w:rsid w:val="00004111"/>
    <w:rsid w:val="0000462B"/>
    <w:rsid w:val="00004A30"/>
    <w:rsid w:val="00004D32"/>
    <w:rsid w:val="00005111"/>
    <w:rsid w:val="000056EE"/>
    <w:rsid w:val="000059B8"/>
    <w:rsid w:val="00005CB8"/>
    <w:rsid w:val="00005E1B"/>
    <w:rsid w:val="00005F20"/>
    <w:rsid w:val="00005FA7"/>
    <w:rsid w:val="000061C3"/>
    <w:rsid w:val="00006302"/>
    <w:rsid w:val="00006398"/>
    <w:rsid w:val="00006591"/>
    <w:rsid w:val="00006966"/>
    <w:rsid w:val="00006C9A"/>
    <w:rsid w:val="00006D06"/>
    <w:rsid w:val="00007048"/>
    <w:rsid w:val="000073AD"/>
    <w:rsid w:val="00007433"/>
    <w:rsid w:val="0000753A"/>
    <w:rsid w:val="000078B2"/>
    <w:rsid w:val="00007A80"/>
    <w:rsid w:val="00010038"/>
    <w:rsid w:val="00011022"/>
    <w:rsid w:val="00011414"/>
    <w:rsid w:val="0001160A"/>
    <w:rsid w:val="00011C2E"/>
    <w:rsid w:val="00011F3B"/>
    <w:rsid w:val="000120EB"/>
    <w:rsid w:val="00012A70"/>
    <w:rsid w:val="00013782"/>
    <w:rsid w:val="00014162"/>
    <w:rsid w:val="0001436E"/>
    <w:rsid w:val="0001462F"/>
    <w:rsid w:val="00014697"/>
    <w:rsid w:val="00014738"/>
    <w:rsid w:val="000150E0"/>
    <w:rsid w:val="00015200"/>
    <w:rsid w:val="00015888"/>
    <w:rsid w:val="00015F03"/>
    <w:rsid w:val="00016818"/>
    <w:rsid w:val="00016A3D"/>
    <w:rsid w:val="0001702E"/>
    <w:rsid w:val="00017214"/>
    <w:rsid w:val="00017253"/>
    <w:rsid w:val="000173AD"/>
    <w:rsid w:val="000174BD"/>
    <w:rsid w:val="00017FDC"/>
    <w:rsid w:val="00020089"/>
    <w:rsid w:val="00020A85"/>
    <w:rsid w:val="00020F24"/>
    <w:rsid w:val="0002186F"/>
    <w:rsid w:val="00021AAC"/>
    <w:rsid w:val="00021B88"/>
    <w:rsid w:val="0002288A"/>
    <w:rsid w:val="000230FA"/>
    <w:rsid w:val="000231E8"/>
    <w:rsid w:val="00024025"/>
    <w:rsid w:val="0002421D"/>
    <w:rsid w:val="000243CA"/>
    <w:rsid w:val="00024630"/>
    <w:rsid w:val="0002466C"/>
    <w:rsid w:val="00024929"/>
    <w:rsid w:val="00024DAC"/>
    <w:rsid w:val="00025213"/>
    <w:rsid w:val="000254BB"/>
    <w:rsid w:val="000255D5"/>
    <w:rsid w:val="00025EF6"/>
    <w:rsid w:val="00026498"/>
    <w:rsid w:val="000267AA"/>
    <w:rsid w:val="00026ACE"/>
    <w:rsid w:val="00026AE5"/>
    <w:rsid w:val="00026D3F"/>
    <w:rsid w:val="00027365"/>
    <w:rsid w:val="000273DB"/>
    <w:rsid w:val="00027FC0"/>
    <w:rsid w:val="0003022A"/>
    <w:rsid w:val="00030450"/>
    <w:rsid w:val="00031224"/>
    <w:rsid w:val="00031600"/>
    <w:rsid w:val="00031BE7"/>
    <w:rsid w:val="00031F31"/>
    <w:rsid w:val="00032624"/>
    <w:rsid w:val="0003298B"/>
    <w:rsid w:val="00032D18"/>
    <w:rsid w:val="00032DE6"/>
    <w:rsid w:val="0003350E"/>
    <w:rsid w:val="000338EB"/>
    <w:rsid w:val="000344F4"/>
    <w:rsid w:val="000346D5"/>
    <w:rsid w:val="0003481A"/>
    <w:rsid w:val="00034A68"/>
    <w:rsid w:val="00034C20"/>
    <w:rsid w:val="00034C87"/>
    <w:rsid w:val="00034D7D"/>
    <w:rsid w:val="00035090"/>
    <w:rsid w:val="000351B2"/>
    <w:rsid w:val="000353DF"/>
    <w:rsid w:val="00035486"/>
    <w:rsid w:val="000354A5"/>
    <w:rsid w:val="00035EE1"/>
    <w:rsid w:val="00036165"/>
    <w:rsid w:val="0003665F"/>
    <w:rsid w:val="00036D62"/>
    <w:rsid w:val="00036DBB"/>
    <w:rsid w:val="00036E27"/>
    <w:rsid w:val="00037219"/>
    <w:rsid w:val="000377CE"/>
    <w:rsid w:val="00037A0E"/>
    <w:rsid w:val="00037FC6"/>
    <w:rsid w:val="00040193"/>
    <w:rsid w:val="000404B8"/>
    <w:rsid w:val="000405B0"/>
    <w:rsid w:val="00040EA1"/>
    <w:rsid w:val="00040F01"/>
    <w:rsid w:val="00041041"/>
    <w:rsid w:val="000411EF"/>
    <w:rsid w:val="000415A9"/>
    <w:rsid w:val="00041B53"/>
    <w:rsid w:val="00042229"/>
    <w:rsid w:val="00042406"/>
    <w:rsid w:val="0004242E"/>
    <w:rsid w:val="0004277B"/>
    <w:rsid w:val="00042D40"/>
    <w:rsid w:val="0004320C"/>
    <w:rsid w:val="000434B0"/>
    <w:rsid w:val="0004375A"/>
    <w:rsid w:val="00043B96"/>
    <w:rsid w:val="00043FC6"/>
    <w:rsid w:val="000441AE"/>
    <w:rsid w:val="0004446C"/>
    <w:rsid w:val="0004458C"/>
    <w:rsid w:val="00044590"/>
    <w:rsid w:val="000446F3"/>
    <w:rsid w:val="00044B1C"/>
    <w:rsid w:val="00044C0D"/>
    <w:rsid w:val="00044CE4"/>
    <w:rsid w:val="000453B1"/>
    <w:rsid w:val="0004547B"/>
    <w:rsid w:val="00045A60"/>
    <w:rsid w:val="00045F67"/>
    <w:rsid w:val="000462A7"/>
    <w:rsid w:val="00046525"/>
    <w:rsid w:val="00046A3E"/>
    <w:rsid w:val="00046D04"/>
    <w:rsid w:val="00047187"/>
    <w:rsid w:val="000473A1"/>
    <w:rsid w:val="0004799D"/>
    <w:rsid w:val="000479B5"/>
    <w:rsid w:val="00047CE8"/>
    <w:rsid w:val="0005005B"/>
    <w:rsid w:val="000502EE"/>
    <w:rsid w:val="0005042E"/>
    <w:rsid w:val="000505E5"/>
    <w:rsid w:val="00051130"/>
    <w:rsid w:val="0005172C"/>
    <w:rsid w:val="00051D97"/>
    <w:rsid w:val="00051F0A"/>
    <w:rsid w:val="00052328"/>
    <w:rsid w:val="00052866"/>
    <w:rsid w:val="00052899"/>
    <w:rsid w:val="00052C34"/>
    <w:rsid w:val="000530AF"/>
    <w:rsid w:val="00053AC3"/>
    <w:rsid w:val="0005418F"/>
    <w:rsid w:val="00054590"/>
    <w:rsid w:val="0005459E"/>
    <w:rsid w:val="00054C41"/>
    <w:rsid w:val="00054DE6"/>
    <w:rsid w:val="00055235"/>
    <w:rsid w:val="00055500"/>
    <w:rsid w:val="0005578B"/>
    <w:rsid w:val="00055796"/>
    <w:rsid w:val="00056157"/>
    <w:rsid w:val="000566CC"/>
    <w:rsid w:val="000573F7"/>
    <w:rsid w:val="000577D0"/>
    <w:rsid w:val="00057861"/>
    <w:rsid w:val="00057A12"/>
    <w:rsid w:val="00057C46"/>
    <w:rsid w:val="00057C57"/>
    <w:rsid w:val="00057D3A"/>
    <w:rsid w:val="00060028"/>
    <w:rsid w:val="0006009A"/>
    <w:rsid w:val="000607BC"/>
    <w:rsid w:val="00060958"/>
    <w:rsid w:val="00061003"/>
    <w:rsid w:val="0006141F"/>
    <w:rsid w:val="00061676"/>
    <w:rsid w:val="0006167D"/>
    <w:rsid w:val="00061991"/>
    <w:rsid w:val="00061F5E"/>
    <w:rsid w:val="000627CE"/>
    <w:rsid w:val="00062C4C"/>
    <w:rsid w:val="0006358F"/>
    <w:rsid w:val="00063D7F"/>
    <w:rsid w:val="00063DF7"/>
    <w:rsid w:val="00064080"/>
    <w:rsid w:val="00064378"/>
    <w:rsid w:val="00064384"/>
    <w:rsid w:val="00064788"/>
    <w:rsid w:val="00064E85"/>
    <w:rsid w:val="000652F1"/>
    <w:rsid w:val="0006536B"/>
    <w:rsid w:val="0006573A"/>
    <w:rsid w:val="00065892"/>
    <w:rsid w:val="00065927"/>
    <w:rsid w:val="00066121"/>
    <w:rsid w:val="0006639C"/>
    <w:rsid w:val="00066607"/>
    <w:rsid w:val="00066D94"/>
    <w:rsid w:val="0006746E"/>
    <w:rsid w:val="000676BA"/>
    <w:rsid w:val="000700A2"/>
    <w:rsid w:val="0007011B"/>
    <w:rsid w:val="000701C1"/>
    <w:rsid w:val="00070303"/>
    <w:rsid w:val="00070455"/>
    <w:rsid w:val="00070C0F"/>
    <w:rsid w:val="00070CD1"/>
    <w:rsid w:val="00070FFA"/>
    <w:rsid w:val="0007149A"/>
    <w:rsid w:val="0007170F"/>
    <w:rsid w:val="00071F27"/>
    <w:rsid w:val="0007236C"/>
    <w:rsid w:val="000724D6"/>
    <w:rsid w:val="000730BF"/>
    <w:rsid w:val="000733AD"/>
    <w:rsid w:val="00073929"/>
    <w:rsid w:val="00073B11"/>
    <w:rsid w:val="00074576"/>
    <w:rsid w:val="00074AC6"/>
    <w:rsid w:val="00074ECF"/>
    <w:rsid w:val="00075050"/>
    <w:rsid w:val="000756AD"/>
    <w:rsid w:val="00075807"/>
    <w:rsid w:val="00075B5B"/>
    <w:rsid w:val="00075EDF"/>
    <w:rsid w:val="00075FD9"/>
    <w:rsid w:val="000761FF"/>
    <w:rsid w:val="00077B0D"/>
    <w:rsid w:val="00077C29"/>
    <w:rsid w:val="00077DB5"/>
    <w:rsid w:val="00077E09"/>
    <w:rsid w:val="000800A1"/>
    <w:rsid w:val="000802F3"/>
    <w:rsid w:val="000808B5"/>
    <w:rsid w:val="00080DE8"/>
    <w:rsid w:val="00080E42"/>
    <w:rsid w:val="00081766"/>
    <w:rsid w:val="000817AD"/>
    <w:rsid w:val="00081876"/>
    <w:rsid w:val="00081BE3"/>
    <w:rsid w:val="00081DF1"/>
    <w:rsid w:val="00082435"/>
    <w:rsid w:val="000829B4"/>
    <w:rsid w:val="00082CEB"/>
    <w:rsid w:val="00082E2B"/>
    <w:rsid w:val="00083A6A"/>
    <w:rsid w:val="00083A8A"/>
    <w:rsid w:val="00083F36"/>
    <w:rsid w:val="000850D6"/>
    <w:rsid w:val="000851E4"/>
    <w:rsid w:val="00085487"/>
    <w:rsid w:val="00085654"/>
    <w:rsid w:val="00085C44"/>
    <w:rsid w:val="00085C64"/>
    <w:rsid w:val="00085DE0"/>
    <w:rsid w:val="0008630B"/>
    <w:rsid w:val="00086858"/>
    <w:rsid w:val="00086D59"/>
    <w:rsid w:val="0008740E"/>
    <w:rsid w:val="00087B26"/>
    <w:rsid w:val="00087DC2"/>
    <w:rsid w:val="00087E3E"/>
    <w:rsid w:val="000902F5"/>
    <w:rsid w:val="000903A2"/>
    <w:rsid w:val="000906BF"/>
    <w:rsid w:val="00090705"/>
    <w:rsid w:val="00090F75"/>
    <w:rsid w:val="00092208"/>
    <w:rsid w:val="00092FCA"/>
    <w:rsid w:val="00093753"/>
    <w:rsid w:val="00094973"/>
    <w:rsid w:val="000949A1"/>
    <w:rsid w:val="00094A3C"/>
    <w:rsid w:val="00095847"/>
    <w:rsid w:val="00095BFF"/>
    <w:rsid w:val="000961AC"/>
    <w:rsid w:val="00096DB9"/>
    <w:rsid w:val="00097084"/>
    <w:rsid w:val="00097535"/>
    <w:rsid w:val="000A029B"/>
    <w:rsid w:val="000A0436"/>
    <w:rsid w:val="000A0516"/>
    <w:rsid w:val="000A0809"/>
    <w:rsid w:val="000A094A"/>
    <w:rsid w:val="000A09BB"/>
    <w:rsid w:val="000A0A16"/>
    <w:rsid w:val="000A12FD"/>
    <w:rsid w:val="000A23D9"/>
    <w:rsid w:val="000A32D6"/>
    <w:rsid w:val="000A38CE"/>
    <w:rsid w:val="000A3A78"/>
    <w:rsid w:val="000A3C03"/>
    <w:rsid w:val="000A3EF2"/>
    <w:rsid w:val="000A3F71"/>
    <w:rsid w:val="000A42CA"/>
    <w:rsid w:val="000A4577"/>
    <w:rsid w:val="000A4DAC"/>
    <w:rsid w:val="000A4F54"/>
    <w:rsid w:val="000A540A"/>
    <w:rsid w:val="000A54BC"/>
    <w:rsid w:val="000A55F7"/>
    <w:rsid w:val="000A5AAE"/>
    <w:rsid w:val="000A5D86"/>
    <w:rsid w:val="000A6498"/>
    <w:rsid w:val="000A669C"/>
    <w:rsid w:val="000A68A4"/>
    <w:rsid w:val="000A6D24"/>
    <w:rsid w:val="000A758A"/>
    <w:rsid w:val="000A796E"/>
    <w:rsid w:val="000B0100"/>
    <w:rsid w:val="000B02BB"/>
    <w:rsid w:val="000B0625"/>
    <w:rsid w:val="000B0C25"/>
    <w:rsid w:val="000B11F4"/>
    <w:rsid w:val="000B1571"/>
    <w:rsid w:val="000B160A"/>
    <w:rsid w:val="000B1859"/>
    <w:rsid w:val="000B1B0C"/>
    <w:rsid w:val="000B22B2"/>
    <w:rsid w:val="000B23D3"/>
    <w:rsid w:val="000B2552"/>
    <w:rsid w:val="000B2A05"/>
    <w:rsid w:val="000B2F13"/>
    <w:rsid w:val="000B304D"/>
    <w:rsid w:val="000B3139"/>
    <w:rsid w:val="000B31D1"/>
    <w:rsid w:val="000B31FA"/>
    <w:rsid w:val="000B3935"/>
    <w:rsid w:val="000B39BA"/>
    <w:rsid w:val="000B4178"/>
    <w:rsid w:val="000B4191"/>
    <w:rsid w:val="000B42DF"/>
    <w:rsid w:val="000B44BA"/>
    <w:rsid w:val="000B45A2"/>
    <w:rsid w:val="000B46F8"/>
    <w:rsid w:val="000B4813"/>
    <w:rsid w:val="000B4822"/>
    <w:rsid w:val="000B4866"/>
    <w:rsid w:val="000B4963"/>
    <w:rsid w:val="000B4CC6"/>
    <w:rsid w:val="000B4D42"/>
    <w:rsid w:val="000B5300"/>
    <w:rsid w:val="000B5480"/>
    <w:rsid w:val="000B58D7"/>
    <w:rsid w:val="000B5B4C"/>
    <w:rsid w:val="000B5D36"/>
    <w:rsid w:val="000B620F"/>
    <w:rsid w:val="000B6C4C"/>
    <w:rsid w:val="000B74FC"/>
    <w:rsid w:val="000B7591"/>
    <w:rsid w:val="000B79F3"/>
    <w:rsid w:val="000C0112"/>
    <w:rsid w:val="000C048E"/>
    <w:rsid w:val="000C0562"/>
    <w:rsid w:val="000C057B"/>
    <w:rsid w:val="000C05A9"/>
    <w:rsid w:val="000C078E"/>
    <w:rsid w:val="000C10E7"/>
    <w:rsid w:val="000C1223"/>
    <w:rsid w:val="000C13D7"/>
    <w:rsid w:val="000C1A09"/>
    <w:rsid w:val="000C1A31"/>
    <w:rsid w:val="000C1A8F"/>
    <w:rsid w:val="000C1BE2"/>
    <w:rsid w:val="000C2076"/>
    <w:rsid w:val="000C24B0"/>
    <w:rsid w:val="000C24F1"/>
    <w:rsid w:val="000C2597"/>
    <w:rsid w:val="000C2864"/>
    <w:rsid w:val="000C3596"/>
    <w:rsid w:val="000C3841"/>
    <w:rsid w:val="000C38B1"/>
    <w:rsid w:val="000C3CED"/>
    <w:rsid w:val="000C4162"/>
    <w:rsid w:val="000C4C1C"/>
    <w:rsid w:val="000C4CFB"/>
    <w:rsid w:val="000C51A1"/>
    <w:rsid w:val="000C52CB"/>
    <w:rsid w:val="000C5555"/>
    <w:rsid w:val="000C57B9"/>
    <w:rsid w:val="000C5A44"/>
    <w:rsid w:val="000C5F12"/>
    <w:rsid w:val="000C5F21"/>
    <w:rsid w:val="000C6063"/>
    <w:rsid w:val="000C6695"/>
    <w:rsid w:val="000C66D0"/>
    <w:rsid w:val="000C67FA"/>
    <w:rsid w:val="000C6AF7"/>
    <w:rsid w:val="000C6BA9"/>
    <w:rsid w:val="000C7037"/>
    <w:rsid w:val="000C71EF"/>
    <w:rsid w:val="000C7457"/>
    <w:rsid w:val="000C7D2A"/>
    <w:rsid w:val="000C7D85"/>
    <w:rsid w:val="000C7EDB"/>
    <w:rsid w:val="000D00E2"/>
    <w:rsid w:val="000D08D3"/>
    <w:rsid w:val="000D0C42"/>
    <w:rsid w:val="000D15ED"/>
    <w:rsid w:val="000D1615"/>
    <w:rsid w:val="000D1667"/>
    <w:rsid w:val="000D191D"/>
    <w:rsid w:val="000D1B00"/>
    <w:rsid w:val="000D230D"/>
    <w:rsid w:val="000D24CC"/>
    <w:rsid w:val="000D2651"/>
    <w:rsid w:val="000D2FA3"/>
    <w:rsid w:val="000D321B"/>
    <w:rsid w:val="000D3284"/>
    <w:rsid w:val="000D3B62"/>
    <w:rsid w:val="000D3E7B"/>
    <w:rsid w:val="000D3F96"/>
    <w:rsid w:val="000D45A2"/>
    <w:rsid w:val="000D4AEE"/>
    <w:rsid w:val="000D4C03"/>
    <w:rsid w:val="000D5399"/>
    <w:rsid w:val="000D548F"/>
    <w:rsid w:val="000D573F"/>
    <w:rsid w:val="000D5DF0"/>
    <w:rsid w:val="000D62B1"/>
    <w:rsid w:val="000D62FA"/>
    <w:rsid w:val="000D6696"/>
    <w:rsid w:val="000D6816"/>
    <w:rsid w:val="000D6A79"/>
    <w:rsid w:val="000D716F"/>
    <w:rsid w:val="000D7521"/>
    <w:rsid w:val="000D774D"/>
    <w:rsid w:val="000E0956"/>
    <w:rsid w:val="000E0B93"/>
    <w:rsid w:val="000E0C1B"/>
    <w:rsid w:val="000E13FB"/>
    <w:rsid w:val="000E14E2"/>
    <w:rsid w:val="000E1589"/>
    <w:rsid w:val="000E198D"/>
    <w:rsid w:val="000E1D5F"/>
    <w:rsid w:val="000E1DC5"/>
    <w:rsid w:val="000E2363"/>
    <w:rsid w:val="000E23CC"/>
    <w:rsid w:val="000E248F"/>
    <w:rsid w:val="000E3B70"/>
    <w:rsid w:val="000E3CCD"/>
    <w:rsid w:val="000E40DA"/>
    <w:rsid w:val="000E428F"/>
    <w:rsid w:val="000E47A3"/>
    <w:rsid w:val="000E47BA"/>
    <w:rsid w:val="000E48A1"/>
    <w:rsid w:val="000E4DD5"/>
    <w:rsid w:val="000E508E"/>
    <w:rsid w:val="000E54A1"/>
    <w:rsid w:val="000E55F7"/>
    <w:rsid w:val="000E6168"/>
    <w:rsid w:val="000E63C2"/>
    <w:rsid w:val="000E6E10"/>
    <w:rsid w:val="000E7346"/>
    <w:rsid w:val="000E7987"/>
    <w:rsid w:val="000F07CF"/>
    <w:rsid w:val="000F0E24"/>
    <w:rsid w:val="000F16A8"/>
    <w:rsid w:val="000F1CF9"/>
    <w:rsid w:val="000F1E00"/>
    <w:rsid w:val="000F1F1F"/>
    <w:rsid w:val="000F2615"/>
    <w:rsid w:val="000F29AF"/>
    <w:rsid w:val="000F30EE"/>
    <w:rsid w:val="000F355A"/>
    <w:rsid w:val="000F3865"/>
    <w:rsid w:val="000F3C0D"/>
    <w:rsid w:val="000F3D0E"/>
    <w:rsid w:val="000F3FDF"/>
    <w:rsid w:val="000F4342"/>
    <w:rsid w:val="000F4780"/>
    <w:rsid w:val="000F48F9"/>
    <w:rsid w:val="000F4A92"/>
    <w:rsid w:val="000F4AD6"/>
    <w:rsid w:val="000F4BD1"/>
    <w:rsid w:val="000F6BEB"/>
    <w:rsid w:val="000F6C7E"/>
    <w:rsid w:val="000F7181"/>
    <w:rsid w:val="000F71C4"/>
    <w:rsid w:val="000F71CB"/>
    <w:rsid w:val="000F7344"/>
    <w:rsid w:val="000F787C"/>
    <w:rsid w:val="000F7B7B"/>
    <w:rsid w:val="000F7C43"/>
    <w:rsid w:val="00100207"/>
    <w:rsid w:val="001007D7"/>
    <w:rsid w:val="00101079"/>
    <w:rsid w:val="001012E0"/>
    <w:rsid w:val="00101301"/>
    <w:rsid w:val="001018BD"/>
    <w:rsid w:val="001019CC"/>
    <w:rsid w:val="00101A98"/>
    <w:rsid w:val="00101C01"/>
    <w:rsid w:val="00101D7A"/>
    <w:rsid w:val="0010294F"/>
    <w:rsid w:val="001036FF"/>
    <w:rsid w:val="001037F8"/>
    <w:rsid w:val="00103B0D"/>
    <w:rsid w:val="00103F29"/>
    <w:rsid w:val="00104C03"/>
    <w:rsid w:val="00104CB4"/>
    <w:rsid w:val="001056F0"/>
    <w:rsid w:val="001058B9"/>
    <w:rsid w:val="00105B9B"/>
    <w:rsid w:val="00105E1A"/>
    <w:rsid w:val="00105F20"/>
    <w:rsid w:val="00105FC4"/>
    <w:rsid w:val="00106124"/>
    <w:rsid w:val="001062B6"/>
    <w:rsid w:val="0010659F"/>
    <w:rsid w:val="001068B3"/>
    <w:rsid w:val="001068D3"/>
    <w:rsid w:val="00106BEE"/>
    <w:rsid w:val="00106C04"/>
    <w:rsid w:val="00107721"/>
    <w:rsid w:val="00107B97"/>
    <w:rsid w:val="00107D89"/>
    <w:rsid w:val="0011003F"/>
    <w:rsid w:val="00110808"/>
    <w:rsid w:val="0011225E"/>
    <w:rsid w:val="001130A4"/>
    <w:rsid w:val="00113220"/>
    <w:rsid w:val="0011369A"/>
    <w:rsid w:val="001137E5"/>
    <w:rsid w:val="001140AA"/>
    <w:rsid w:val="0011436A"/>
    <w:rsid w:val="001145CC"/>
    <w:rsid w:val="00114EA3"/>
    <w:rsid w:val="00115211"/>
    <w:rsid w:val="00115C02"/>
    <w:rsid w:val="00115D18"/>
    <w:rsid w:val="00115DB5"/>
    <w:rsid w:val="001162C3"/>
    <w:rsid w:val="00116438"/>
    <w:rsid w:val="0011683E"/>
    <w:rsid w:val="001169CC"/>
    <w:rsid w:val="00116B79"/>
    <w:rsid w:val="00116CC1"/>
    <w:rsid w:val="0011710F"/>
    <w:rsid w:val="00117444"/>
    <w:rsid w:val="001174A2"/>
    <w:rsid w:val="0012025A"/>
    <w:rsid w:val="001207D7"/>
    <w:rsid w:val="001208BA"/>
    <w:rsid w:val="00120939"/>
    <w:rsid w:val="00120ABA"/>
    <w:rsid w:val="00120C01"/>
    <w:rsid w:val="00120C97"/>
    <w:rsid w:val="0012114E"/>
    <w:rsid w:val="001214A7"/>
    <w:rsid w:val="00121E96"/>
    <w:rsid w:val="001220EA"/>
    <w:rsid w:val="0012218E"/>
    <w:rsid w:val="00122220"/>
    <w:rsid w:val="001223A7"/>
    <w:rsid w:val="0012245E"/>
    <w:rsid w:val="00122577"/>
    <w:rsid w:val="001229DE"/>
    <w:rsid w:val="00122BF0"/>
    <w:rsid w:val="00122F6D"/>
    <w:rsid w:val="00123172"/>
    <w:rsid w:val="00123315"/>
    <w:rsid w:val="001235CF"/>
    <w:rsid w:val="001237C6"/>
    <w:rsid w:val="0012451B"/>
    <w:rsid w:val="00124676"/>
    <w:rsid w:val="00124EE7"/>
    <w:rsid w:val="00124F10"/>
    <w:rsid w:val="00125589"/>
    <w:rsid w:val="0012577C"/>
    <w:rsid w:val="001257B3"/>
    <w:rsid w:val="0012595D"/>
    <w:rsid w:val="00125AA2"/>
    <w:rsid w:val="00125EF2"/>
    <w:rsid w:val="00126019"/>
    <w:rsid w:val="0012615B"/>
    <w:rsid w:val="001265F6"/>
    <w:rsid w:val="00126717"/>
    <w:rsid w:val="00126A04"/>
    <w:rsid w:val="00126D32"/>
    <w:rsid w:val="0012706C"/>
    <w:rsid w:val="0012731D"/>
    <w:rsid w:val="00127372"/>
    <w:rsid w:val="001275F8"/>
    <w:rsid w:val="0012780A"/>
    <w:rsid w:val="00127EE8"/>
    <w:rsid w:val="00130106"/>
    <w:rsid w:val="00130897"/>
    <w:rsid w:val="00130A31"/>
    <w:rsid w:val="00130C22"/>
    <w:rsid w:val="00130CC3"/>
    <w:rsid w:val="00130E6D"/>
    <w:rsid w:val="0013127E"/>
    <w:rsid w:val="00131718"/>
    <w:rsid w:val="00131A74"/>
    <w:rsid w:val="0013256F"/>
    <w:rsid w:val="00132957"/>
    <w:rsid w:val="00132A7A"/>
    <w:rsid w:val="00132C9E"/>
    <w:rsid w:val="00132EF6"/>
    <w:rsid w:val="0013325D"/>
    <w:rsid w:val="0013329F"/>
    <w:rsid w:val="0013373F"/>
    <w:rsid w:val="0013399A"/>
    <w:rsid w:val="001339BE"/>
    <w:rsid w:val="00133E6D"/>
    <w:rsid w:val="00134203"/>
    <w:rsid w:val="001342A0"/>
    <w:rsid w:val="00134856"/>
    <w:rsid w:val="001353F8"/>
    <w:rsid w:val="00135520"/>
    <w:rsid w:val="00135ADB"/>
    <w:rsid w:val="00135D3D"/>
    <w:rsid w:val="00135EEC"/>
    <w:rsid w:val="00136230"/>
    <w:rsid w:val="001362C0"/>
    <w:rsid w:val="00136484"/>
    <w:rsid w:val="00136691"/>
    <w:rsid w:val="00136B80"/>
    <w:rsid w:val="00136BBC"/>
    <w:rsid w:val="00136C2F"/>
    <w:rsid w:val="00136D01"/>
    <w:rsid w:val="00136DE9"/>
    <w:rsid w:val="001373B5"/>
    <w:rsid w:val="0013788E"/>
    <w:rsid w:val="00137E12"/>
    <w:rsid w:val="00137EBE"/>
    <w:rsid w:val="0014003C"/>
    <w:rsid w:val="001404BE"/>
    <w:rsid w:val="00140A16"/>
    <w:rsid w:val="00140A9D"/>
    <w:rsid w:val="00140CD4"/>
    <w:rsid w:val="001413F6"/>
    <w:rsid w:val="00141664"/>
    <w:rsid w:val="00141A28"/>
    <w:rsid w:val="00142335"/>
    <w:rsid w:val="00142ACC"/>
    <w:rsid w:val="00143346"/>
    <w:rsid w:val="00143354"/>
    <w:rsid w:val="0014378A"/>
    <w:rsid w:val="00143A0B"/>
    <w:rsid w:val="00143B27"/>
    <w:rsid w:val="00144DBE"/>
    <w:rsid w:val="00145116"/>
    <w:rsid w:val="00145656"/>
    <w:rsid w:val="001457F3"/>
    <w:rsid w:val="00146080"/>
    <w:rsid w:val="00146242"/>
    <w:rsid w:val="00146CD4"/>
    <w:rsid w:val="00146ED2"/>
    <w:rsid w:val="00147144"/>
    <w:rsid w:val="001474CB"/>
    <w:rsid w:val="001474F7"/>
    <w:rsid w:val="001475EB"/>
    <w:rsid w:val="00150004"/>
    <w:rsid w:val="001504DA"/>
    <w:rsid w:val="0015060D"/>
    <w:rsid w:val="00150680"/>
    <w:rsid w:val="00150D98"/>
    <w:rsid w:val="00150DF0"/>
    <w:rsid w:val="00151097"/>
    <w:rsid w:val="001519C4"/>
    <w:rsid w:val="00151F3A"/>
    <w:rsid w:val="00151F5F"/>
    <w:rsid w:val="001521F9"/>
    <w:rsid w:val="00152410"/>
    <w:rsid w:val="00152797"/>
    <w:rsid w:val="00153594"/>
    <w:rsid w:val="00153803"/>
    <w:rsid w:val="00153C27"/>
    <w:rsid w:val="00153F22"/>
    <w:rsid w:val="001542BF"/>
    <w:rsid w:val="00154DBB"/>
    <w:rsid w:val="00155D7E"/>
    <w:rsid w:val="00156234"/>
    <w:rsid w:val="00156D22"/>
    <w:rsid w:val="00156E3D"/>
    <w:rsid w:val="0015700E"/>
    <w:rsid w:val="001570ED"/>
    <w:rsid w:val="001577D0"/>
    <w:rsid w:val="00157FFA"/>
    <w:rsid w:val="001603BA"/>
    <w:rsid w:val="001606E8"/>
    <w:rsid w:val="00160B4B"/>
    <w:rsid w:val="00160E77"/>
    <w:rsid w:val="0016144C"/>
    <w:rsid w:val="00161799"/>
    <w:rsid w:val="00162671"/>
    <w:rsid w:val="0016268A"/>
    <w:rsid w:val="00162D46"/>
    <w:rsid w:val="00162EAF"/>
    <w:rsid w:val="001630F7"/>
    <w:rsid w:val="001638B7"/>
    <w:rsid w:val="001645AB"/>
    <w:rsid w:val="00164ABD"/>
    <w:rsid w:val="00164E31"/>
    <w:rsid w:val="00164E57"/>
    <w:rsid w:val="00165266"/>
    <w:rsid w:val="0016552F"/>
    <w:rsid w:val="001658DA"/>
    <w:rsid w:val="00165A32"/>
    <w:rsid w:val="0016660F"/>
    <w:rsid w:val="00166A77"/>
    <w:rsid w:val="00166C68"/>
    <w:rsid w:val="00166E77"/>
    <w:rsid w:val="001672B4"/>
    <w:rsid w:val="001673B2"/>
    <w:rsid w:val="001679FA"/>
    <w:rsid w:val="00170101"/>
    <w:rsid w:val="00170105"/>
    <w:rsid w:val="00170341"/>
    <w:rsid w:val="0017055C"/>
    <w:rsid w:val="00170DD0"/>
    <w:rsid w:val="00171498"/>
    <w:rsid w:val="00171AA3"/>
    <w:rsid w:val="00171BED"/>
    <w:rsid w:val="00171C3E"/>
    <w:rsid w:val="00171D9F"/>
    <w:rsid w:val="001725CF"/>
    <w:rsid w:val="001733C6"/>
    <w:rsid w:val="001737EC"/>
    <w:rsid w:val="00173CBF"/>
    <w:rsid w:val="0017440A"/>
    <w:rsid w:val="001745FE"/>
    <w:rsid w:val="0017484D"/>
    <w:rsid w:val="00174AFE"/>
    <w:rsid w:val="00174D99"/>
    <w:rsid w:val="00174EBA"/>
    <w:rsid w:val="00175361"/>
    <w:rsid w:val="001759A2"/>
    <w:rsid w:val="001760C5"/>
    <w:rsid w:val="00176360"/>
    <w:rsid w:val="0017654E"/>
    <w:rsid w:val="00176794"/>
    <w:rsid w:val="001767A6"/>
    <w:rsid w:val="00176810"/>
    <w:rsid w:val="00176964"/>
    <w:rsid w:val="00176F69"/>
    <w:rsid w:val="0017707F"/>
    <w:rsid w:val="00177277"/>
    <w:rsid w:val="00177550"/>
    <w:rsid w:val="001776ED"/>
    <w:rsid w:val="0017779E"/>
    <w:rsid w:val="00177F9C"/>
    <w:rsid w:val="00180329"/>
    <w:rsid w:val="00180598"/>
    <w:rsid w:val="0018080E"/>
    <w:rsid w:val="0018097A"/>
    <w:rsid w:val="0018187B"/>
    <w:rsid w:val="0018190F"/>
    <w:rsid w:val="00181B08"/>
    <w:rsid w:val="00181C0A"/>
    <w:rsid w:val="00181D34"/>
    <w:rsid w:val="00182276"/>
    <w:rsid w:val="00182855"/>
    <w:rsid w:val="00182A94"/>
    <w:rsid w:val="00182C26"/>
    <w:rsid w:val="001830F8"/>
    <w:rsid w:val="001831DB"/>
    <w:rsid w:val="00183558"/>
    <w:rsid w:val="0018386E"/>
    <w:rsid w:val="00183EB0"/>
    <w:rsid w:val="00183EE7"/>
    <w:rsid w:val="001842F6"/>
    <w:rsid w:val="0018456F"/>
    <w:rsid w:val="00184578"/>
    <w:rsid w:val="0018458A"/>
    <w:rsid w:val="001848C3"/>
    <w:rsid w:val="00184AF9"/>
    <w:rsid w:val="00184E12"/>
    <w:rsid w:val="001857DC"/>
    <w:rsid w:val="00185A53"/>
    <w:rsid w:val="001868E4"/>
    <w:rsid w:val="00186D07"/>
    <w:rsid w:val="00186D12"/>
    <w:rsid w:val="00186D34"/>
    <w:rsid w:val="00187560"/>
    <w:rsid w:val="0018761F"/>
    <w:rsid w:val="00187D57"/>
    <w:rsid w:val="00187EDC"/>
    <w:rsid w:val="001901F6"/>
    <w:rsid w:val="00190428"/>
    <w:rsid w:val="001908FE"/>
    <w:rsid w:val="00190A01"/>
    <w:rsid w:val="00190CAC"/>
    <w:rsid w:val="00190ED8"/>
    <w:rsid w:val="001910B2"/>
    <w:rsid w:val="0019124F"/>
    <w:rsid w:val="0019153E"/>
    <w:rsid w:val="0019159A"/>
    <w:rsid w:val="001917DC"/>
    <w:rsid w:val="00191852"/>
    <w:rsid w:val="00191878"/>
    <w:rsid w:val="001921F8"/>
    <w:rsid w:val="0019295C"/>
    <w:rsid w:val="00192C72"/>
    <w:rsid w:val="001934C0"/>
    <w:rsid w:val="00193B63"/>
    <w:rsid w:val="00194331"/>
    <w:rsid w:val="001943B7"/>
    <w:rsid w:val="001945D3"/>
    <w:rsid w:val="00194627"/>
    <w:rsid w:val="00194841"/>
    <w:rsid w:val="00194EDD"/>
    <w:rsid w:val="00195245"/>
    <w:rsid w:val="0019526C"/>
    <w:rsid w:val="001952E4"/>
    <w:rsid w:val="0019555A"/>
    <w:rsid w:val="00195C39"/>
    <w:rsid w:val="00195C4B"/>
    <w:rsid w:val="00195D4C"/>
    <w:rsid w:val="00196896"/>
    <w:rsid w:val="001969E0"/>
    <w:rsid w:val="00196F13"/>
    <w:rsid w:val="001970EA"/>
    <w:rsid w:val="0019727E"/>
    <w:rsid w:val="001974E3"/>
    <w:rsid w:val="00197A39"/>
    <w:rsid w:val="00197F73"/>
    <w:rsid w:val="001A03F0"/>
    <w:rsid w:val="001A0BFF"/>
    <w:rsid w:val="001A0C45"/>
    <w:rsid w:val="001A1034"/>
    <w:rsid w:val="001A131E"/>
    <w:rsid w:val="001A1452"/>
    <w:rsid w:val="001A1872"/>
    <w:rsid w:val="001A1ABC"/>
    <w:rsid w:val="001A1B1A"/>
    <w:rsid w:val="001A21E9"/>
    <w:rsid w:val="001A22D2"/>
    <w:rsid w:val="001A2BFE"/>
    <w:rsid w:val="001A30A5"/>
    <w:rsid w:val="001A3179"/>
    <w:rsid w:val="001A3474"/>
    <w:rsid w:val="001A3607"/>
    <w:rsid w:val="001A3634"/>
    <w:rsid w:val="001A3A90"/>
    <w:rsid w:val="001A3AF7"/>
    <w:rsid w:val="001A40C6"/>
    <w:rsid w:val="001A4347"/>
    <w:rsid w:val="001A4686"/>
    <w:rsid w:val="001A4EBF"/>
    <w:rsid w:val="001A52E0"/>
    <w:rsid w:val="001A54EA"/>
    <w:rsid w:val="001A58F5"/>
    <w:rsid w:val="001A597C"/>
    <w:rsid w:val="001A5A2C"/>
    <w:rsid w:val="001A5B3E"/>
    <w:rsid w:val="001A6172"/>
    <w:rsid w:val="001A641A"/>
    <w:rsid w:val="001A699F"/>
    <w:rsid w:val="001A6C93"/>
    <w:rsid w:val="001A72F2"/>
    <w:rsid w:val="001A755A"/>
    <w:rsid w:val="001A7782"/>
    <w:rsid w:val="001A780A"/>
    <w:rsid w:val="001A7971"/>
    <w:rsid w:val="001A7B09"/>
    <w:rsid w:val="001A7B53"/>
    <w:rsid w:val="001A7D58"/>
    <w:rsid w:val="001B0285"/>
    <w:rsid w:val="001B02CB"/>
    <w:rsid w:val="001B0449"/>
    <w:rsid w:val="001B063E"/>
    <w:rsid w:val="001B0BAC"/>
    <w:rsid w:val="001B0E23"/>
    <w:rsid w:val="001B0F40"/>
    <w:rsid w:val="001B1006"/>
    <w:rsid w:val="001B1669"/>
    <w:rsid w:val="001B1A27"/>
    <w:rsid w:val="001B1C8C"/>
    <w:rsid w:val="001B1E7E"/>
    <w:rsid w:val="001B20EE"/>
    <w:rsid w:val="001B27BA"/>
    <w:rsid w:val="001B2B5B"/>
    <w:rsid w:val="001B3230"/>
    <w:rsid w:val="001B39A6"/>
    <w:rsid w:val="001B3C96"/>
    <w:rsid w:val="001B3E08"/>
    <w:rsid w:val="001B4810"/>
    <w:rsid w:val="001B4B35"/>
    <w:rsid w:val="001B4D2F"/>
    <w:rsid w:val="001B52D9"/>
    <w:rsid w:val="001B553E"/>
    <w:rsid w:val="001B5813"/>
    <w:rsid w:val="001B58AE"/>
    <w:rsid w:val="001B5B68"/>
    <w:rsid w:val="001B5CCB"/>
    <w:rsid w:val="001B63D5"/>
    <w:rsid w:val="001B66DB"/>
    <w:rsid w:val="001B697C"/>
    <w:rsid w:val="001B6C0E"/>
    <w:rsid w:val="001B6C45"/>
    <w:rsid w:val="001B6C6E"/>
    <w:rsid w:val="001B6ED9"/>
    <w:rsid w:val="001B70D7"/>
    <w:rsid w:val="001B735D"/>
    <w:rsid w:val="001B773B"/>
    <w:rsid w:val="001B7DF7"/>
    <w:rsid w:val="001C0817"/>
    <w:rsid w:val="001C0B51"/>
    <w:rsid w:val="001C0BD8"/>
    <w:rsid w:val="001C12A6"/>
    <w:rsid w:val="001C16B7"/>
    <w:rsid w:val="001C1BBA"/>
    <w:rsid w:val="001C1E39"/>
    <w:rsid w:val="001C1F4D"/>
    <w:rsid w:val="001C227F"/>
    <w:rsid w:val="001C2D23"/>
    <w:rsid w:val="001C2DBF"/>
    <w:rsid w:val="001C2E89"/>
    <w:rsid w:val="001C35AE"/>
    <w:rsid w:val="001C42BB"/>
    <w:rsid w:val="001C4342"/>
    <w:rsid w:val="001C45E4"/>
    <w:rsid w:val="001C472D"/>
    <w:rsid w:val="001C49C6"/>
    <w:rsid w:val="001C4C8C"/>
    <w:rsid w:val="001C4E9B"/>
    <w:rsid w:val="001C51C9"/>
    <w:rsid w:val="001C527A"/>
    <w:rsid w:val="001C5326"/>
    <w:rsid w:val="001C5335"/>
    <w:rsid w:val="001C54FB"/>
    <w:rsid w:val="001C5629"/>
    <w:rsid w:val="001C5AFE"/>
    <w:rsid w:val="001C60D3"/>
    <w:rsid w:val="001C650F"/>
    <w:rsid w:val="001C67C4"/>
    <w:rsid w:val="001C6897"/>
    <w:rsid w:val="001C69DB"/>
    <w:rsid w:val="001C7027"/>
    <w:rsid w:val="001C7EAC"/>
    <w:rsid w:val="001D0AB9"/>
    <w:rsid w:val="001D0BCD"/>
    <w:rsid w:val="001D11E0"/>
    <w:rsid w:val="001D1570"/>
    <w:rsid w:val="001D16B8"/>
    <w:rsid w:val="001D224A"/>
    <w:rsid w:val="001D2793"/>
    <w:rsid w:val="001D2871"/>
    <w:rsid w:val="001D291A"/>
    <w:rsid w:val="001D2DB5"/>
    <w:rsid w:val="001D32B3"/>
    <w:rsid w:val="001D3478"/>
    <w:rsid w:val="001D3647"/>
    <w:rsid w:val="001D3817"/>
    <w:rsid w:val="001D3C08"/>
    <w:rsid w:val="001D4745"/>
    <w:rsid w:val="001D4B16"/>
    <w:rsid w:val="001D4D0A"/>
    <w:rsid w:val="001D4ECD"/>
    <w:rsid w:val="001D507A"/>
    <w:rsid w:val="001D52A3"/>
    <w:rsid w:val="001D552E"/>
    <w:rsid w:val="001D556C"/>
    <w:rsid w:val="001D5574"/>
    <w:rsid w:val="001D5608"/>
    <w:rsid w:val="001D574A"/>
    <w:rsid w:val="001D5991"/>
    <w:rsid w:val="001D5EAE"/>
    <w:rsid w:val="001D60AF"/>
    <w:rsid w:val="001D665F"/>
    <w:rsid w:val="001D674A"/>
    <w:rsid w:val="001D6EEA"/>
    <w:rsid w:val="001D6FB6"/>
    <w:rsid w:val="001D771B"/>
    <w:rsid w:val="001D7745"/>
    <w:rsid w:val="001D7C14"/>
    <w:rsid w:val="001E0498"/>
    <w:rsid w:val="001E05C2"/>
    <w:rsid w:val="001E07B6"/>
    <w:rsid w:val="001E1364"/>
    <w:rsid w:val="001E165D"/>
    <w:rsid w:val="001E1B88"/>
    <w:rsid w:val="001E1C96"/>
    <w:rsid w:val="001E2084"/>
    <w:rsid w:val="001E222F"/>
    <w:rsid w:val="001E2A88"/>
    <w:rsid w:val="001E2BBA"/>
    <w:rsid w:val="001E2C9F"/>
    <w:rsid w:val="001E3A88"/>
    <w:rsid w:val="001E3C5B"/>
    <w:rsid w:val="001E3EAB"/>
    <w:rsid w:val="001E3F2B"/>
    <w:rsid w:val="001E4237"/>
    <w:rsid w:val="001E48EA"/>
    <w:rsid w:val="001E4EB3"/>
    <w:rsid w:val="001E4FAF"/>
    <w:rsid w:val="001E51EA"/>
    <w:rsid w:val="001E564F"/>
    <w:rsid w:val="001E5AB8"/>
    <w:rsid w:val="001E5EDD"/>
    <w:rsid w:val="001E6088"/>
    <w:rsid w:val="001E619A"/>
    <w:rsid w:val="001E65C8"/>
    <w:rsid w:val="001E6741"/>
    <w:rsid w:val="001E7CD4"/>
    <w:rsid w:val="001F04F4"/>
    <w:rsid w:val="001F06F8"/>
    <w:rsid w:val="001F0BA3"/>
    <w:rsid w:val="001F0E30"/>
    <w:rsid w:val="001F1198"/>
    <w:rsid w:val="001F1BCB"/>
    <w:rsid w:val="001F1C71"/>
    <w:rsid w:val="001F2584"/>
    <w:rsid w:val="001F265C"/>
    <w:rsid w:val="001F272A"/>
    <w:rsid w:val="001F2A23"/>
    <w:rsid w:val="001F3218"/>
    <w:rsid w:val="001F3773"/>
    <w:rsid w:val="001F3B95"/>
    <w:rsid w:val="001F3F65"/>
    <w:rsid w:val="001F41C7"/>
    <w:rsid w:val="001F4366"/>
    <w:rsid w:val="001F4491"/>
    <w:rsid w:val="001F458A"/>
    <w:rsid w:val="001F459D"/>
    <w:rsid w:val="001F4C57"/>
    <w:rsid w:val="001F4E44"/>
    <w:rsid w:val="001F5031"/>
    <w:rsid w:val="001F507C"/>
    <w:rsid w:val="001F5590"/>
    <w:rsid w:val="001F5864"/>
    <w:rsid w:val="001F5E75"/>
    <w:rsid w:val="001F618B"/>
    <w:rsid w:val="001F6198"/>
    <w:rsid w:val="001F6811"/>
    <w:rsid w:val="001F6C4B"/>
    <w:rsid w:val="001F71F4"/>
    <w:rsid w:val="001F72E1"/>
    <w:rsid w:val="001F7BEB"/>
    <w:rsid w:val="001F7D1C"/>
    <w:rsid w:val="0020017C"/>
    <w:rsid w:val="0020017D"/>
    <w:rsid w:val="002001A3"/>
    <w:rsid w:val="002004C0"/>
    <w:rsid w:val="00200DBD"/>
    <w:rsid w:val="00200E66"/>
    <w:rsid w:val="00200E81"/>
    <w:rsid w:val="0020114E"/>
    <w:rsid w:val="0020152A"/>
    <w:rsid w:val="002018A6"/>
    <w:rsid w:val="00201C2F"/>
    <w:rsid w:val="00201D90"/>
    <w:rsid w:val="002020A6"/>
    <w:rsid w:val="00202201"/>
    <w:rsid w:val="0020237C"/>
    <w:rsid w:val="002023BA"/>
    <w:rsid w:val="00202513"/>
    <w:rsid w:val="00202BC8"/>
    <w:rsid w:val="00202BEC"/>
    <w:rsid w:val="00202E44"/>
    <w:rsid w:val="00202E6A"/>
    <w:rsid w:val="002037A1"/>
    <w:rsid w:val="00203D49"/>
    <w:rsid w:val="0020420F"/>
    <w:rsid w:val="002043EC"/>
    <w:rsid w:val="00204647"/>
    <w:rsid w:val="002048B7"/>
    <w:rsid w:val="002049D0"/>
    <w:rsid w:val="00204BA7"/>
    <w:rsid w:val="00204E88"/>
    <w:rsid w:val="00204EC5"/>
    <w:rsid w:val="0020507B"/>
    <w:rsid w:val="002050EE"/>
    <w:rsid w:val="0020516F"/>
    <w:rsid w:val="0020585C"/>
    <w:rsid w:val="0020593D"/>
    <w:rsid w:val="00205C73"/>
    <w:rsid w:val="00206264"/>
    <w:rsid w:val="00206332"/>
    <w:rsid w:val="0020635C"/>
    <w:rsid w:val="002074EB"/>
    <w:rsid w:val="00207679"/>
    <w:rsid w:val="002076F1"/>
    <w:rsid w:val="00207B83"/>
    <w:rsid w:val="00207D10"/>
    <w:rsid w:val="00207D78"/>
    <w:rsid w:val="00207EC0"/>
    <w:rsid w:val="00207F62"/>
    <w:rsid w:val="00210522"/>
    <w:rsid w:val="0021055C"/>
    <w:rsid w:val="002106DE"/>
    <w:rsid w:val="00211545"/>
    <w:rsid w:val="002115D1"/>
    <w:rsid w:val="00211722"/>
    <w:rsid w:val="00212242"/>
    <w:rsid w:val="00212809"/>
    <w:rsid w:val="00212BD9"/>
    <w:rsid w:val="00212C31"/>
    <w:rsid w:val="002132FC"/>
    <w:rsid w:val="002138A5"/>
    <w:rsid w:val="00213AF6"/>
    <w:rsid w:val="002140E2"/>
    <w:rsid w:val="0021481C"/>
    <w:rsid w:val="002149AF"/>
    <w:rsid w:val="00214C82"/>
    <w:rsid w:val="00215260"/>
    <w:rsid w:val="00215322"/>
    <w:rsid w:val="002158E4"/>
    <w:rsid w:val="00215EBF"/>
    <w:rsid w:val="00215F0A"/>
    <w:rsid w:val="0021612A"/>
    <w:rsid w:val="002166E0"/>
    <w:rsid w:val="002169FF"/>
    <w:rsid w:val="002170D6"/>
    <w:rsid w:val="00217420"/>
    <w:rsid w:val="00217464"/>
    <w:rsid w:val="002176FD"/>
    <w:rsid w:val="00217836"/>
    <w:rsid w:val="002178D6"/>
    <w:rsid w:val="0021790A"/>
    <w:rsid w:val="002179F4"/>
    <w:rsid w:val="00217C12"/>
    <w:rsid w:val="00220290"/>
    <w:rsid w:val="0022086C"/>
    <w:rsid w:val="00220A62"/>
    <w:rsid w:val="00220CF2"/>
    <w:rsid w:val="00220FC1"/>
    <w:rsid w:val="00221041"/>
    <w:rsid w:val="0022134B"/>
    <w:rsid w:val="0022198F"/>
    <w:rsid w:val="00221B35"/>
    <w:rsid w:val="00221FE4"/>
    <w:rsid w:val="0022247A"/>
    <w:rsid w:val="002224D0"/>
    <w:rsid w:val="0022291A"/>
    <w:rsid w:val="00223146"/>
    <w:rsid w:val="002231E3"/>
    <w:rsid w:val="002231FF"/>
    <w:rsid w:val="00223A13"/>
    <w:rsid w:val="00223AA7"/>
    <w:rsid w:val="002240F8"/>
    <w:rsid w:val="00224583"/>
    <w:rsid w:val="00224646"/>
    <w:rsid w:val="00224B61"/>
    <w:rsid w:val="00224F35"/>
    <w:rsid w:val="00224F5A"/>
    <w:rsid w:val="00225938"/>
    <w:rsid w:val="00225986"/>
    <w:rsid w:val="002259C7"/>
    <w:rsid w:val="00226868"/>
    <w:rsid w:val="002269FE"/>
    <w:rsid w:val="00227DD9"/>
    <w:rsid w:val="00227F5C"/>
    <w:rsid w:val="00230383"/>
    <w:rsid w:val="002303F7"/>
    <w:rsid w:val="00230C53"/>
    <w:rsid w:val="002316F5"/>
    <w:rsid w:val="002316F8"/>
    <w:rsid w:val="002318D8"/>
    <w:rsid w:val="00231A6D"/>
    <w:rsid w:val="00231DAB"/>
    <w:rsid w:val="00232068"/>
    <w:rsid w:val="0023294D"/>
    <w:rsid w:val="00232975"/>
    <w:rsid w:val="00232EE6"/>
    <w:rsid w:val="00233185"/>
    <w:rsid w:val="00233189"/>
    <w:rsid w:val="0023351B"/>
    <w:rsid w:val="00233914"/>
    <w:rsid w:val="00233A81"/>
    <w:rsid w:val="00233EC5"/>
    <w:rsid w:val="0023404C"/>
    <w:rsid w:val="002342D8"/>
    <w:rsid w:val="00234CBC"/>
    <w:rsid w:val="0023520D"/>
    <w:rsid w:val="0023520E"/>
    <w:rsid w:val="0023570A"/>
    <w:rsid w:val="00235A2D"/>
    <w:rsid w:val="00235D42"/>
    <w:rsid w:val="00235E8F"/>
    <w:rsid w:val="002360AA"/>
    <w:rsid w:val="002363FA"/>
    <w:rsid w:val="00236862"/>
    <w:rsid w:val="00236871"/>
    <w:rsid w:val="00236CDE"/>
    <w:rsid w:val="00236E1C"/>
    <w:rsid w:val="00236F00"/>
    <w:rsid w:val="00236FDA"/>
    <w:rsid w:val="00237413"/>
    <w:rsid w:val="002400C4"/>
    <w:rsid w:val="002401B9"/>
    <w:rsid w:val="00240451"/>
    <w:rsid w:val="0024086E"/>
    <w:rsid w:val="002408C7"/>
    <w:rsid w:val="002414B2"/>
    <w:rsid w:val="002418F8"/>
    <w:rsid w:val="00241A12"/>
    <w:rsid w:val="00241C01"/>
    <w:rsid w:val="00241CA6"/>
    <w:rsid w:val="0024201F"/>
    <w:rsid w:val="0024202B"/>
    <w:rsid w:val="00242169"/>
    <w:rsid w:val="002422AA"/>
    <w:rsid w:val="00242832"/>
    <w:rsid w:val="00242A62"/>
    <w:rsid w:val="00242FE8"/>
    <w:rsid w:val="002431C2"/>
    <w:rsid w:val="00243568"/>
    <w:rsid w:val="00243D65"/>
    <w:rsid w:val="00244246"/>
    <w:rsid w:val="0024448D"/>
    <w:rsid w:val="002445C7"/>
    <w:rsid w:val="002445F8"/>
    <w:rsid w:val="00244668"/>
    <w:rsid w:val="00244874"/>
    <w:rsid w:val="00244A03"/>
    <w:rsid w:val="002452A0"/>
    <w:rsid w:val="002455BD"/>
    <w:rsid w:val="00245633"/>
    <w:rsid w:val="00245AC6"/>
    <w:rsid w:val="00245E79"/>
    <w:rsid w:val="00245E9D"/>
    <w:rsid w:val="0024608E"/>
    <w:rsid w:val="0024622B"/>
    <w:rsid w:val="00246777"/>
    <w:rsid w:val="00246AFD"/>
    <w:rsid w:val="00246FD3"/>
    <w:rsid w:val="00247177"/>
    <w:rsid w:val="00247E99"/>
    <w:rsid w:val="00250312"/>
    <w:rsid w:val="00251385"/>
    <w:rsid w:val="00251657"/>
    <w:rsid w:val="0025176F"/>
    <w:rsid w:val="0025194A"/>
    <w:rsid w:val="00251D76"/>
    <w:rsid w:val="00251FE2"/>
    <w:rsid w:val="002525CC"/>
    <w:rsid w:val="00252EE0"/>
    <w:rsid w:val="00252FD5"/>
    <w:rsid w:val="002535AB"/>
    <w:rsid w:val="002537F5"/>
    <w:rsid w:val="00254577"/>
    <w:rsid w:val="002546FE"/>
    <w:rsid w:val="00254914"/>
    <w:rsid w:val="00254AC5"/>
    <w:rsid w:val="00254B81"/>
    <w:rsid w:val="00254F49"/>
    <w:rsid w:val="002550A2"/>
    <w:rsid w:val="00255535"/>
    <w:rsid w:val="00255891"/>
    <w:rsid w:val="00255BC1"/>
    <w:rsid w:val="00255F71"/>
    <w:rsid w:val="0025674D"/>
    <w:rsid w:val="002567B1"/>
    <w:rsid w:val="0025699E"/>
    <w:rsid w:val="002569EF"/>
    <w:rsid w:val="00256A3F"/>
    <w:rsid w:val="00256B9C"/>
    <w:rsid w:val="0025740C"/>
    <w:rsid w:val="00257832"/>
    <w:rsid w:val="00257D41"/>
    <w:rsid w:val="002605C4"/>
    <w:rsid w:val="00260870"/>
    <w:rsid w:val="00260AD4"/>
    <w:rsid w:val="00260BF2"/>
    <w:rsid w:val="00260D76"/>
    <w:rsid w:val="00260EB5"/>
    <w:rsid w:val="0026100E"/>
    <w:rsid w:val="002615ED"/>
    <w:rsid w:val="002616BA"/>
    <w:rsid w:val="00261710"/>
    <w:rsid w:val="0026186E"/>
    <w:rsid w:val="00261B1C"/>
    <w:rsid w:val="00261B8E"/>
    <w:rsid w:val="00262009"/>
    <w:rsid w:val="00262102"/>
    <w:rsid w:val="00262865"/>
    <w:rsid w:val="00262AE0"/>
    <w:rsid w:val="00262E82"/>
    <w:rsid w:val="00262FA9"/>
    <w:rsid w:val="002633C4"/>
    <w:rsid w:val="00263719"/>
    <w:rsid w:val="002639EF"/>
    <w:rsid w:val="00263C76"/>
    <w:rsid w:val="0026429D"/>
    <w:rsid w:val="00264420"/>
    <w:rsid w:val="0026452D"/>
    <w:rsid w:val="002645B2"/>
    <w:rsid w:val="002649EA"/>
    <w:rsid w:val="00264C1E"/>
    <w:rsid w:val="00264CD7"/>
    <w:rsid w:val="00265175"/>
    <w:rsid w:val="002653D8"/>
    <w:rsid w:val="002656C7"/>
    <w:rsid w:val="00265756"/>
    <w:rsid w:val="00265EDA"/>
    <w:rsid w:val="0026652C"/>
    <w:rsid w:val="00266812"/>
    <w:rsid w:val="00266C24"/>
    <w:rsid w:val="00267179"/>
    <w:rsid w:val="002673B6"/>
    <w:rsid w:val="00267DB7"/>
    <w:rsid w:val="0027015F"/>
    <w:rsid w:val="002709F5"/>
    <w:rsid w:val="00270CEF"/>
    <w:rsid w:val="0027122B"/>
    <w:rsid w:val="00271321"/>
    <w:rsid w:val="002718F3"/>
    <w:rsid w:val="00271EEF"/>
    <w:rsid w:val="0027236C"/>
    <w:rsid w:val="00272885"/>
    <w:rsid w:val="00272C35"/>
    <w:rsid w:val="00272CD8"/>
    <w:rsid w:val="00272EAF"/>
    <w:rsid w:val="00272FE0"/>
    <w:rsid w:val="0027324F"/>
    <w:rsid w:val="002732D5"/>
    <w:rsid w:val="00273408"/>
    <w:rsid w:val="002734AC"/>
    <w:rsid w:val="0027356A"/>
    <w:rsid w:val="0027364F"/>
    <w:rsid w:val="00274F11"/>
    <w:rsid w:val="00275238"/>
    <w:rsid w:val="002762A0"/>
    <w:rsid w:val="0027684D"/>
    <w:rsid w:val="002768A9"/>
    <w:rsid w:val="00276A59"/>
    <w:rsid w:val="00276B65"/>
    <w:rsid w:val="00277030"/>
    <w:rsid w:val="00277847"/>
    <w:rsid w:val="00277A2C"/>
    <w:rsid w:val="00280235"/>
    <w:rsid w:val="002803FB"/>
    <w:rsid w:val="002804D0"/>
    <w:rsid w:val="00280732"/>
    <w:rsid w:val="00280E05"/>
    <w:rsid w:val="00281552"/>
    <w:rsid w:val="00281685"/>
    <w:rsid w:val="0028171E"/>
    <w:rsid w:val="00281BD8"/>
    <w:rsid w:val="002820ED"/>
    <w:rsid w:val="002821AD"/>
    <w:rsid w:val="00282C57"/>
    <w:rsid w:val="002830CE"/>
    <w:rsid w:val="00283217"/>
    <w:rsid w:val="00283C62"/>
    <w:rsid w:val="00284307"/>
    <w:rsid w:val="0028435B"/>
    <w:rsid w:val="00284E71"/>
    <w:rsid w:val="0028598D"/>
    <w:rsid w:val="00285B70"/>
    <w:rsid w:val="00285D25"/>
    <w:rsid w:val="00285F05"/>
    <w:rsid w:val="002865D0"/>
    <w:rsid w:val="00286899"/>
    <w:rsid w:val="00286E1F"/>
    <w:rsid w:val="00287194"/>
    <w:rsid w:val="00287991"/>
    <w:rsid w:val="00287A86"/>
    <w:rsid w:val="0029001B"/>
    <w:rsid w:val="002900AC"/>
    <w:rsid w:val="00290565"/>
    <w:rsid w:val="002907A1"/>
    <w:rsid w:val="00290D5B"/>
    <w:rsid w:val="00290D5E"/>
    <w:rsid w:val="00291814"/>
    <w:rsid w:val="00291B6C"/>
    <w:rsid w:val="00291D1C"/>
    <w:rsid w:val="00291FF3"/>
    <w:rsid w:val="002922FD"/>
    <w:rsid w:val="00292FF2"/>
    <w:rsid w:val="0029315E"/>
    <w:rsid w:val="002933D7"/>
    <w:rsid w:val="00293CD7"/>
    <w:rsid w:val="00293D73"/>
    <w:rsid w:val="00293DB8"/>
    <w:rsid w:val="0029439F"/>
    <w:rsid w:val="002947A0"/>
    <w:rsid w:val="00294E6D"/>
    <w:rsid w:val="00295929"/>
    <w:rsid w:val="00295B50"/>
    <w:rsid w:val="0029623A"/>
    <w:rsid w:val="002963CF"/>
    <w:rsid w:val="00296C41"/>
    <w:rsid w:val="00296CBC"/>
    <w:rsid w:val="00297319"/>
    <w:rsid w:val="00297639"/>
    <w:rsid w:val="002976A9"/>
    <w:rsid w:val="00297C22"/>
    <w:rsid w:val="00297C55"/>
    <w:rsid w:val="002A019B"/>
    <w:rsid w:val="002A043F"/>
    <w:rsid w:val="002A09DA"/>
    <w:rsid w:val="002A0E08"/>
    <w:rsid w:val="002A13F0"/>
    <w:rsid w:val="002A15D2"/>
    <w:rsid w:val="002A15F9"/>
    <w:rsid w:val="002A186C"/>
    <w:rsid w:val="002A187F"/>
    <w:rsid w:val="002A1CA1"/>
    <w:rsid w:val="002A1DA2"/>
    <w:rsid w:val="002A2637"/>
    <w:rsid w:val="002A3010"/>
    <w:rsid w:val="002A3082"/>
    <w:rsid w:val="002A31C3"/>
    <w:rsid w:val="002A345F"/>
    <w:rsid w:val="002A39BE"/>
    <w:rsid w:val="002A3AE5"/>
    <w:rsid w:val="002A3B41"/>
    <w:rsid w:val="002A3FDF"/>
    <w:rsid w:val="002A407A"/>
    <w:rsid w:val="002A4271"/>
    <w:rsid w:val="002A471B"/>
    <w:rsid w:val="002A4857"/>
    <w:rsid w:val="002A48CC"/>
    <w:rsid w:val="002A499B"/>
    <w:rsid w:val="002A4C46"/>
    <w:rsid w:val="002A519D"/>
    <w:rsid w:val="002A56A1"/>
    <w:rsid w:val="002A5A1B"/>
    <w:rsid w:val="002A5B46"/>
    <w:rsid w:val="002A5F4A"/>
    <w:rsid w:val="002A6238"/>
    <w:rsid w:val="002A6445"/>
    <w:rsid w:val="002A6821"/>
    <w:rsid w:val="002A687E"/>
    <w:rsid w:val="002A69CB"/>
    <w:rsid w:val="002A6C4C"/>
    <w:rsid w:val="002A7A25"/>
    <w:rsid w:val="002A7D80"/>
    <w:rsid w:val="002B0292"/>
    <w:rsid w:val="002B0324"/>
    <w:rsid w:val="002B052E"/>
    <w:rsid w:val="002B0669"/>
    <w:rsid w:val="002B0DF6"/>
    <w:rsid w:val="002B1243"/>
    <w:rsid w:val="002B1647"/>
    <w:rsid w:val="002B2062"/>
    <w:rsid w:val="002B2B39"/>
    <w:rsid w:val="002B310B"/>
    <w:rsid w:val="002B3931"/>
    <w:rsid w:val="002B3AB5"/>
    <w:rsid w:val="002B3ACF"/>
    <w:rsid w:val="002B3B07"/>
    <w:rsid w:val="002B4106"/>
    <w:rsid w:val="002B42D3"/>
    <w:rsid w:val="002B4751"/>
    <w:rsid w:val="002B4BAD"/>
    <w:rsid w:val="002B5334"/>
    <w:rsid w:val="002B5B3B"/>
    <w:rsid w:val="002B7021"/>
    <w:rsid w:val="002B7411"/>
    <w:rsid w:val="002B77F9"/>
    <w:rsid w:val="002B7BB1"/>
    <w:rsid w:val="002B7E56"/>
    <w:rsid w:val="002C018E"/>
    <w:rsid w:val="002C0243"/>
    <w:rsid w:val="002C0905"/>
    <w:rsid w:val="002C10D0"/>
    <w:rsid w:val="002C1428"/>
    <w:rsid w:val="002C1587"/>
    <w:rsid w:val="002C1680"/>
    <w:rsid w:val="002C1A47"/>
    <w:rsid w:val="002C1DDC"/>
    <w:rsid w:val="002C20E7"/>
    <w:rsid w:val="002C211B"/>
    <w:rsid w:val="002C25FF"/>
    <w:rsid w:val="002C2CFC"/>
    <w:rsid w:val="002C35E0"/>
    <w:rsid w:val="002C382F"/>
    <w:rsid w:val="002C38B0"/>
    <w:rsid w:val="002C3EE3"/>
    <w:rsid w:val="002C445F"/>
    <w:rsid w:val="002C46FF"/>
    <w:rsid w:val="002C48CF"/>
    <w:rsid w:val="002C4DCF"/>
    <w:rsid w:val="002C4EC9"/>
    <w:rsid w:val="002C604E"/>
    <w:rsid w:val="002C623A"/>
    <w:rsid w:val="002C6390"/>
    <w:rsid w:val="002C6964"/>
    <w:rsid w:val="002C7036"/>
    <w:rsid w:val="002C7A81"/>
    <w:rsid w:val="002C7AAA"/>
    <w:rsid w:val="002D065E"/>
    <w:rsid w:val="002D070D"/>
    <w:rsid w:val="002D0939"/>
    <w:rsid w:val="002D0A2B"/>
    <w:rsid w:val="002D141D"/>
    <w:rsid w:val="002D1819"/>
    <w:rsid w:val="002D181F"/>
    <w:rsid w:val="002D2562"/>
    <w:rsid w:val="002D329B"/>
    <w:rsid w:val="002D4550"/>
    <w:rsid w:val="002D45F3"/>
    <w:rsid w:val="002D47A5"/>
    <w:rsid w:val="002D4846"/>
    <w:rsid w:val="002D4904"/>
    <w:rsid w:val="002D4D7F"/>
    <w:rsid w:val="002D4E18"/>
    <w:rsid w:val="002D50D3"/>
    <w:rsid w:val="002D5307"/>
    <w:rsid w:val="002D59FA"/>
    <w:rsid w:val="002D64AE"/>
    <w:rsid w:val="002D763B"/>
    <w:rsid w:val="002D7A74"/>
    <w:rsid w:val="002E0111"/>
    <w:rsid w:val="002E0444"/>
    <w:rsid w:val="002E0523"/>
    <w:rsid w:val="002E055C"/>
    <w:rsid w:val="002E0801"/>
    <w:rsid w:val="002E0AC2"/>
    <w:rsid w:val="002E0D8D"/>
    <w:rsid w:val="002E13D7"/>
    <w:rsid w:val="002E1689"/>
    <w:rsid w:val="002E1A3D"/>
    <w:rsid w:val="002E2BFF"/>
    <w:rsid w:val="002E2EFD"/>
    <w:rsid w:val="002E2FA7"/>
    <w:rsid w:val="002E34CA"/>
    <w:rsid w:val="002E39F4"/>
    <w:rsid w:val="002E3A8C"/>
    <w:rsid w:val="002E3C64"/>
    <w:rsid w:val="002E3CA4"/>
    <w:rsid w:val="002E4AAD"/>
    <w:rsid w:val="002E53E7"/>
    <w:rsid w:val="002E5783"/>
    <w:rsid w:val="002E5888"/>
    <w:rsid w:val="002E5C59"/>
    <w:rsid w:val="002E6B33"/>
    <w:rsid w:val="002E6CFB"/>
    <w:rsid w:val="002E74C5"/>
    <w:rsid w:val="002E778D"/>
    <w:rsid w:val="002F070E"/>
    <w:rsid w:val="002F0928"/>
    <w:rsid w:val="002F0C54"/>
    <w:rsid w:val="002F10A2"/>
    <w:rsid w:val="002F1A1F"/>
    <w:rsid w:val="002F2057"/>
    <w:rsid w:val="002F22E9"/>
    <w:rsid w:val="002F28B6"/>
    <w:rsid w:val="002F29C2"/>
    <w:rsid w:val="002F2AE1"/>
    <w:rsid w:val="002F2BD1"/>
    <w:rsid w:val="002F2C63"/>
    <w:rsid w:val="002F2CED"/>
    <w:rsid w:val="002F3197"/>
    <w:rsid w:val="002F37B8"/>
    <w:rsid w:val="002F3CA4"/>
    <w:rsid w:val="002F4F0E"/>
    <w:rsid w:val="002F529B"/>
    <w:rsid w:val="002F57BF"/>
    <w:rsid w:val="002F589A"/>
    <w:rsid w:val="002F5DB0"/>
    <w:rsid w:val="002F5ED9"/>
    <w:rsid w:val="002F623E"/>
    <w:rsid w:val="002F6427"/>
    <w:rsid w:val="002F65A9"/>
    <w:rsid w:val="002F68B3"/>
    <w:rsid w:val="002F6962"/>
    <w:rsid w:val="002F6A97"/>
    <w:rsid w:val="002F72A1"/>
    <w:rsid w:val="002F72D4"/>
    <w:rsid w:val="002F7CFF"/>
    <w:rsid w:val="002F7DEC"/>
    <w:rsid w:val="00300EB5"/>
    <w:rsid w:val="00301042"/>
    <w:rsid w:val="003011E6"/>
    <w:rsid w:val="00302229"/>
    <w:rsid w:val="00302270"/>
    <w:rsid w:val="0030227B"/>
    <w:rsid w:val="00302A88"/>
    <w:rsid w:val="00302DCD"/>
    <w:rsid w:val="0030319F"/>
    <w:rsid w:val="003032DF"/>
    <w:rsid w:val="00303864"/>
    <w:rsid w:val="003044FB"/>
    <w:rsid w:val="00304EC8"/>
    <w:rsid w:val="00304F9C"/>
    <w:rsid w:val="0030536C"/>
    <w:rsid w:val="00305CED"/>
    <w:rsid w:val="00305EA9"/>
    <w:rsid w:val="003061D6"/>
    <w:rsid w:val="003065E5"/>
    <w:rsid w:val="00306A00"/>
    <w:rsid w:val="003070D9"/>
    <w:rsid w:val="0030723D"/>
    <w:rsid w:val="003073EB"/>
    <w:rsid w:val="003075E5"/>
    <w:rsid w:val="0030782A"/>
    <w:rsid w:val="00307A98"/>
    <w:rsid w:val="00307BDB"/>
    <w:rsid w:val="0031038D"/>
    <w:rsid w:val="003103CF"/>
    <w:rsid w:val="003105E6"/>
    <w:rsid w:val="00310671"/>
    <w:rsid w:val="00310AB9"/>
    <w:rsid w:val="00311999"/>
    <w:rsid w:val="00312DA0"/>
    <w:rsid w:val="00313224"/>
    <w:rsid w:val="00313C60"/>
    <w:rsid w:val="0031407F"/>
    <w:rsid w:val="00314255"/>
    <w:rsid w:val="00314861"/>
    <w:rsid w:val="00314897"/>
    <w:rsid w:val="003159AF"/>
    <w:rsid w:val="00315C45"/>
    <w:rsid w:val="00316622"/>
    <w:rsid w:val="00316858"/>
    <w:rsid w:val="00316A2F"/>
    <w:rsid w:val="00316BAC"/>
    <w:rsid w:val="00316CAE"/>
    <w:rsid w:val="00317A1B"/>
    <w:rsid w:val="00317C1C"/>
    <w:rsid w:val="00317ECF"/>
    <w:rsid w:val="003204EA"/>
    <w:rsid w:val="00320612"/>
    <w:rsid w:val="0032090D"/>
    <w:rsid w:val="00320C98"/>
    <w:rsid w:val="003213A1"/>
    <w:rsid w:val="003214B5"/>
    <w:rsid w:val="00321578"/>
    <w:rsid w:val="00321944"/>
    <w:rsid w:val="00321AE6"/>
    <w:rsid w:val="00321B1F"/>
    <w:rsid w:val="00322051"/>
    <w:rsid w:val="003220B6"/>
    <w:rsid w:val="00322352"/>
    <w:rsid w:val="00322814"/>
    <w:rsid w:val="003230BF"/>
    <w:rsid w:val="0032316E"/>
    <w:rsid w:val="00323526"/>
    <w:rsid w:val="00323630"/>
    <w:rsid w:val="003236FF"/>
    <w:rsid w:val="00323743"/>
    <w:rsid w:val="003238C6"/>
    <w:rsid w:val="00323DEE"/>
    <w:rsid w:val="00323EE9"/>
    <w:rsid w:val="0032404F"/>
    <w:rsid w:val="00324551"/>
    <w:rsid w:val="0032472E"/>
    <w:rsid w:val="00325430"/>
    <w:rsid w:val="003255E8"/>
    <w:rsid w:val="0032562D"/>
    <w:rsid w:val="00325AC4"/>
    <w:rsid w:val="00325F6D"/>
    <w:rsid w:val="00326F13"/>
    <w:rsid w:val="00327205"/>
    <w:rsid w:val="003274DE"/>
    <w:rsid w:val="0032753A"/>
    <w:rsid w:val="003275E5"/>
    <w:rsid w:val="00327955"/>
    <w:rsid w:val="003300A7"/>
    <w:rsid w:val="00330181"/>
    <w:rsid w:val="00330211"/>
    <w:rsid w:val="00330320"/>
    <w:rsid w:val="0033074F"/>
    <w:rsid w:val="003315E9"/>
    <w:rsid w:val="00331665"/>
    <w:rsid w:val="00331B3B"/>
    <w:rsid w:val="003320D5"/>
    <w:rsid w:val="00332A23"/>
    <w:rsid w:val="00332DE3"/>
    <w:rsid w:val="0033306C"/>
    <w:rsid w:val="003333F5"/>
    <w:rsid w:val="003341C6"/>
    <w:rsid w:val="00334805"/>
    <w:rsid w:val="0033499A"/>
    <w:rsid w:val="00334CA6"/>
    <w:rsid w:val="00334CD0"/>
    <w:rsid w:val="003350AA"/>
    <w:rsid w:val="003360C1"/>
    <w:rsid w:val="0033624E"/>
    <w:rsid w:val="00336307"/>
    <w:rsid w:val="00336648"/>
    <w:rsid w:val="00336A22"/>
    <w:rsid w:val="00336E71"/>
    <w:rsid w:val="00336F47"/>
    <w:rsid w:val="00337051"/>
    <w:rsid w:val="00337A12"/>
    <w:rsid w:val="00337B3E"/>
    <w:rsid w:val="00337C10"/>
    <w:rsid w:val="00337C51"/>
    <w:rsid w:val="00337F1C"/>
    <w:rsid w:val="00340533"/>
    <w:rsid w:val="003405D5"/>
    <w:rsid w:val="00341038"/>
    <w:rsid w:val="00341A74"/>
    <w:rsid w:val="00341C2B"/>
    <w:rsid w:val="00341C79"/>
    <w:rsid w:val="0034224F"/>
    <w:rsid w:val="00342630"/>
    <w:rsid w:val="003426FD"/>
    <w:rsid w:val="00342A81"/>
    <w:rsid w:val="003432EB"/>
    <w:rsid w:val="0034332B"/>
    <w:rsid w:val="003437FC"/>
    <w:rsid w:val="003439F8"/>
    <w:rsid w:val="00343A63"/>
    <w:rsid w:val="00343D35"/>
    <w:rsid w:val="00344C32"/>
    <w:rsid w:val="00344D2C"/>
    <w:rsid w:val="003459B2"/>
    <w:rsid w:val="00345B88"/>
    <w:rsid w:val="00345EAF"/>
    <w:rsid w:val="003461A4"/>
    <w:rsid w:val="003464C9"/>
    <w:rsid w:val="00346750"/>
    <w:rsid w:val="00346BE6"/>
    <w:rsid w:val="00347254"/>
    <w:rsid w:val="003475E8"/>
    <w:rsid w:val="003476F2"/>
    <w:rsid w:val="00347939"/>
    <w:rsid w:val="00350CC2"/>
    <w:rsid w:val="00351025"/>
    <w:rsid w:val="00351692"/>
    <w:rsid w:val="00351C0B"/>
    <w:rsid w:val="00351C14"/>
    <w:rsid w:val="00351F64"/>
    <w:rsid w:val="003527F9"/>
    <w:rsid w:val="00352F36"/>
    <w:rsid w:val="00353086"/>
    <w:rsid w:val="003531BE"/>
    <w:rsid w:val="003539F7"/>
    <w:rsid w:val="003540D4"/>
    <w:rsid w:val="00354694"/>
    <w:rsid w:val="00354C3F"/>
    <w:rsid w:val="00354C68"/>
    <w:rsid w:val="00354DB4"/>
    <w:rsid w:val="00354DF5"/>
    <w:rsid w:val="00355695"/>
    <w:rsid w:val="0035574C"/>
    <w:rsid w:val="00355A0B"/>
    <w:rsid w:val="00355E74"/>
    <w:rsid w:val="00356947"/>
    <w:rsid w:val="003569C7"/>
    <w:rsid w:val="00356BAD"/>
    <w:rsid w:val="00356F9C"/>
    <w:rsid w:val="0036016B"/>
    <w:rsid w:val="00360194"/>
    <w:rsid w:val="003602A0"/>
    <w:rsid w:val="00360F36"/>
    <w:rsid w:val="00361055"/>
    <w:rsid w:val="003616AA"/>
    <w:rsid w:val="003616F8"/>
    <w:rsid w:val="0036202F"/>
    <w:rsid w:val="00362337"/>
    <w:rsid w:val="0036256E"/>
    <w:rsid w:val="003625DA"/>
    <w:rsid w:val="003627E1"/>
    <w:rsid w:val="00362A0D"/>
    <w:rsid w:val="00362AC2"/>
    <w:rsid w:val="00362C95"/>
    <w:rsid w:val="00363046"/>
    <w:rsid w:val="00363348"/>
    <w:rsid w:val="003633E2"/>
    <w:rsid w:val="00363478"/>
    <w:rsid w:val="0036352C"/>
    <w:rsid w:val="00363B42"/>
    <w:rsid w:val="00363C90"/>
    <w:rsid w:val="00363C9F"/>
    <w:rsid w:val="00363D8C"/>
    <w:rsid w:val="00363E27"/>
    <w:rsid w:val="00363F9D"/>
    <w:rsid w:val="00364135"/>
    <w:rsid w:val="003643D9"/>
    <w:rsid w:val="003644A2"/>
    <w:rsid w:val="003648E6"/>
    <w:rsid w:val="003648F7"/>
    <w:rsid w:val="00364DB9"/>
    <w:rsid w:val="00364FB8"/>
    <w:rsid w:val="0036502F"/>
    <w:rsid w:val="003650C5"/>
    <w:rsid w:val="0036573F"/>
    <w:rsid w:val="0036591A"/>
    <w:rsid w:val="00365CC4"/>
    <w:rsid w:val="003665B6"/>
    <w:rsid w:val="00366D21"/>
    <w:rsid w:val="00366D4E"/>
    <w:rsid w:val="00366F9D"/>
    <w:rsid w:val="00367423"/>
    <w:rsid w:val="00367612"/>
    <w:rsid w:val="003702AF"/>
    <w:rsid w:val="00370B83"/>
    <w:rsid w:val="0037149F"/>
    <w:rsid w:val="00371BD8"/>
    <w:rsid w:val="00371D0C"/>
    <w:rsid w:val="00372AFD"/>
    <w:rsid w:val="00372D1E"/>
    <w:rsid w:val="003734EA"/>
    <w:rsid w:val="003737C2"/>
    <w:rsid w:val="00373CA3"/>
    <w:rsid w:val="003742B4"/>
    <w:rsid w:val="003743EF"/>
    <w:rsid w:val="00374999"/>
    <w:rsid w:val="003752AA"/>
    <w:rsid w:val="00375333"/>
    <w:rsid w:val="00376474"/>
    <w:rsid w:val="003764AA"/>
    <w:rsid w:val="003768B8"/>
    <w:rsid w:val="00376E16"/>
    <w:rsid w:val="00376F25"/>
    <w:rsid w:val="0037707C"/>
    <w:rsid w:val="003772A8"/>
    <w:rsid w:val="00377783"/>
    <w:rsid w:val="0037783B"/>
    <w:rsid w:val="00377FBB"/>
    <w:rsid w:val="003801AA"/>
    <w:rsid w:val="00380252"/>
    <w:rsid w:val="00380643"/>
    <w:rsid w:val="00380687"/>
    <w:rsid w:val="003806E9"/>
    <w:rsid w:val="00380876"/>
    <w:rsid w:val="00380D23"/>
    <w:rsid w:val="00380F9C"/>
    <w:rsid w:val="00381418"/>
    <w:rsid w:val="00381456"/>
    <w:rsid w:val="00381798"/>
    <w:rsid w:val="00381884"/>
    <w:rsid w:val="003820BC"/>
    <w:rsid w:val="00382341"/>
    <w:rsid w:val="00382C2F"/>
    <w:rsid w:val="0038371A"/>
    <w:rsid w:val="00383765"/>
    <w:rsid w:val="00383836"/>
    <w:rsid w:val="003839D8"/>
    <w:rsid w:val="00383DB3"/>
    <w:rsid w:val="00383E7A"/>
    <w:rsid w:val="00383FC6"/>
    <w:rsid w:val="00384239"/>
    <w:rsid w:val="003847DB"/>
    <w:rsid w:val="00385639"/>
    <w:rsid w:val="003862E4"/>
    <w:rsid w:val="00386466"/>
    <w:rsid w:val="0038646B"/>
    <w:rsid w:val="00386A11"/>
    <w:rsid w:val="00387804"/>
    <w:rsid w:val="003878B7"/>
    <w:rsid w:val="00387E38"/>
    <w:rsid w:val="00390237"/>
    <w:rsid w:val="00390C43"/>
    <w:rsid w:val="00390D88"/>
    <w:rsid w:val="0039119E"/>
    <w:rsid w:val="0039164E"/>
    <w:rsid w:val="003917BB"/>
    <w:rsid w:val="00391843"/>
    <w:rsid w:val="00391DB4"/>
    <w:rsid w:val="00392178"/>
    <w:rsid w:val="003927ED"/>
    <w:rsid w:val="00392952"/>
    <w:rsid w:val="0039298E"/>
    <w:rsid w:val="00392A42"/>
    <w:rsid w:val="00393031"/>
    <w:rsid w:val="003930A7"/>
    <w:rsid w:val="003942FF"/>
    <w:rsid w:val="00394B49"/>
    <w:rsid w:val="00394D93"/>
    <w:rsid w:val="00394EE3"/>
    <w:rsid w:val="00395403"/>
    <w:rsid w:val="003954CB"/>
    <w:rsid w:val="00395665"/>
    <w:rsid w:val="00395ADE"/>
    <w:rsid w:val="00395FAE"/>
    <w:rsid w:val="00396647"/>
    <w:rsid w:val="00396807"/>
    <w:rsid w:val="00396D2D"/>
    <w:rsid w:val="0039709B"/>
    <w:rsid w:val="00397521"/>
    <w:rsid w:val="00397AF1"/>
    <w:rsid w:val="00397DF1"/>
    <w:rsid w:val="00397F93"/>
    <w:rsid w:val="003A1709"/>
    <w:rsid w:val="003A18FB"/>
    <w:rsid w:val="003A1DA3"/>
    <w:rsid w:val="003A1E43"/>
    <w:rsid w:val="003A2541"/>
    <w:rsid w:val="003A26FB"/>
    <w:rsid w:val="003A2A7D"/>
    <w:rsid w:val="003A301F"/>
    <w:rsid w:val="003A358C"/>
    <w:rsid w:val="003A38E3"/>
    <w:rsid w:val="003A3977"/>
    <w:rsid w:val="003A42CB"/>
    <w:rsid w:val="003A4306"/>
    <w:rsid w:val="003A4328"/>
    <w:rsid w:val="003A4681"/>
    <w:rsid w:val="003A4B8D"/>
    <w:rsid w:val="003A4F01"/>
    <w:rsid w:val="003A50AD"/>
    <w:rsid w:val="003A552D"/>
    <w:rsid w:val="003A58D8"/>
    <w:rsid w:val="003A5A56"/>
    <w:rsid w:val="003A5B72"/>
    <w:rsid w:val="003A6119"/>
    <w:rsid w:val="003A6655"/>
    <w:rsid w:val="003A6963"/>
    <w:rsid w:val="003A6AC5"/>
    <w:rsid w:val="003A6CBD"/>
    <w:rsid w:val="003A708E"/>
    <w:rsid w:val="003A7CE2"/>
    <w:rsid w:val="003A7E73"/>
    <w:rsid w:val="003B007E"/>
    <w:rsid w:val="003B0565"/>
    <w:rsid w:val="003B0634"/>
    <w:rsid w:val="003B0831"/>
    <w:rsid w:val="003B0896"/>
    <w:rsid w:val="003B08DB"/>
    <w:rsid w:val="003B0A8F"/>
    <w:rsid w:val="003B0D0A"/>
    <w:rsid w:val="003B1145"/>
    <w:rsid w:val="003B238B"/>
    <w:rsid w:val="003B2782"/>
    <w:rsid w:val="003B2931"/>
    <w:rsid w:val="003B313F"/>
    <w:rsid w:val="003B34D8"/>
    <w:rsid w:val="003B3887"/>
    <w:rsid w:val="003B396B"/>
    <w:rsid w:val="003B4491"/>
    <w:rsid w:val="003B4726"/>
    <w:rsid w:val="003B4792"/>
    <w:rsid w:val="003B50E9"/>
    <w:rsid w:val="003B5304"/>
    <w:rsid w:val="003B5342"/>
    <w:rsid w:val="003B55F9"/>
    <w:rsid w:val="003B561B"/>
    <w:rsid w:val="003B59DE"/>
    <w:rsid w:val="003B5F6A"/>
    <w:rsid w:val="003B6022"/>
    <w:rsid w:val="003B602B"/>
    <w:rsid w:val="003B6268"/>
    <w:rsid w:val="003B640A"/>
    <w:rsid w:val="003B6A16"/>
    <w:rsid w:val="003B6AD0"/>
    <w:rsid w:val="003B6CA4"/>
    <w:rsid w:val="003B6D57"/>
    <w:rsid w:val="003B6D9B"/>
    <w:rsid w:val="003B6EBF"/>
    <w:rsid w:val="003B6EDB"/>
    <w:rsid w:val="003B7058"/>
    <w:rsid w:val="003B705B"/>
    <w:rsid w:val="003B733A"/>
    <w:rsid w:val="003B7CB1"/>
    <w:rsid w:val="003B7F13"/>
    <w:rsid w:val="003C010B"/>
    <w:rsid w:val="003C098E"/>
    <w:rsid w:val="003C0E04"/>
    <w:rsid w:val="003C0FB0"/>
    <w:rsid w:val="003C10FB"/>
    <w:rsid w:val="003C182C"/>
    <w:rsid w:val="003C18AC"/>
    <w:rsid w:val="003C1E0B"/>
    <w:rsid w:val="003C1E66"/>
    <w:rsid w:val="003C20A7"/>
    <w:rsid w:val="003C22FE"/>
    <w:rsid w:val="003C2ACA"/>
    <w:rsid w:val="003C2B04"/>
    <w:rsid w:val="003C2E6F"/>
    <w:rsid w:val="003C2F9A"/>
    <w:rsid w:val="003C35AC"/>
    <w:rsid w:val="003C3749"/>
    <w:rsid w:val="003C3F21"/>
    <w:rsid w:val="003C45C2"/>
    <w:rsid w:val="003C4650"/>
    <w:rsid w:val="003C4970"/>
    <w:rsid w:val="003C4A6F"/>
    <w:rsid w:val="003C5087"/>
    <w:rsid w:val="003C541D"/>
    <w:rsid w:val="003C5889"/>
    <w:rsid w:val="003C5CBE"/>
    <w:rsid w:val="003C5F3D"/>
    <w:rsid w:val="003C6A91"/>
    <w:rsid w:val="003C6E78"/>
    <w:rsid w:val="003C6F38"/>
    <w:rsid w:val="003C735D"/>
    <w:rsid w:val="003C738C"/>
    <w:rsid w:val="003C7643"/>
    <w:rsid w:val="003C7FCA"/>
    <w:rsid w:val="003D0024"/>
    <w:rsid w:val="003D023B"/>
    <w:rsid w:val="003D033A"/>
    <w:rsid w:val="003D0704"/>
    <w:rsid w:val="003D070A"/>
    <w:rsid w:val="003D0CB2"/>
    <w:rsid w:val="003D1268"/>
    <w:rsid w:val="003D12AB"/>
    <w:rsid w:val="003D136D"/>
    <w:rsid w:val="003D14BD"/>
    <w:rsid w:val="003D17D8"/>
    <w:rsid w:val="003D1B74"/>
    <w:rsid w:val="003D1E02"/>
    <w:rsid w:val="003D2423"/>
    <w:rsid w:val="003D273E"/>
    <w:rsid w:val="003D2902"/>
    <w:rsid w:val="003D297D"/>
    <w:rsid w:val="003D2CCA"/>
    <w:rsid w:val="003D374B"/>
    <w:rsid w:val="003D3B26"/>
    <w:rsid w:val="003D3CB2"/>
    <w:rsid w:val="003D407E"/>
    <w:rsid w:val="003D46BD"/>
    <w:rsid w:val="003D4E39"/>
    <w:rsid w:val="003D4F96"/>
    <w:rsid w:val="003D53ED"/>
    <w:rsid w:val="003D5892"/>
    <w:rsid w:val="003D5ABF"/>
    <w:rsid w:val="003D5C0E"/>
    <w:rsid w:val="003D5EB0"/>
    <w:rsid w:val="003D5EB7"/>
    <w:rsid w:val="003D6095"/>
    <w:rsid w:val="003D66CF"/>
    <w:rsid w:val="003D6BBE"/>
    <w:rsid w:val="003D7150"/>
    <w:rsid w:val="003D763E"/>
    <w:rsid w:val="003D7718"/>
    <w:rsid w:val="003D779A"/>
    <w:rsid w:val="003D78FC"/>
    <w:rsid w:val="003E0205"/>
    <w:rsid w:val="003E0320"/>
    <w:rsid w:val="003E110D"/>
    <w:rsid w:val="003E127A"/>
    <w:rsid w:val="003E1298"/>
    <w:rsid w:val="003E15EB"/>
    <w:rsid w:val="003E1D12"/>
    <w:rsid w:val="003E2170"/>
    <w:rsid w:val="003E21C2"/>
    <w:rsid w:val="003E21E5"/>
    <w:rsid w:val="003E226D"/>
    <w:rsid w:val="003E2291"/>
    <w:rsid w:val="003E22D7"/>
    <w:rsid w:val="003E344E"/>
    <w:rsid w:val="003E36F9"/>
    <w:rsid w:val="003E3B7B"/>
    <w:rsid w:val="003E3E51"/>
    <w:rsid w:val="003E3F38"/>
    <w:rsid w:val="003E4288"/>
    <w:rsid w:val="003E45A7"/>
    <w:rsid w:val="003E45B9"/>
    <w:rsid w:val="003E4DD9"/>
    <w:rsid w:val="003E4E9E"/>
    <w:rsid w:val="003E50B9"/>
    <w:rsid w:val="003E52BF"/>
    <w:rsid w:val="003E5380"/>
    <w:rsid w:val="003E5B20"/>
    <w:rsid w:val="003E5B2C"/>
    <w:rsid w:val="003E6749"/>
    <w:rsid w:val="003E6910"/>
    <w:rsid w:val="003E770D"/>
    <w:rsid w:val="003E78E9"/>
    <w:rsid w:val="003F0113"/>
    <w:rsid w:val="003F0E53"/>
    <w:rsid w:val="003F0E9E"/>
    <w:rsid w:val="003F0F92"/>
    <w:rsid w:val="003F130F"/>
    <w:rsid w:val="003F14F9"/>
    <w:rsid w:val="003F1B19"/>
    <w:rsid w:val="003F255B"/>
    <w:rsid w:val="003F29E3"/>
    <w:rsid w:val="003F344E"/>
    <w:rsid w:val="003F38A2"/>
    <w:rsid w:val="003F49A1"/>
    <w:rsid w:val="003F4BC6"/>
    <w:rsid w:val="003F4F1F"/>
    <w:rsid w:val="003F510E"/>
    <w:rsid w:val="003F588D"/>
    <w:rsid w:val="003F5F59"/>
    <w:rsid w:val="003F5F7C"/>
    <w:rsid w:val="003F657A"/>
    <w:rsid w:val="003F68EC"/>
    <w:rsid w:val="003F7473"/>
    <w:rsid w:val="003F7848"/>
    <w:rsid w:val="003F79E6"/>
    <w:rsid w:val="003F7B27"/>
    <w:rsid w:val="004001C2"/>
    <w:rsid w:val="004003DE"/>
    <w:rsid w:val="00400464"/>
    <w:rsid w:val="0040073A"/>
    <w:rsid w:val="0040159B"/>
    <w:rsid w:val="00401B55"/>
    <w:rsid w:val="00401EBD"/>
    <w:rsid w:val="004021E1"/>
    <w:rsid w:val="00402310"/>
    <w:rsid w:val="004028B6"/>
    <w:rsid w:val="00402CD5"/>
    <w:rsid w:val="00402D50"/>
    <w:rsid w:val="00402FA7"/>
    <w:rsid w:val="00403264"/>
    <w:rsid w:val="004032AE"/>
    <w:rsid w:val="004033C4"/>
    <w:rsid w:val="00403CF9"/>
    <w:rsid w:val="00403E08"/>
    <w:rsid w:val="00404322"/>
    <w:rsid w:val="00404491"/>
    <w:rsid w:val="004044F8"/>
    <w:rsid w:val="00404603"/>
    <w:rsid w:val="00404D33"/>
    <w:rsid w:val="00405766"/>
    <w:rsid w:val="00406085"/>
    <w:rsid w:val="00406107"/>
    <w:rsid w:val="0040632A"/>
    <w:rsid w:val="0040659A"/>
    <w:rsid w:val="00406D15"/>
    <w:rsid w:val="00406D8A"/>
    <w:rsid w:val="00407281"/>
    <w:rsid w:val="00407B49"/>
    <w:rsid w:val="00407EEA"/>
    <w:rsid w:val="00407EFA"/>
    <w:rsid w:val="00410173"/>
    <w:rsid w:val="00410261"/>
    <w:rsid w:val="00410363"/>
    <w:rsid w:val="00410383"/>
    <w:rsid w:val="004104B1"/>
    <w:rsid w:val="00410940"/>
    <w:rsid w:val="00410B2F"/>
    <w:rsid w:val="00410CE5"/>
    <w:rsid w:val="004112A6"/>
    <w:rsid w:val="00411557"/>
    <w:rsid w:val="00412189"/>
    <w:rsid w:val="00412212"/>
    <w:rsid w:val="00412301"/>
    <w:rsid w:val="004127A4"/>
    <w:rsid w:val="00412A97"/>
    <w:rsid w:val="00412BE7"/>
    <w:rsid w:val="00412CA9"/>
    <w:rsid w:val="00412FEF"/>
    <w:rsid w:val="004130B8"/>
    <w:rsid w:val="00413AAE"/>
    <w:rsid w:val="00414345"/>
    <w:rsid w:val="00414B59"/>
    <w:rsid w:val="0041501A"/>
    <w:rsid w:val="00415CF7"/>
    <w:rsid w:val="00415E93"/>
    <w:rsid w:val="00416231"/>
    <w:rsid w:val="00416591"/>
    <w:rsid w:val="00416DCD"/>
    <w:rsid w:val="0041705C"/>
    <w:rsid w:val="0041722B"/>
    <w:rsid w:val="00417D9A"/>
    <w:rsid w:val="00420192"/>
    <w:rsid w:val="00420311"/>
    <w:rsid w:val="004203CC"/>
    <w:rsid w:val="0042060F"/>
    <w:rsid w:val="00420A38"/>
    <w:rsid w:val="00420DDE"/>
    <w:rsid w:val="004216F4"/>
    <w:rsid w:val="00421882"/>
    <w:rsid w:val="00422E1F"/>
    <w:rsid w:val="00423026"/>
    <w:rsid w:val="0042349A"/>
    <w:rsid w:val="004234E6"/>
    <w:rsid w:val="00423954"/>
    <w:rsid w:val="00424D9E"/>
    <w:rsid w:val="00424E6E"/>
    <w:rsid w:val="00424F80"/>
    <w:rsid w:val="004257E9"/>
    <w:rsid w:val="00425A45"/>
    <w:rsid w:val="00425C2B"/>
    <w:rsid w:val="0042629B"/>
    <w:rsid w:val="00426320"/>
    <w:rsid w:val="004263EB"/>
    <w:rsid w:val="004265A1"/>
    <w:rsid w:val="004268D1"/>
    <w:rsid w:val="004268D5"/>
    <w:rsid w:val="00426D38"/>
    <w:rsid w:val="00426DA7"/>
    <w:rsid w:val="00427787"/>
    <w:rsid w:val="00427C09"/>
    <w:rsid w:val="004303AC"/>
    <w:rsid w:val="00430B11"/>
    <w:rsid w:val="00431128"/>
    <w:rsid w:val="004312D6"/>
    <w:rsid w:val="004316A7"/>
    <w:rsid w:val="004316D8"/>
    <w:rsid w:val="00431738"/>
    <w:rsid w:val="0043204A"/>
    <w:rsid w:val="0043220B"/>
    <w:rsid w:val="00432244"/>
    <w:rsid w:val="00432D25"/>
    <w:rsid w:val="00432DEF"/>
    <w:rsid w:val="0043303C"/>
    <w:rsid w:val="004345AD"/>
    <w:rsid w:val="00434800"/>
    <w:rsid w:val="00434852"/>
    <w:rsid w:val="00434D6E"/>
    <w:rsid w:val="00434EB4"/>
    <w:rsid w:val="00435423"/>
    <w:rsid w:val="00435C08"/>
    <w:rsid w:val="00435F38"/>
    <w:rsid w:val="00436564"/>
    <w:rsid w:val="0043684F"/>
    <w:rsid w:val="00436D39"/>
    <w:rsid w:val="00436D92"/>
    <w:rsid w:val="00437059"/>
    <w:rsid w:val="004376BA"/>
    <w:rsid w:val="00437714"/>
    <w:rsid w:val="004378BC"/>
    <w:rsid w:val="00437A81"/>
    <w:rsid w:val="00437BAD"/>
    <w:rsid w:val="00437BEC"/>
    <w:rsid w:val="00437FCC"/>
    <w:rsid w:val="00440087"/>
    <w:rsid w:val="004401AE"/>
    <w:rsid w:val="004402EC"/>
    <w:rsid w:val="00440602"/>
    <w:rsid w:val="00440B51"/>
    <w:rsid w:val="00440B5F"/>
    <w:rsid w:val="00440C8F"/>
    <w:rsid w:val="00441246"/>
    <w:rsid w:val="00441713"/>
    <w:rsid w:val="00441AF4"/>
    <w:rsid w:val="00441B65"/>
    <w:rsid w:val="004422EB"/>
    <w:rsid w:val="004426F8"/>
    <w:rsid w:val="00442909"/>
    <w:rsid w:val="004436A2"/>
    <w:rsid w:val="00443AAE"/>
    <w:rsid w:val="00443E28"/>
    <w:rsid w:val="004442F6"/>
    <w:rsid w:val="00444488"/>
    <w:rsid w:val="0044498B"/>
    <w:rsid w:val="00444D89"/>
    <w:rsid w:val="00444E6B"/>
    <w:rsid w:val="00444EFF"/>
    <w:rsid w:val="004454E3"/>
    <w:rsid w:val="00446090"/>
    <w:rsid w:val="00446136"/>
    <w:rsid w:val="00446237"/>
    <w:rsid w:val="0044678B"/>
    <w:rsid w:val="00446BD3"/>
    <w:rsid w:val="00446DB5"/>
    <w:rsid w:val="00446DF4"/>
    <w:rsid w:val="00447843"/>
    <w:rsid w:val="004479D9"/>
    <w:rsid w:val="00447D38"/>
    <w:rsid w:val="00447DB9"/>
    <w:rsid w:val="00450030"/>
    <w:rsid w:val="004502A4"/>
    <w:rsid w:val="0045082A"/>
    <w:rsid w:val="00450A41"/>
    <w:rsid w:val="00450BC0"/>
    <w:rsid w:val="00450E0F"/>
    <w:rsid w:val="00451329"/>
    <w:rsid w:val="00451697"/>
    <w:rsid w:val="004516AD"/>
    <w:rsid w:val="00451C1F"/>
    <w:rsid w:val="004521C1"/>
    <w:rsid w:val="00452D8E"/>
    <w:rsid w:val="00452DF1"/>
    <w:rsid w:val="00452E8A"/>
    <w:rsid w:val="00452F82"/>
    <w:rsid w:val="004530DE"/>
    <w:rsid w:val="0045340E"/>
    <w:rsid w:val="0045382E"/>
    <w:rsid w:val="004538AF"/>
    <w:rsid w:val="004539E5"/>
    <w:rsid w:val="00453BEA"/>
    <w:rsid w:val="00453DDF"/>
    <w:rsid w:val="00454105"/>
    <w:rsid w:val="00454767"/>
    <w:rsid w:val="004548F4"/>
    <w:rsid w:val="00454B6A"/>
    <w:rsid w:val="00454C8F"/>
    <w:rsid w:val="00454C9F"/>
    <w:rsid w:val="00454F36"/>
    <w:rsid w:val="00455208"/>
    <w:rsid w:val="004558CB"/>
    <w:rsid w:val="00456093"/>
    <w:rsid w:val="004563A4"/>
    <w:rsid w:val="0045656D"/>
    <w:rsid w:val="00456F7D"/>
    <w:rsid w:val="00457056"/>
    <w:rsid w:val="00457130"/>
    <w:rsid w:val="004602E3"/>
    <w:rsid w:val="004604FB"/>
    <w:rsid w:val="00460A38"/>
    <w:rsid w:val="00460A84"/>
    <w:rsid w:val="00461AC9"/>
    <w:rsid w:val="00461DBF"/>
    <w:rsid w:val="0046220F"/>
    <w:rsid w:val="004627CE"/>
    <w:rsid w:val="00462998"/>
    <w:rsid w:val="00462A58"/>
    <w:rsid w:val="004631E9"/>
    <w:rsid w:val="0046332F"/>
    <w:rsid w:val="00463342"/>
    <w:rsid w:val="00463F1E"/>
    <w:rsid w:val="00464480"/>
    <w:rsid w:val="004647C7"/>
    <w:rsid w:val="0046538C"/>
    <w:rsid w:val="004655DE"/>
    <w:rsid w:val="00465663"/>
    <w:rsid w:val="00465A66"/>
    <w:rsid w:val="00465E3A"/>
    <w:rsid w:val="0046625D"/>
    <w:rsid w:val="0046640B"/>
    <w:rsid w:val="00466981"/>
    <w:rsid w:val="00466C25"/>
    <w:rsid w:val="004677E9"/>
    <w:rsid w:val="00467AEA"/>
    <w:rsid w:val="00467E77"/>
    <w:rsid w:val="00467E9B"/>
    <w:rsid w:val="00467F89"/>
    <w:rsid w:val="004703B7"/>
    <w:rsid w:val="00470607"/>
    <w:rsid w:val="00470BD8"/>
    <w:rsid w:val="00470C68"/>
    <w:rsid w:val="0047110B"/>
    <w:rsid w:val="00471628"/>
    <w:rsid w:val="00471705"/>
    <w:rsid w:val="00471982"/>
    <w:rsid w:val="00471E39"/>
    <w:rsid w:val="004729A5"/>
    <w:rsid w:val="00472D50"/>
    <w:rsid w:val="00472D58"/>
    <w:rsid w:val="00472DC2"/>
    <w:rsid w:val="00472EFA"/>
    <w:rsid w:val="00473729"/>
    <w:rsid w:val="004738B1"/>
    <w:rsid w:val="00473E74"/>
    <w:rsid w:val="0047414E"/>
    <w:rsid w:val="00474AEC"/>
    <w:rsid w:val="00474B43"/>
    <w:rsid w:val="00474BE1"/>
    <w:rsid w:val="00474ECC"/>
    <w:rsid w:val="00475499"/>
    <w:rsid w:val="004754A2"/>
    <w:rsid w:val="00475533"/>
    <w:rsid w:val="00475851"/>
    <w:rsid w:val="00475939"/>
    <w:rsid w:val="00475AE6"/>
    <w:rsid w:val="00475D8E"/>
    <w:rsid w:val="00475EAA"/>
    <w:rsid w:val="004769D5"/>
    <w:rsid w:val="00476A29"/>
    <w:rsid w:val="00476FB4"/>
    <w:rsid w:val="00477189"/>
    <w:rsid w:val="004774CF"/>
    <w:rsid w:val="0047760E"/>
    <w:rsid w:val="00477843"/>
    <w:rsid w:val="00477A7C"/>
    <w:rsid w:val="00477BA8"/>
    <w:rsid w:val="00477DB9"/>
    <w:rsid w:val="004802FE"/>
    <w:rsid w:val="00480C14"/>
    <w:rsid w:val="00480C20"/>
    <w:rsid w:val="00481090"/>
    <w:rsid w:val="004817D8"/>
    <w:rsid w:val="0048225B"/>
    <w:rsid w:val="0048237A"/>
    <w:rsid w:val="0048274D"/>
    <w:rsid w:val="00482861"/>
    <w:rsid w:val="00482AB0"/>
    <w:rsid w:val="00482D77"/>
    <w:rsid w:val="004839D7"/>
    <w:rsid w:val="00483CC8"/>
    <w:rsid w:val="00483D93"/>
    <w:rsid w:val="00484503"/>
    <w:rsid w:val="0048481C"/>
    <w:rsid w:val="00484B2E"/>
    <w:rsid w:val="00485010"/>
    <w:rsid w:val="00485470"/>
    <w:rsid w:val="0048559F"/>
    <w:rsid w:val="00485683"/>
    <w:rsid w:val="0048569F"/>
    <w:rsid w:val="004857A1"/>
    <w:rsid w:val="00485868"/>
    <w:rsid w:val="00485AE3"/>
    <w:rsid w:val="00485D71"/>
    <w:rsid w:val="00485FB4"/>
    <w:rsid w:val="00486C38"/>
    <w:rsid w:val="00487317"/>
    <w:rsid w:val="00487908"/>
    <w:rsid w:val="00487B3D"/>
    <w:rsid w:val="00487B93"/>
    <w:rsid w:val="0049013C"/>
    <w:rsid w:val="00490583"/>
    <w:rsid w:val="004906AB"/>
    <w:rsid w:val="00490753"/>
    <w:rsid w:val="00490FF5"/>
    <w:rsid w:val="0049103A"/>
    <w:rsid w:val="004914A7"/>
    <w:rsid w:val="00491A88"/>
    <w:rsid w:val="00491DEF"/>
    <w:rsid w:val="00491EF3"/>
    <w:rsid w:val="00492A92"/>
    <w:rsid w:val="00492D45"/>
    <w:rsid w:val="004930E3"/>
    <w:rsid w:val="0049360E"/>
    <w:rsid w:val="00493B01"/>
    <w:rsid w:val="00493DAA"/>
    <w:rsid w:val="0049413D"/>
    <w:rsid w:val="0049433E"/>
    <w:rsid w:val="00494D6B"/>
    <w:rsid w:val="00494FD8"/>
    <w:rsid w:val="00494FEE"/>
    <w:rsid w:val="0049532E"/>
    <w:rsid w:val="00495BB5"/>
    <w:rsid w:val="00496B88"/>
    <w:rsid w:val="00496D01"/>
    <w:rsid w:val="00497026"/>
    <w:rsid w:val="0049734F"/>
    <w:rsid w:val="00497750"/>
    <w:rsid w:val="00497F38"/>
    <w:rsid w:val="004A03D3"/>
    <w:rsid w:val="004A091F"/>
    <w:rsid w:val="004A0C38"/>
    <w:rsid w:val="004A1146"/>
    <w:rsid w:val="004A15EF"/>
    <w:rsid w:val="004A18B4"/>
    <w:rsid w:val="004A1A46"/>
    <w:rsid w:val="004A1BF1"/>
    <w:rsid w:val="004A1FC3"/>
    <w:rsid w:val="004A217F"/>
    <w:rsid w:val="004A26ED"/>
    <w:rsid w:val="004A28B2"/>
    <w:rsid w:val="004A2D22"/>
    <w:rsid w:val="004A2ED3"/>
    <w:rsid w:val="004A2ED7"/>
    <w:rsid w:val="004A35A8"/>
    <w:rsid w:val="004A385C"/>
    <w:rsid w:val="004A3DE1"/>
    <w:rsid w:val="004A3F31"/>
    <w:rsid w:val="004A443D"/>
    <w:rsid w:val="004A4593"/>
    <w:rsid w:val="004A472E"/>
    <w:rsid w:val="004A47B7"/>
    <w:rsid w:val="004A47E5"/>
    <w:rsid w:val="004A4C53"/>
    <w:rsid w:val="004A4CE6"/>
    <w:rsid w:val="004A50BC"/>
    <w:rsid w:val="004A6532"/>
    <w:rsid w:val="004A67AC"/>
    <w:rsid w:val="004A6939"/>
    <w:rsid w:val="004A6C2E"/>
    <w:rsid w:val="004A7525"/>
    <w:rsid w:val="004A75A5"/>
    <w:rsid w:val="004A7AD5"/>
    <w:rsid w:val="004A7BD6"/>
    <w:rsid w:val="004A7D89"/>
    <w:rsid w:val="004B024E"/>
    <w:rsid w:val="004B0652"/>
    <w:rsid w:val="004B0787"/>
    <w:rsid w:val="004B07FF"/>
    <w:rsid w:val="004B0836"/>
    <w:rsid w:val="004B089C"/>
    <w:rsid w:val="004B0ECD"/>
    <w:rsid w:val="004B183C"/>
    <w:rsid w:val="004B1D05"/>
    <w:rsid w:val="004B1F89"/>
    <w:rsid w:val="004B212D"/>
    <w:rsid w:val="004B291A"/>
    <w:rsid w:val="004B318A"/>
    <w:rsid w:val="004B340F"/>
    <w:rsid w:val="004B35F2"/>
    <w:rsid w:val="004B38BB"/>
    <w:rsid w:val="004B3A75"/>
    <w:rsid w:val="004B3B55"/>
    <w:rsid w:val="004B3ECC"/>
    <w:rsid w:val="004B4371"/>
    <w:rsid w:val="004B4864"/>
    <w:rsid w:val="004B55C3"/>
    <w:rsid w:val="004B58DC"/>
    <w:rsid w:val="004B5C88"/>
    <w:rsid w:val="004B5F3A"/>
    <w:rsid w:val="004B6046"/>
    <w:rsid w:val="004B623D"/>
    <w:rsid w:val="004B650D"/>
    <w:rsid w:val="004B6636"/>
    <w:rsid w:val="004B6711"/>
    <w:rsid w:val="004B7441"/>
    <w:rsid w:val="004B7442"/>
    <w:rsid w:val="004B77F2"/>
    <w:rsid w:val="004B7839"/>
    <w:rsid w:val="004B794B"/>
    <w:rsid w:val="004B7A9B"/>
    <w:rsid w:val="004B7B8B"/>
    <w:rsid w:val="004B7C61"/>
    <w:rsid w:val="004C0195"/>
    <w:rsid w:val="004C047F"/>
    <w:rsid w:val="004C05D9"/>
    <w:rsid w:val="004C0C6B"/>
    <w:rsid w:val="004C1284"/>
    <w:rsid w:val="004C1DC9"/>
    <w:rsid w:val="004C1E1A"/>
    <w:rsid w:val="004C1FA5"/>
    <w:rsid w:val="004C215C"/>
    <w:rsid w:val="004C2220"/>
    <w:rsid w:val="004C2358"/>
    <w:rsid w:val="004C2555"/>
    <w:rsid w:val="004C27E0"/>
    <w:rsid w:val="004C2974"/>
    <w:rsid w:val="004C3004"/>
    <w:rsid w:val="004C31BB"/>
    <w:rsid w:val="004C362C"/>
    <w:rsid w:val="004C443A"/>
    <w:rsid w:val="004C54C3"/>
    <w:rsid w:val="004C5B80"/>
    <w:rsid w:val="004C5E4D"/>
    <w:rsid w:val="004C6008"/>
    <w:rsid w:val="004C636B"/>
    <w:rsid w:val="004C6944"/>
    <w:rsid w:val="004C7294"/>
    <w:rsid w:val="004C7B2D"/>
    <w:rsid w:val="004D00EB"/>
    <w:rsid w:val="004D014D"/>
    <w:rsid w:val="004D0324"/>
    <w:rsid w:val="004D05BD"/>
    <w:rsid w:val="004D09EB"/>
    <w:rsid w:val="004D1148"/>
    <w:rsid w:val="004D12F8"/>
    <w:rsid w:val="004D1803"/>
    <w:rsid w:val="004D1991"/>
    <w:rsid w:val="004D1BA7"/>
    <w:rsid w:val="004D1BF6"/>
    <w:rsid w:val="004D1C0B"/>
    <w:rsid w:val="004D2A54"/>
    <w:rsid w:val="004D2D39"/>
    <w:rsid w:val="004D3851"/>
    <w:rsid w:val="004D3D49"/>
    <w:rsid w:val="004D47D3"/>
    <w:rsid w:val="004D498F"/>
    <w:rsid w:val="004D4C3A"/>
    <w:rsid w:val="004D5467"/>
    <w:rsid w:val="004D61B5"/>
    <w:rsid w:val="004D6381"/>
    <w:rsid w:val="004D6954"/>
    <w:rsid w:val="004D6AB1"/>
    <w:rsid w:val="004D6D73"/>
    <w:rsid w:val="004D6EF8"/>
    <w:rsid w:val="004D6F56"/>
    <w:rsid w:val="004D71E2"/>
    <w:rsid w:val="004D7370"/>
    <w:rsid w:val="004D749A"/>
    <w:rsid w:val="004D7709"/>
    <w:rsid w:val="004D77FB"/>
    <w:rsid w:val="004D7E63"/>
    <w:rsid w:val="004D7F77"/>
    <w:rsid w:val="004E04E3"/>
    <w:rsid w:val="004E0CE8"/>
    <w:rsid w:val="004E1012"/>
    <w:rsid w:val="004E12A0"/>
    <w:rsid w:val="004E1992"/>
    <w:rsid w:val="004E1C37"/>
    <w:rsid w:val="004E20F7"/>
    <w:rsid w:val="004E21B4"/>
    <w:rsid w:val="004E25FB"/>
    <w:rsid w:val="004E278E"/>
    <w:rsid w:val="004E2C4F"/>
    <w:rsid w:val="004E2C83"/>
    <w:rsid w:val="004E2D0E"/>
    <w:rsid w:val="004E2ECF"/>
    <w:rsid w:val="004E327E"/>
    <w:rsid w:val="004E3594"/>
    <w:rsid w:val="004E3B0F"/>
    <w:rsid w:val="004E3B5B"/>
    <w:rsid w:val="004E3E40"/>
    <w:rsid w:val="004E3ED1"/>
    <w:rsid w:val="004E43BC"/>
    <w:rsid w:val="004E45C6"/>
    <w:rsid w:val="004E4769"/>
    <w:rsid w:val="004E4953"/>
    <w:rsid w:val="004E5037"/>
    <w:rsid w:val="004E549E"/>
    <w:rsid w:val="004E55E9"/>
    <w:rsid w:val="004E5894"/>
    <w:rsid w:val="004E63AC"/>
    <w:rsid w:val="004E6C6B"/>
    <w:rsid w:val="004E6F70"/>
    <w:rsid w:val="004E7629"/>
    <w:rsid w:val="004E7B34"/>
    <w:rsid w:val="004F000D"/>
    <w:rsid w:val="004F02B3"/>
    <w:rsid w:val="004F0502"/>
    <w:rsid w:val="004F0849"/>
    <w:rsid w:val="004F0BB3"/>
    <w:rsid w:val="004F0CAD"/>
    <w:rsid w:val="004F114D"/>
    <w:rsid w:val="004F14B2"/>
    <w:rsid w:val="004F2104"/>
    <w:rsid w:val="004F2193"/>
    <w:rsid w:val="004F222B"/>
    <w:rsid w:val="004F2A77"/>
    <w:rsid w:val="004F306F"/>
    <w:rsid w:val="004F34B7"/>
    <w:rsid w:val="004F34BE"/>
    <w:rsid w:val="004F3588"/>
    <w:rsid w:val="004F36DB"/>
    <w:rsid w:val="004F3A30"/>
    <w:rsid w:val="004F4AA3"/>
    <w:rsid w:val="004F5011"/>
    <w:rsid w:val="004F51AA"/>
    <w:rsid w:val="004F5330"/>
    <w:rsid w:val="004F5E1B"/>
    <w:rsid w:val="004F5F78"/>
    <w:rsid w:val="004F5FF7"/>
    <w:rsid w:val="004F68E8"/>
    <w:rsid w:val="004F7288"/>
    <w:rsid w:val="004F72D5"/>
    <w:rsid w:val="004F73F9"/>
    <w:rsid w:val="004F7432"/>
    <w:rsid w:val="004F7562"/>
    <w:rsid w:val="004F7C18"/>
    <w:rsid w:val="004F7F79"/>
    <w:rsid w:val="00500A14"/>
    <w:rsid w:val="00500A68"/>
    <w:rsid w:val="00500BFB"/>
    <w:rsid w:val="0050170B"/>
    <w:rsid w:val="00501911"/>
    <w:rsid w:val="00501A03"/>
    <w:rsid w:val="00502465"/>
    <w:rsid w:val="00502FDB"/>
    <w:rsid w:val="0050307F"/>
    <w:rsid w:val="00503087"/>
    <w:rsid w:val="0050345F"/>
    <w:rsid w:val="0050362F"/>
    <w:rsid w:val="00503948"/>
    <w:rsid w:val="00503993"/>
    <w:rsid w:val="00503A07"/>
    <w:rsid w:val="00503E65"/>
    <w:rsid w:val="00504D0E"/>
    <w:rsid w:val="00505005"/>
    <w:rsid w:val="00505094"/>
    <w:rsid w:val="0050530B"/>
    <w:rsid w:val="00505D84"/>
    <w:rsid w:val="0050608E"/>
    <w:rsid w:val="005062B5"/>
    <w:rsid w:val="00506335"/>
    <w:rsid w:val="0050642B"/>
    <w:rsid w:val="00506734"/>
    <w:rsid w:val="00506910"/>
    <w:rsid w:val="00506A3C"/>
    <w:rsid w:val="00506A55"/>
    <w:rsid w:val="00506B31"/>
    <w:rsid w:val="00506D44"/>
    <w:rsid w:val="00506E15"/>
    <w:rsid w:val="005070CC"/>
    <w:rsid w:val="0050762C"/>
    <w:rsid w:val="005079B3"/>
    <w:rsid w:val="00507D7B"/>
    <w:rsid w:val="00507DF3"/>
    <w:rsid w:val="00507E21"/>
    <w:rsid w:val="00507E25"/>
    <w:rsid w:val="005100F2"/>
    <w:rsid w:val="0051017A"/>
    <w:rsid w:val="005102CA"/>
    <w:rsid w:val="005102CC"/>
    <w:rsid w:val="00510360"/>
    <w:rsid w:val="005105D2"/>
    <w:rsid w:val="005109AF"/>
    <w:rsid w:val="00510A45"/>
    <w:rsid w:val="00510A96"/>
    <w:rsid w:val="00510ADB"/>
    <w:rsid w:val="00510E7E"/>
    <w:rsid w:val="00511536"/>
    <w:rsid w:val="005119AC"/>
    <w:rsid w:val="00511B82"/>
    <w:rsid w:val="00511CF6"/>
    <w:rsid w:val="00511D65"/>
    <w:rsid w:val="00511DCA"/>
    <w:rsid w:val="00511EB4"/>
    <w:rsid w:val="00512078"/>
    <w:rsid w:val="00512113"/>
    <w:rsid w:val="005121F3"/>
    <w:rsid w:val="0051245A"/>
    <w:rsid w:val="00512D7F"/>
    <w:rsid w:val="005131CE"/>
    <w:rsid w:val="0051385B"/>
    <w:rsid w:val="00513912"/>
    <w:rsid w:val="00513D4F"/>
    <w:rsid w:val="005145A5"/>
    <w:rsid w:val="0051472C"/>
    <w:rsid w:val="00514807"/>
    <w:rsid w:val="00514892"/>
    <w:rsid w:val="005154ED"/>
    <w:rsid w:val="005158B1"/>
    <w:rsid w:val="00515F5F"/>
    <w:rsid w:val="00516317"/>
    <w:rsid w:val="005164C5"/>
    <w:rsid w:val="005164D6"/>
    <w:rsid w:val="00516563"/>
    <w:rsid w:val="00516C8C"/>
    <w:rsid w:val="005174A9"/>
    <w:rsid w:val="00517BB4"/>
    <w:rsid w:val="00517BCA"/>
    <w:rsid w:val="00517BEC"/>
    <w:rsid w:val="00517C0B"/>
    <w:rsid w:val="00517F61"/>
    <w:rsid w:val="005208A6"/>
    <w:rsid w:val="00520E11"/>
    <w:rsid w:val="00521110"/>
    <w:rsid w:val="00521427"/>
    <w:rsid w:val="00521CC0"/>
    <w:rsid w:val="00521D4A"/>
    <w:rsid w:val="005223BD"/>
    <w:rsid w:val="005223F5"/>
    <w:rsid w:val="00523116"/>
    <w:rsid w:val="005234ED"/>
    <w:rsid w:val="005235CB"/>
    <w:rsid w:val="005237B4"/>
    <w:rsid w:val="005238BD"/>
    <w:rsid w:val="0052392F"/>
    <w:rsid w:val="00523A43"/>
    <w:rsid w:val="0052430E"/>
    <w:rsid w:val="00524430"/>
    <w:rsid w:val="005244E2"/>
    <w:rsid w:val="00525F26"/>
    <w:rsid w:val="00526611"/>
    <w:rsid w:val="005267CD"/>
    <w:rsid w:val="00526E53"/>
    <w:rsid w:val="00526E6E"/>
    <w:rsid w:val="00526F7D"/>
    <w:rsid w:val="00527089"/>
    <w:rsid w:val="005271FB"/>
    <w:rsid w:val="00527794"/>
    <w:rsid w:val="00527B05"/>
    <w:rsid w:val="00527F94"/>
    <w:rsid w:val="00530266"/>
    <w:rsid w:val="005303C6"/>
    <w:rsid w:val="00531195"/>
    <w:rsid w:val="00531EFA"/>
    <w:rsid w:val="0053219F"/>
    <w:rsid w:val="005322EA"/>
    <w:rsid w:val="00532367"/>
    <w:rsid w:val="00533BCF"/>
    <w:rsid w:val="00533BD0"/>
    <w:rsid w:val="00533D8C"/>
    <w:rsid w:val="005342D3"/>
    <w:rsid w:val="0053462A"/>
    <w:rsid w:val="005348F6"/>
    <w:rsid w:val="005351FB"/>
    <w:rsid w:val="005355A4"/>
    <w:rsid w:val="005355BE"/>
    <w:rsid w:val="005355E9"/>
    <w:rsid w:val="005363DE"/>
    <w:rsid w:val="005364F7"/>
    <w:rsid w:val="005365D2"/>
    <w:rsid w:val="00536983"/>
    <w:rsid w:val="00536B9A"/>
    <w:rsid w:val="00536F75"/>
    <w:rsid w:val="005372B3"/>
    <w:rsid w:val="0053745C"/>
    <w:rsid w:val="0053752E"/>
    <w:rsid w:val="00537D51"/>
    <w:rsid w:val="00537DEF"/>
    <w:rsid w:val="005400CF"/>
    <w:rsid w:val="005406B7"/>
    <w:rsid w:val="00540B3D"/>
    <w:rsid w:val="0054166C"/>
    <w:rsid w:val="0054183F"/>
    <w:rsid w:val="00541877"/>
    <w:rsid w:val="00541C4B"/>
    <w:rsid w:val="0054208E"/>
    <w:rsid w:val="005423AB"/>
    <w:rsid w:val="0054291F"/>
    <w:rsid w:val="0054322B"/>
    <w:rsid w:val="00543D67"/>
    <w:rsid w:val="00543E2C"/>
    <w:rsid w:val="00544465"/>
    <w:rsid w:val="00544557"/>
    <w:rsid w:val="00544656"/>
    <w:rsid w:val="005447A7"/>
    <w:rsid w:val="005448F8"/>
    <w:rsid w:val="00544E36"/>
    <w:rsid w:val="00544EA5"/>
    <w:rsid w:val="0054534C"/>
    <w:rsid w:val="00545469"/>
    <w:rsid w:val="00545C0E"/>
    <w:rsid w:val="00545F3D"/>
    <w:rsid w:val="00546D4F"/>
    <w:rsid w:val="00546EBF"/>
    <w:rsid w:val="00547182"/>
    <w:rsid w:val="00547466"/>
    <w:rsid w:val="005475FE"/>
    <w:rsid w:val="00547E17"/>
    <w:rsid w:val="00550000"/>
    <w:rsid w:val="00550283"/>
    <w:rsid w:val="005502E6"/>
    <w:rsid w:val="005505D6"/>
    <w:rsid w:val="0055143E"/>
    <w:rsid w:val="005519EC"/>
    <w:rsid w:val="00551CD8"/>
    <w:rsid w:val="00551D28"/>
    <w:rsid w:val="00551E24"/>
    <w:rsid w:val="00552474"/>
    <w:rsid w:val="005526A6"/>
    <w:rsid w:val="005527D4"/>
    <w:rsid w:val="00552911"/>
    <w:rsid w:val="00552A6F"/>
    <w:rsid w:val="00552DFC"/>
    <w:rsid w:val="00552F4E"/>
    <w:rsid w:val="0055338A"/>
    <w:rsid w:val="00553811"/>
    <w:rsid w:val="0055384E"/>
    <w:rsid w:val="00553C75"/>
    <w:rsid w:val="00553D4D"/>
    <w:rsid w:val="00554369"/>
    <w:rsid w:val="00554FC9"/>
    <w:rsid w:val="0055552C"/>
    <w:rsid w:val="005556E1"/>
    <w:rsid w:val="0055580D"/>
    <w:rsid w:val="00555821"/>
    <w:rsid w:val="0055584F"/>
    <w:rsid w:val="00555B06"/>
    <w:rsid w:val="005562F1"/>
    <w:rsid w:val="005563D5"/>
    <w:rsid w:val="00556A15"/>
    <w:rsid w:val="00556AAE"/>
    <w:rsid w:val="00556D3A"/>
    <w:rsid w:val="00556D9A"/>
    <w:rsid w:val="0055721B"/>
    <w:rsid w:val="005574B1"/>
    <w:rsid w:val="0055775C"/>
    <w:rsid w:val="00560905"/>
    <w:rsid w:val="00560B39"/>
    <w:rsid w:val="00560D4D"/>
    <w:rsid w:val="005611B0"/>
    <w:rsid w:val="00561866"/>
    <w:rsid w:val="00561B8F"/>
    <w:rsid w:val="00561CD5"/>
    <w:rsid w:val="00561F43"/>
    <w:rsid w:val="005621E2"/>
    <w:rsid w:val="00562328"/>
    <w:rsid w:val="00562420"/>
    <w:rsid w:val="005626CF"/>
    <w:rsid w:val="00562B36"/>
    <w:rsid w:val="00563242"/>
    <w:rsid w:val="005633D1"/>
    <w:rsid w:val="00563669"/>
    <w:rsid w:val="005640E0"/>
    <w:rsid w:val="0056439D"/>
    <w:rsid w:val="005643B0"/>
    <w:rsid w:val="00564ABD"/>
    <w:rsid w:val="00564ECF"/>
    <w:rsid w:val="005656A2"/>
    <w:rsid w:val="00565970"/>
    <w:rsid w:val="0056601F"/>
    <w:rsid w:val="005667DD"/>
    <w:rsid w:val="0056682F"/>
    <w:rsid w:val="005669BA"/>
    <w:rsid w:val="005669C7"/>
    <w:rsid w:val="00566E18"/>
    <w:rsid w:val="005670C8"/>
    <w:rsid w:val="0056743A"/>
    <w:rsid w:val="005675DB"/>
    <w:rsid w:val="00567773"/>
    <w:rsid w:val="005679E6"/>
    <w:rsid w:val="00567DA9"/>
    <w:rsid w:val="00567DCE"/>
    <w:rsid w:val="00567FE3"/>
    <w:rsid w:val="0057010F"/>
    <w:rsid w:val="0057048B"/>
    <w:rsid w:val="00570B8C"/>
    <w:rsid w:val="00571997"/>
    <w:rsid w:val="00571A71"/>
    <w:rsid w:val="00571ABA"/>
    <w:rsid w:val="00571C90"/>
    <w:rsid w:val="00571F47"/>
    <w:rsid w:val="0057217D"/>
    <w:rsid w:val="005721DF"/>
    <w:rsid w:val="00572BA8"/>
    <w:rsid w:val="00573100"/>
    <w:rsid w:val="005732E6"/>
    <w:rsid w:val="005732EA"/>
    <w:rsid w:val="00573D96"/>
    <w:rsid w:val="00573DA7"/>
    <w:rsid w:val="00574507"/>
    <w:rsid w:val="005748DF"/>
    <w:rsid w:val="00574901"/>
    <w:rsid w:val="0057510A"/>
    <w:rsid w:val="00575906"/>
    <w:rsid w:val="00575923"/>
    <w:rsid w:val="00575B55"/>
    <w:rsid w:val="00576130"/>
    <w:rsid w:val="005765A8"/>
    <w:rsid w:val="00577411"/>
    <w:rsid w:val="005774A2"/>
    <w:rsid w:val="005802E8"/>
    <w:rsid w:val="0058045E"/>
    <w:rsid w:val="00580D3D"/>
    <w:rsid w:val="0058135B"/>
    <w:rsid w:val="005814FF"/>
    <w:rsid w:val="0058164A"/>
    <w:rsid w:val="005817DF"/>
    <w:rsid w:val="00581B74"/>
    <w:rsid w:val="00581F12"/>
    <w:rsid w:val="00583663"/>
    <w:rsid w:val="00584B55"/>
    <w:rsid w:val="00584D66"/>
    <w:rsid w:val="00585AFF"/>
    <w:rsid w:val="00585F5A"/>
    <w:rsid w:val="00586192"/>
    <w:rsid w:val="00586385"/>
    <w:rsid w:val="00586692"/>
    <w:rsid w:val="005869B9"/>
    <w:rsid w:val="00586F64"/>
    <w:rsid w:val="0058712E"/>
    <w:rsid w:val="0058777A"/>
    <w:rsid w:val="00587831"/>
    <w:rsid w:val="00587A8D"/>
    <w:rsid w:val="00587BE3"/>
    <w:rsid w:val="00587CEE"/>
    <w:rsid w:val="00587F1B"/>
    <w:rsid w:val="0059017C"/>
    <w:rsid w:val="0059060B"/>
    <w:rsid w:val="00590B95"/>
    <w:rsid w:val="00590D1F"/>
    <w:rsid w:val="0059113F"/>
    <w:rsid w:val="00591214"/>
    <w:rsid w:val="005916F4"/>
    <w:rsid w:val="0059180A"/>
    <w:rsid w:val="00591ADA"/>
    <w:rsid w:val="00591C33"/>
    <w:rsid w:val="005928C0"/>
    <w:rsid w:val="00592978"/>
    <w:rsid w:val="00592B2D"/>
    <w:rsid w:val="00592C69"/>
    <w:rsid w:val="00592CF9"/>
    <w:rsid w:val="00593245"/>
    <w:rsid w:val="00593704"/>
    <w:rsid w:val="005937DA"/>
    <w:rsid w:val="00593939"/>
    <w:rsid w:val="00593C24"/>
    <w:rsid w:val="00593C80"/>
    <w:rsid w:val="00593DB5"/>
    <w:rsid w:val="00594378"/>
    <w:rsid w:val="00594492"/>
    <w:rsid w:val="005946BB"/>
    <w:rsid w:val="005946EE"/>
    <w:rsid w:val="005949BE"/>
    <w:rsid w:val="00594A3D"/>
    <w:rsid w:val="00595108"/>
    <w:rsid w:val="00595559"/>
    <w:rsid w:val="00595800"/>
    <w:rsid w:val="00595D02"/>
    <w:rsid w:val="00595D55"/>
    <w:rsid w:val="0059612C"/>
    <w:rsid w:val="005961F6"/>
    <w:rsid w:val="005964AD"/>
    <w:rsid w:val="0059655C"/>
    <w:rsid w:val="005965EF"/>
    <w:rsid w:val="005967A2"/>
    <w:rsid w:val="00596C94"/>
    <w:rsid w:val="00596F47"/>
    <w:rsid w:val="00597557"/>
    <w:rsid w:val="0059759E"/>
    <w:rsid w:val="00597AE7"/>
    <w:rsid w:val="00597E5F"/>
    <w:rsid w:val="00597F65"/>
    <w:rsid w:val="00597FA1"/>
    <w:rsid w:val="005A047A"/>
    <w:rsid w:val="005A0675"/>
    <w:rsid w:val="005A0AC4"/>
    <w:rsid w:val="005A0AFF"/>
    <w:rsid w:val="005A0C2D"/>
    <w:rsid w:val="005A0DEF"/>
    <w:rsid w:val="005A0F0D"/>
    <w:rsid w:val="005A15A3"/>
    <w:rsid w:val="005A16FB"/>
    <w:rsid w:val="005A19DE"/>
    <w:rsid w:val="005A1F8F"/>
    <w:rsid w:val="005A21A3"/>
    <w:rsid w:val="005A309B"/>
    <w:rsid w:val="005A34C1"/>
    <w:rsid w:val="005A354F"/>
    <w:rsid w:val="005A3805"/>
    <w:rsid w:val="005A39FF"/>
    <w:rsid w:val="005A3BB4"/>
    <w:rsid w:val="005A4005"/>
    <w:rsid w:val="005A49F7"/>
    <w:rsid w:val="005A4A2E"/>
    <w:rsid w:val="005A4AEB"/>
    <w:rsid w:val="005A4C13"/>
    <w:rsid w:val="005A4D73"/>
    <w:rsid w:val="005A4FE2"/>
    <w:rsid w:val="005A528C"/>
    <w:rsid w:val="005A53FD"/>
    <w:rsid w:val="005A552F"/>
    <w:rsid w:val="005A605D"/>
    <w:rsid w:val="005A6527"/>
    <w:rsid w:val="005A6568"/>
    <w:rsid w:val="005A75CE"/>
    <w:rsid w:val="005A7982"/>
    <w:rsid w:val="005A7A35"/>
    <w:rsid w:val="005A7B34"/>
    <w:rsid w:val="005B0307"/>
    <w:rsid w:val="005B08DB"/>
    <w:rsid w:val="005B11D3"/>
    <w:rsid w:val="005B17A1"/>
    <w:rsid w:val="005B1B5A"/>
    <w:rsid w:val="005B1EB8"/>
    <w:rsid w:val="005B2108"/>
    <w:rsid w:val="005B2B61"/>
    <w:rsid w:val="005B2CAF"/>
    <w:rsid w:val="005B35AE"/>
    <w:rsid w:val="005B4970"/>
    <w:rsid w:val="005B49FA"/>
    <w:rsid w:val="005B4CAB"/>
    <w:rsid w:val="005B50A5"/>
    <w:rsid w:val="005B517C"/>
    <w:rsid w:val="005B5219"/>
    <w:rsid w:val="005B5818"/>
    <w:rsid w:val="005B5F2F"/>
    <w:rsid w:val="005B6337"/>
    <w:rsid w:val="005B6370"/>
    <w:rsid w:val="005B640B"/>
    <w:rsid w:val="005B6460"/>
    <w:rsid w:val="005B66B3"/>
    <w:rsid w:val="005B6722"/>
    <w:rsid w:val="005B6CA4"/>
    <w:rsid w:val="005B6D9F"/>
    <w:rsid w:val="005B6ED3"/>
    <w:rsid w:val="005B7044"/>
    <w:rsid w:val="005B71FE"/>
    <w:rsid w:val="005B77A3"/>
    <w:rsid w:val="005B7E04"/>
    <w:rsid w:val="005C02BA"/>
    <w:rsid w:val="005C0379"/>
    <w:rsid w:val="005C06A0"/>
    <w:rsid w:val="005C0B17"/>
    <w:rsid w:val="005C0CBD"/>
    <w:rsid w:val="005C1410"/>
    <w:rsid w:val="005C185B"/>
    <w:rsid w:val="005C29AF"/>
    <w:rsid w:val="005C319B"/>
    <w:rsid w:val="005C32FC"/>
    <w:rsid w:val="005C362F"/>
    <w:rsid w:val="005C370C"/>
    <w:rsid w:val="005C3DB4"/>
    <w:rsid w:val="005C4195"/>
    <w:rsid w:val="005C4A33"/>
    <w:rsid w:val="005C4B83"/>
    <w:rsid w:val="005C4F43"/>
    <w:rsid w:val="005C517C"/>
    <w:rsid w:val="005C55B1"/>
    <w:rsid w:val="005C56AB"/>
    <w:rsid w:val="005C5743"/>
    <w:rsid w:val="005C598A"/>
    <w:rsid w:val="005C5B70"/>
    <w:rsid w:val="005C6052"/>
    <w:rsid w:val="005C6A8E"/>
    <w:rsid w:val="005C6BED"/>
    <w:rsid w:val="005C6CA1"/>
    <w:rsid w:val="005C7228"/>
    <w:rsid w:val="005C7F33"/>
    <w:rsid w:val="005C7F93"/>
    <w:rsid w:val="005D0146"/>
    <w:rsid w:val="005D05F3"/>
    <w:rsid w:val="005D09CD"/>
    <w:rsid w:val="005D0E40"/>
    <w:rsid w:val="005D1345"/>
    <w:rsid w:val="005D1994"/>
    <w:rsid w:val="005D1A0A"/>
    <w:rsid w:val="005D2649"/>
    <w:rsid w:val="005D265F"/>
    <w:rsid w:val="005D2B18"/>
    <w:rsid w:val="005D2FCE"/>
    <w:rsid w:val="005D309E"/>
    <w:rsid w:val="005D375F"/>
    <w:rsid w:val="005D3943"/>
    <w:rsid w:val="005D3B21"/>
    <w:rsid w:val="005D43C3"/>
    <w:rsid w:val="005D4A74"/>
    <w:rsid w:val="005D4BC3"/>
    <w:rsid w:val="005D4F15"/>
    <w:rsid w:val="005D508E"/>
    <w:rsid w:val="005D51A3"/>
    <w:rsid w:val="005D559E"/>
    <w:rsid w:val="005D59E5"/>
    <w:rsid w:val="005D5C40"/>
    <w:rsid w:val="005D63A8"/>
    <w:rsid w:val="005D6AAB"/>
    <w:rsid w:val="005D6E6C"/>
    <w:rsid w:val="005D6FB5"/>
    <w:rsid w:val="005D712B"/>
    <w:rsid w:val="005D730A"/>
    <w:rsid w:val="005D76A3"/>
    <w:rsid w:val="005D76B4"/>
    <w:rsid w:val="005D773A"/>
    <w:rsid w:val="005D77EA"/>
    <w:rsid w:val="005D7E21"/>
    <w:rsid w:val="005D7F9C"/>
    <w:rsid w:val="005E07C3"/>
    <w:rsid w:val="005E0941"/>
    <w:rsid w:val="005E0964"/>
    <w:rsid w:val="005E0CA5"/>
    <w:rsid w:val="005E0CE3"/>
    <w:rsid w:val="005E0F1C"/>
    <w:rsid w:val="005E0FED"/>
    <w:rsid w:val="005E1039"/>
    <w:rsid w:val="005E1431"/>
    <w:rsid w:val="005E1AC4"/>
    <w:rsid w:val="005E1E1B"/>
    <w:rsid w:val="005E1E53"/>
    <w:rsid w:val="005E272E"/>
    <w:rsid w:val="005E2D00"/>
    <w:rsid w:val="005E3961"/>
    <w:rsid w:val="005E3996"/>
    <w:rsid w:val="005E4012"/>
    <w:rsid w:val="005E41B0"/>
    <w:rsid w:val="005E4551"/>
    <w:rsid w:val="005E47C2"/>
    <w:rsid w:val="005E4A09"/>
    <w:rsid w:val="005E4F9A"/>
    <w:rsid w:val="005E4FC0"/>
    <w:rsid w:val="005E4FF4"/>
    <w:rsid w:val="005E51DA"/>
    <w:rsid w:val="005E5C67"/>
    <w:rsid w:val="005E60FF"/>
    <w:rsid w:val="005E627E"/>
    <w:rsid w:val="005E6B03"/>
    <w:rsid w:val="005E70B3"/>
    <w:rsid w:val="005E7164"/>
    <w:rsid w:val="005E7D21"/>
    <w:rsid w:val="005E7D72"/>
    <w:rsid w:val="005F05CD"/>
    <w:rsid w:val="005F0616"/>
    <w:rsid w:val="005F08C1"/>
    <w:rsid w:val="005F104D"/>
    <w:rsid w:val="005F123A"/>
    <w:rsid w:val="005F1270"/>
    <w:rsid w:val="005F1571"/>
    <w:rsid w:val="005F1B95"/>
    <w:rsid w:val="005F1C42"/>
    <w:rsid w:val="005F23BB"/>
    <w:rsid w:val="005F261F"/>
    <w:rsid w:val="005F2703"/>
    <w:rsid w:val="005F2D01"/>
    <w:rsid w:val="005F2D1B"/>
    <w:rsid w:val="005F353F"/>
    <w:rsid w:val="005F3B09"/>
    <w:rsid w:val="005F3EC5"/>
    <w:rsid w:val="005F3EDE"/>
    <w:rsid w:val="005F4250"/>
    <w:rsid w:val="005F4365"/>
    <w:rsid w:val="005F4542"/>
    <w:rsid w:val="005F4C98"/>
    <w:rsid w:val="005F57EB"/>
    <w:rsid w:val="005F5A6B"/>
    <w:rsid w:val="005F604B"/>
    <w:rsid w:val="005F652B"/>
    <w:rsid w:val="005F671A"/>
    <w:rsid w:val="005F6B3F"/>
    <w:rsid w:val="005F6EA9"/>
    <w:rsid w:val="005F7169"/>
    <w:rsid w:val="005F78AE"/>
    <w:rsid w:val="005F7979"/>
    <w:rsid w:val="00600009"/>
    <w:rsid w:val="006002A9"/>
    <w:rsid w:val="006010FD"/>
    <w:rsid w:val="006016D5"/>
    <w:rsid w:val="006016E8"/>
    <w:rsid w:val="00601B75"/>
    <w:rsid w:val="00601DE9"/>
    <w:rsid w:val="00601F98"/>
    <w:rsid w:val="0060231B"/>
    <w:rsid w:val="006028EF"/>
    <w:rsid w:val="0060291F"/>
    <w:rsid w:val="00603333"/>
    <w:rsid w:val="00603394"/>
    <w:rsid w:val="00604160"/>
    <w:rsid w:val="00604B54"/>
    <w:rsid w:val="00604B6D"/>
    <w:rsid w:val="00604F11"/>
    <w:rsid w:val="006051B0"/>
    <w:rsid w:val="006055F4"/>
    <w:rsid w:val="0060574D"/>
    <w:rsid w:val="00605E39"/>
    <w:rsid w:val="006063FC"/>
    <w:rsid w:val="00606871"/>
    <w:rsid w:val="006069C5"/>
    <w:rsid w:val="00606AB3"/>
    <w:rsid w:val="0060744F"/>
    <w:rsid w:val="00607692"/>
    <w:rsid w:val="00607A2F"/>
    <w:rsid w:val="00607A6F"/>
    <w:rsid w:val="00607FBD"/>
    <w:rsid w:val="00610041"/>
    <w:rsid w:val="00610C3C"/>
    <w:rsid w:val="00610ED0"/>
    <w:rsid w:val="00611372"/>
    <w:rsid w:val="00611ECE"/>
    <w:rsid w:val="00612581"/>
    <w:rsid w:val="006125A3"/>
    <w:rsid w:val="00612615"/>
    <w:rsid w:val="00612674"/>
    <w:rsid w:val="00612BDE"/>
    <w:rsid w:val="00612D0B"/>
    <w:rsid w:val="00613010"/>
    <w:rsid w:val="00613426"/>
    <w:rsid w:val="006137A2"/>
    <w:rsid w:val="0061386C"/>
    <w:rsid w:val="00613E9B"/>
    <w:rsid w:val="00613EAD"/>
    <w:rsid w:val="00613EF3"/>
    <w:rsid w:val="0061408D"/>
    <w:rsid w:val="006143B0"/>
    <w:rsid w:val="00614A41"/>
    <w:rsid w:val="00614F19"/>
    <w:rsid w:val="0061552B"/>
    <w:rsid w:val="006158CA"/>
    <w:rsid w:val="00615ABF"/>
    <w:rsid w:val="00615F26"/>
    <w:rsid w:val="006161B6"/>
    <w:rsid w:val="0061623D"/>
    <w:rsid w:val="0061657F"/>
    <w:rsid w:val="00616F2A"/>
    <w:rsid w:val="00617502"/>
    <w:rsid w:val="00617511"/>
    <w:rsid w:val="006178F7"/>
    <w:rsid w:val="0062023F"/>
    <w:rsid w:val="00620336"/>
    <w:rsid w:val="006205ED"/>
    <w:rsid w:val="00620A78"/>
    <w:rsid w:val="00620B12"/>
    <w:rsid w:val="00620C43"/>
    <w:rsid w:val="00620C5D"/>
    <w:rsid w:val="00620F28"/>
    <w:rsid w:val="006216EE"/>
    <w:rsid w:val="00621B16"/>
    <w:rsid w:val="006227CF"/>
    <w:rsid w:val="00622D0D"/>
    <w:rsid w:val="006237CC"/>
    <w:rsid w:val="00623AD1"/>
    <w:rsid w:val="00623AE3"/>
    <w:rsid w:val="0062405D"/>
    <w:rsid w:val="006246EA"/>
    <w:rsid w:val="0062478F"/>
    <w:rsid w:val="006252BC"/>
    <w:rsid w:val="006255C4"/>
    <w:rsid w:val="00625897"/>
    <w:rsid w:val="00625A0E"/>
    <w:rsid w:val="00625CA1"/>
    <w:rsid w:val="00625E15"/>
    <w:rsid w:val="00626238"/>
    <w:rsid w:val="00626338"/>
    <w:rsid w:val="00626449"/>
    <w:rsid w:val="006264E5"/>
    <w:rsid w:val="006266FE"/>
    <w:rsid w:val="0062698E"/>
    <w:rsid w:val="006275D4"/>
    <w:rsid w:val="006276D5"/>
    <w:rsid w:val="00627770"/>
    <w:rsid w:val="006277EE"/>
    <w:rsid w:val="00627ABE"/>
    <w:rsid w:val="00630D8D"/>
    <w:rsid w:val="00630EDA"/>
    <w:rsid w:val="00630FDB"/>
    <w:rsid w:val="006315D1"/>
    <w:rsid w:val="006319AE"/>
    <w:rsid w:val="00632C79"/>
    <w:rsid w:val="00633125"/>
    <w:rsid w:val="006332E1"/>
    <w:rsid w:val="00633870"/>
    <w:rsid w:val="006343ED"/>
    <w:rsid w:val="00634DBD"/>
    <w:rsid w:val="00635249"/>
    <w:rsid w:val="00635661"/>
    <w:rsid w:val="0063594C"/>
    <w:rsid w:val="00635A79"/>
    <w:rsid w:val="00635E20"/>
    <w:rsid w:val="00635EBC"/>
    <w:rsid w:val="006371B8"/>
    <w:rsid w:val="006377D6"/>
    <w:rsid w:val="00637CCE"/>
    <w:rsid w:val="00637DBB"/>
    <w:rsid w:val="00640168"/>
    <w:rsid w:val="006401AC"/>
    <w:rsid w:val="006407D1"/>
    <w:rsid w:val="00640F88"/>
    <w:rsid w:val="00640FF8"/>
    <w:rsid w:val="00641012"/>
    <w:rsid w:val="0064139E"/>
    <w:rsid w:val="006418F8"/>
    <w:rsid w:val="00642231"/>
    <w:rsid w:val="00642477"/>
    <w:rsid w:val="006427F7"/>
    <w:rsid w:val="00642997"/>
    <w:rsid w:val="00643045"/>
    <w:rsid w:val="00643166"/>
    <w:rsid w:val="006432EC"/>
    <w:rsid w:val="00643585"/>
    <w:rsid w:val="006435E6"/>
    <w:rsid w:val="00643716"/>
    <w:rsid w:val="0064382C"/>
    <w:rsid w:val="00643A83"/>
    <w:rsid w:val="00643F60"/>
    <w:rsid w:val="00644592"/>
    <w:rsid w:val="00644611"/>
    <w:rsid w:val="006458DC"/>
    <w:rsid w:val="00645A88"/>
    <w:rsid w:val="006463C9"/>
    <w:rsid w:val="00646C90"/>
    <w:rsid w:val="006470CD"/>
    <w:rsid w:val="00647CF6"/>
    <w:rsid w:val="00647DE2"/>
    <w:rsid w:val="006504C7"/>
    <w:rsid w:val="00650835"/>
    <w:rsid w:val="006508E6"/>
    <w:rsid w:val="006512EF"/>
    <w:rsid w:val="006513AD"/>
    <w:rsid w:val="006519C9"/>
    <w:rsid w:val="00651EDB"/>
    <w:rsid w:val="006525D4"/>
    <w:rsid w:val="0065272C"/>
    <w:rsid w:val="0065294E"/>
    <w:rsid w:val="00652ABA"/>
    <w:rsid w:val="00652F51"/>
    <w:rsid w:val="00653362"/>
    <w:rsid w:val="006537D8"/>
    <w:rsid w:val="006538B9"/>
    <w:rsid w:val="00653E5C"/>
    <w:rsid w:val="00653F05"/>
    <w:rsid w:val="00654029"/>
    <w:rsid w:val="00654164"/>
    <w:rsid w:val="00654802"/>
    <w:rsid w:val="00655390"/>
    <w:rsid w:val="006554E5"/>
    <w:rsid w:val="006564B4"/>
    <w:rsid w:val="006566B3"/>
    <w:rsid w:val="00656759"/>
    <w:rsid w:val="006567E8"/>
    <w:rsid w:val="00656E08"/>
    <w:rsid w:val="00656E3C"/>
    <w:rsid w:val="00657569"/>
    <w:rsid w:val="006577B6"/>
    <w:rsid w:val="00657958"/>
    <w:rsid w:val="00657DC2"/>
    <w:rsid w:val="00657DF4"/>
    <w:rsid w:val="00660394"/>
    <w:rsid w:val="006605FB"/>
    <w:rsid w:val="006607D7"/>
    <w:rsid w:val="0066092E"/>
    <w:rsid w:val="00660ADB"/>
    <w:rsid w:val="00660CBF"/>
    <w:rsid w:val="00661D4D"/>
    <w:rsid w:val="006620F7"/>
    <w:rsid w:val="006622AB"/>
    <w:rsid w:val="00662995"/>
    <w:rsid w:val="00662C44"/>
    <w:rsid w:val="00662C61"/>
    <w:rsid w:val="00662F0F"/>
    <w:rsid w:val="006630A1"/>
    <w:rsid w:val="00663188"/>
    <w:rsid w:val="006633F6"/>
    <w:rsid w:val="006637DA"/>
    <w:rsid w:val="00663812"/>
    <w:rsid w:val="00663ACF"/>
    <w:rsid w:val="00663C60"/>
    <w:rsid w:val="00663CF2"/>
    <w:rsid w:val="00663E94"/>
    <w:rsid w:val="0066413A"/>
    <w:rsid w:val="0066459E"/>
    <w:rsid w:val="00664CF6"/>
    <w:rsid w:val="00664EA3"/>
    <w:rsid w:val="0066506C"/>
    <w:rsid w:val="00665339"/>
    <w:rsid w:val="0066549F"/>
    <w:rsid w:val="006655FC"/>
    <w:rsid w:val="0066583B"/>
    <w:rsid w:val="00665BF1"/>
    <w:rsid w:val="00666F44"/>
    <w:rsid w:val="00667498"/>
    <w:rsid w:val="006702E3"/>
    <w:rsid w:val="00670338"/>
    <w:rsid w:val="0067035B"/>
    <w:rsid w:val="0067069C"/>
    <w:rsid w:val="0067070E"/>
    <w:rsid w:val="0067081F"/>
    <w:rsid w:val="00670C56"/>
    <w:rsid w:val="00670DB3"/>
    <w:rsid w:val="00671465"/>
    <w:rsid w:val="00671944"/>
    <w:rsid w:val="00672539"/>
    <w:rsid w:val="00672656"/>
    <w:rsid w:val="00672856"/>
    <w:rsid w:val="00672C23"/>
    <w:rsid w:val="00672D85"/>
    <w:rsid w:val="00672F87"/>
    <w:rsid w:val="0067317C"/>
    <w:rsid w:val="0067335E"/>
    <w:rsid w:val="006737C6"/>
    <w:rsid w:val="00673A07"/>
    <w:rsid w:val="006744D0"/>
    <w:rsid w:val="006747FB"/>
    <w:rsid w:val="00674CB0"/>
    <w:rsid w:val="00674CCE"/>
    <w:rsid w:val="006758A2"/>
    <w:rsid w:val="006759D9"/>
    <w:rsid w:val="00675C8D"/>
    <w:rsid w:val="00675EDD"/>
    <w:rsid w:val="00676351"/>
    <w:rsid w:val="00676384"/>
    <w:rsid w:val="006767CF"/>
    <w:rsid w:val="00676F4D"/>
    <w:rsid w:val="006770FB"/>
    <w:rsid w:val="00677C9B"/>
    <w:rsid w:val="006800F2"/>
    <w:rsid w:val="006803DB"/>
    <w:rsid w:val="00680667"/>
    <w:rsid w:val="00680B8C"/>
    <w:rsid w:val="00681AB9"/>
    <w:rsid w:val="00681E3D"/>
    <w:rsid w:val="00681F16"/>
    <w:rsid w:val="00682373"/>
    <w:rsid w:val="006825CA"/>
    <w:rsid w:val="00682CDA"/>
    <w:rsid w:val="00682E87"/>
    <w:rsid w:val="00683284"/>
    <w:rsid w:val="00683641"/>
    <w:rsid w:val="00683AA2"/>
    <w:rsid w:val="00683D12"/>
    <w:rsid w:val="0068413C"/>
    <w:rsid w:val="00684710"/>
    <w:rsid w:val="00684829"/>
    <w:rsid w:val="00684C2D"/>
    <w:rsid w:val="00685C1B"/>
    <w:rsid w:val="00686258"/>
    <w:rsid w:val="00686947"/>
    <w:rsid w:val="00686C98"/>
    <w:rsid w:val="006871CD"/>
    <w:rsid w:val="00687612"/>
    <w:rsid w:val="006876EF"/>
    <w:rsid w:val="006877C9"/>
    <w:rsid w:val="0068797A"/>
    <w:rsid w:val="00687BE7"/>
    <w:rsid w:val="00687DAE"/>
    <w:rsid w:val="006903AC"/>
    <w:rsid w:val="00690AA9"/>
    <w:rsid w:val="00690C24"/>
    <w:rsid w:val="006915BB"/>
    <w:rsid w:val="00691ABD"/>
    <w:rsid w:val="00691F24"/>
    <w:rsid w:val="0069252A"/>
    <w:rsid w:val="006927C9"/>
    <w:rsid w:val="00692ED4"/>
    <w:rsid w:val="006936A4"/>
    <w:rsid w:val="0069412B"/>
    <w:rsid w:val="006945B1"/>
    <w:rsid w:val="00694C9F"/>
    <w:rsid w:val="00694DC2"/>
    <w:rsid w:val="006954C1"/>
    <w:rsid w:val="0069559A"/>
    <w:rsid w:val="00695CF0"/>
    <w:rsid w:val="00696330"/>
    <w:rsid w:val="006964BB"/>
    <w:rsid w:val="00696810"/>
    <w:rsid w:val="0069701D"/>
    <w:rsid w:val="0069736C"/>
    <w:rsid w:val="006974D7"/>
    <w:rsid w:val="00697510"/>
    <w:rsid w:val="00697853"/>
    <w:rsid w:val="0069793E"/>
    <w:rsid w:val="00697B43"/>
    <w:rsid w:val="006A06D3"/>
    <w:rsid w:val="006A0C0A"/>
    <w:rsid w:val="006A0E12"/>
    <w:rsid w:val="006A1C74"/>
    <w:rsid w:val="006A230F"/>
    <w:rsid w:val="006A2598"/>
    <w:rsid w:val="006A2B51"/>
    <w:rsid w:val="006A317C"/>
    <w:rsid w:val="006A36C1"/>
    <w:rsid w:val="006A3DEC"/>
    <w:rsid w:val="006A3E24"/>
    <w:rsid w:val="006A429D"/>
    <w:rsid w:val="006A4317"/>
    <w:rsid w:val="006A441E"/>
    <w:rsid w:val="006A4F82"/>
    <w:rsid w:val="006A53CF"/>
    <w:rsid w:val="006A56CE"/>
    <w:rsid w:val="006A593E"/>
    <w:rsid w:val="006A5B7C"/>
    <w:rsid w:val="006A6D3C"/>
    <w:rsid w:val="006A76E3"/>
    <w:rsid w:val="006A7781"/>
    <w:rsid w:val="006A7883"/>
    <w:rsid w:val="006A7923"/>
    <w:rsid w:val="006A7957"/>
    <w:rsid w:val="006A7E0E"/>
    <w:rsid w:val="006B017F"/>
    <w:rsid w:val="006B0718"/>
    <w:rsid w:val="006B079B"/>
    <w:rsid w:val="006B0C24"/>
    <w:rsid w:val="006B12DF"/>
    <w:rsid w:val="006B12E0"/>
    <w:rsid w:val="006B15F9"/>
    <w:rsid w:val="006B172C"/>
    <w:rsid w:val="006B187A"/>
    <w:rsid w:val="006B1910"/>
    <w:rsid w:val="006B1D30"/>
    <w:rsid w:val="006B2593"/>
    <w:rsid w:val="006B2B6A"/>
    <w:rsid w:val="006B3512"/>
    <w:rsid w:val="006B35E4"/>
    <w:rsid w:val="006B3609"/>
    <w:rsid w:val="006B39D4"/>
    <w:rsid w:val="006B3BBE"/>
    <w:rsid w:val="006B41A3"/>
    <w:rsid w:val="006B42F2"/>
    <w:rsid w:val="006B43AB"/>
    <w:rsid w:val="006B5CE0"/>
    <w:rsid w:val="006B60CC"/>
    <w:rsid w:val="006B7490"/>
    <w:rsid w:val="006B77DF"/>
    <w:rsid w:val="006B78B7"/>
    <w:rsid w:val="006B7C34"/>
    <w:rsid w:val="006C00B0"/>
    <w:rsid w:val="006C0222"/>
    <w:rsid w:val="006C072D"/>
    <w:rsid w:val="006C0D00"/>
    <w:rsid w:val="006C0F21"/>
    <w:rsid w:val="006C10C7"/>
    <w:rsid w:val="006C17C6"/>
    <w:rsid w:val="006C1CD7"/>
    <w:rsid w:val="006C2214"/>
    <w:rsid w:val="006C240E"/>
    <w:rsid w:val="006C24B6"/>
    <w:rsid w:val="006C2654"/>
    <w:rsid w:val="006C288F"/>
    <w:rsid w:val="006C28C7"/>
    <w:rsid w:val="006C2C1E"/>
    <w:rsid w:val="006C2E87"/>
    <w:rsid w:val="006C2FFF"/>
    <w:rsid w:val="006C3BF6"/>
    <w:rsid w:val="006C3EE2"/>
    <w:rsid w:val="006C4E79"/>
    <w:rsid w:val="006C5573"/>
    <w:rsid w:val="006C578C"/>
    <w:rsid w:val="006C579F"/>
    <w:rsid w:val="006C59A5"/>
    <w:rsid w:val="006C5C6B"/>
    <w:rsid w:val="006C5E5A"/>
    <w:rsid w:val="006C64D3"/>
    <w:rsid w:val="006C6602"/>
    <w:rsid w:val="006C6CD0"/>
    <w:rsid w:val="006C7678"/>
    <w:rsid w:val="006D0127"/>
    <w:rsid w:val="006D0543"/>
    <w:rsid w:val="006D057D"/>
    <w:rsid w:val="006D0E58"/>
    <w:rsid w:val="006D20C5"/>
    <w:rsid w:val="006D24FC"/>
    <w:rsid w:val="006D28F2"/>
    <w:rsid w:val="006D2CBA"/>
    <w:rsid w:val="006D2EF7"/>
    <w:rsid w:val="006D32F1"/>
    <w:rsid w:val="006D358A"/>
    <w:rsid w:val="006D419F"/>
    <w:rsid w:val="006D4353"/>
    <w:rsid w:val="006D55CA"/>
    <w:rsid w:val="006D5784"/>
    <w:rsid w:val="006D6890"/>
    <w:rsid w:val="006D6BD0"/>
    <w:rsid w:val="006D71B4"/>
    <w:rsid w:val="006D72BD"/>
    <w:rsid w:val="006D763E"/>
    <w:rsid w:val="006D78A1"/>
    <w:rsid w:val="006D7F70"/>
    <w:rsid w:val="006E03F8"/>
    <w:rsid w:val="006E0534"/>
    <w:rsid w:val="006E06B2"/>
    <w:rsid w:val="006E0722"/>
    <w:rsid w:val="006E0B25"/>
    <w:rsid w:val="006E0B80"/>
    <w:rsid w:val="006E0B82"/>
    <w:rsid w:val="006E0CE9"/>
    <w:rsid w:val="006E0D1C"/>
    <w:rsid w:val="006E0D6D"/>
    <w:rsid w:val="006E0D7C"/>
    <w:rsid w:val="006E1B48"/>
    <w:rsid w:val="006E1D10"/>
    <w:rsid w:val="006E1D55"/>
    <w:rsid w:val="006E1E9A"/>
    <w:rsid w:val="006E2180"/>
    <w:rsid w:val="006E223F"/>
    <w:rsid w:val="006E226D"/>
    <w:rsid w:val="006E22B2"/>
    <w:rsid w:val="006E271C"/>
    <w:rsid w:val="006E289B"/>
    <w:rsid w:val="006E3129"/>
    <w:rsid w:val="006E33B0"/>
    <w:rsid w:val="006E3EB9"/>
    <w:rsid w:val="006E3FB3"/>
    <w:rsid w:val="006E4698"/>
    <w:rsid w:val="006E4BB8"/>
    <w:rsid w:val="006E4E80"/>
    <w:rsid w:val="006E4E8B"/>
    <w:rsid w:val="006E4F03"/>
    <w:rsid w:val="006E5220"/>
    <w:rsid w:val="006E5333"/>
    <w:rsid w:val="006E5947"/>
    <w:rsid w:val="006E5A7A"/>
    <w:rsid w:val="006E60F8"/>
    <w:rsid w:val="006E66A0"/>
    <w:rsid w:val="006E6B06"/>
    <w:rsid w:val="006E74FE"/>
    <w:rsid w:val="006E7973"/>
    <w:rsid w:val="006E7AB7"/>
    <w:rsid w:val="006E7AEC"/>
    <w:rsid w:val="006F024A"/>
    <w:rsid w:val="006F03FD"/>
    <w:rsid w:val="006F0C1A"/>
    <w:rsid w:val="006F0E44"/>
    <w:rsid w:val="006F11AC"/>
    <w:rsid w:val="006F1414"/>
    <w:rsid w:val="006F1506"/>
    <w:rsid w:val="006F1D79"/>
    <w:rsid w:val="006F1F10"/>
    <w:rsid w:val="006F2398"/>
    <w:rsid w:val="006F261D"/>
    <w:rsid w:val="006F2C9E"/>
    <w:rsid w:val="006F2D77"/>
    <w:rsid w:val="006F3045"/>
    <w:rsid w:val="006F3158"/>
    <w:rsid w:val="006F31E6"/>
    <w:rsid w:val="006F382F"/>
    <w:rsid w:val="006F3CEC"/>
    <w:rsid w:val="006F44D7"/>
    <w:rsid w:val="006F48EC"/>
    <w:rsid w:val="006F49AC"/>
    <w:rsid w:val="006F4E53"/>
    <w:rsid w:val="006F4EA4"/>
    <w:rsid w:val="006F5656"/>
    <w:rsid w:val="006F5BD7"/>
    <w:rsid w:val="006F5C29"/>
    <w:rsid w:val="006F5D93"/>
    <w:rsid w:val="006F6A19"/>
    <w:rsid w:val="006F7215"/>
    <w:rsid w:val="006F78F3"/>
    <w:rsid w:val="006F79C9"/>
    <w:rsid w:val="007001FF"/>
    <w:rsid w:val="0070085C"/>
    <w:rsid w:val="0070096D"/>
    <w:rsid w:val="00700A33"/>
    <w:rsid w:val="00700D04"/>
    <w:rsid w:val="00700D6E"/>
    <w:rsid w:val="00700F5A"/>
    <w:rsid w:val="00701286"/>
    <w:rsid w:val="007012B9"/>
    <w:rsid w:val="00701D06"/>
    <w:rsid w:val="00702761"/>
    <w:rsid w:val="007035F6"/>
    <w:rsid w:val="007037DB"/>
    <w:rsid w:val="0070409E"/>
    <w:rsid w:val="00704473"/>
    <w:rsid w:val="007045DF"/>
    <w:rsid w:val="0070471C"/>
    <w:rsid w:val="007047A6"/>
    <w:rsid w:val="0070494D"/>
    <w:rsid w:val="00704E81"/>
    <w:rsid w:val="00704F1C"/>
    <w:rsid w:val="00704FC6"/>
    <w:rsid w:val="007056FE"/>
    <w:rsid w:val="00705A47"/>
    <w:rsid w:val="00705CF7"/>
    <w:rsid w:val="007060F1"/>
    <w:rsid w:val="00706976"/>
    <w:rsid w:val="0070697A"/>
    <w:rsid w:val="00706C1A"/>
    <w:rsid w:val="00706C99"/>
    <w:rsid w:val="00706E79"/>
    <w:rsid w:val="0070739F"/>
    <w:rsid w:val="0070769F"/>
    <w:rsid w:val="007077B5"/>
    <w:rsid w:val="007078AC"/>
    <w:rsid w:val="007078EB"/>
    <w:rsid w:val="00707A72"/>
    <w:rsid w:val="00707EBC"/>
    <w:rsid w:val="007104D5"/>
    <w:rsid w:val="00710FB6"/>
    <w:rsid w:val="00711574"/>
    <w:rsid w:val="00711731"/>
    <w:rsid w:val="00711740"/>
    <w:rsid w:val="0071180B"/>
    <w:rsid w:val="00711D16"/>
    <w:rsid w:val="00711FFA"/>
    <w:rsid w:val="0071236C"/>
    <w:rsid w:val="007124F9"/>
    <w:rsid w:val="00712986"/>
    <w:rsid w:val="00712FAC"/>
    <w:rsid w:val="0071368D"/>
    <w:rsid w:val="007137DF"/>
    <w:rsid w:val="007137F8"/>
    <w:rsid w:val="00713B3A"/>
    <w:rsid w:val="00713F53"/>
    <w:rsid w:val="0071450C"/>
    <w:rsid w:val="00714707"/>
    <w:rsid w:val="007149A7"/>
    <w:rsid w:val="00714A0F"/>
    <w:rsid w:val="00714ADF"/>
    <w:rsid w:val="0071541C"/>
    <w:rsid w:val="007155F0"/>
    <w:rsid w:val="007157EB"/>
    <w:rsid w:val="00716293"/>
    <w:rsid w:val="00716D55"/>
    <w:rsid w:val="00716E54"/>
    <w:rsid w:val="007178C5"/>
    <w:rsid w:val="00717FAE"/>
    <w:rsid w:val="00720037"/>
    <w:rsid w:val="007200C7"/>
    <w:rsid w:val="00720169"/>
    <w:rsid w:val="007205B4"/>
    <w:rsid w:val="007206BA"/>
    <w:rsid w:val="0072113E"/>
    <w:rsid w:val="00721567"/>
    <w:rsid w:val="00721582"/>
    <w:rsid w:val="0072162F"/>
    <w:rsid w:val="007223A1"/>
    <w:rsid w:val="0072250D"/>
    <w:rsid w:val="00722585"/>
    <w:rsid w:val="00722BA3"/>
    <w:rsid w:val="00722D84"/>
    <w:rsid w:val="00722F10"/>
    <w:rsid w:val="007246BC"/>
    <w:rsid w:val="00724BC6"/>
    <w:rsid w:val="00725195"/>
    <w:rsid w:val="00725278"/>
    <w:rsid w:val="0072531B"/>
    <w:rsid w:val="00725724"/>
    <w:rsid w:val="00725D65"/>
    <w:rsid w:val="00725ECE"/>
    <w:rsid w:val="007264FF"/>
    <w:rsid w:val="0072671A"/>
    <w:rsid w:val="0072676E"/>
    <w:rsid w:val="007270CB"/>
    <w:rsid w:val="007271FD"/>
    <w:rsid w:val="0072755B"/>
    <w:rsid w:val="00727562"/>
    <w:rsid w:val="007275D9"/>
    <w:rsid w:val="007276C0"/>
    <w:rsid w:val="00727D59"/>
    <w:rsid w:val="00730174"/>
    <w:rsid w:val="0073017B"/>
    <w:rsid w:val="00730537"/>
    <w:rsid w:val="00730709"/>
    <w:rsid w:val="007307BA"/>
    <w:rsid w:val="00730E2F"/>
    <w:rsid w:val="00730FC1"/>
    <w:rsid w:val="00731086"/>
    <w:rsid w:val="00731251"/>
    <w:rsid w:val="00731398"/>
    <w:rsid w:val="00731580"/>
    <w:rsid w:val="007321B7"/>
    <w:rsid w:val="00732863"/>
    <w:rsid w:val="00732972"/>
    <w:rsid w:val="00732C77"/>
    <w:rsid w:val="00733229"/>
    <w:rsid w:val="00733474"/>
    <w:rsid w:val="00733C72"/>
    <w:rsid w:val="00733D4F"/>
    <w:rsid w:val="0073452B"/>
    <w:rsid w:val="007346EB"/>
    <w:rsid w:val="00734818"/>
    <w:rsid w:val="0073510A"/>
    <w:rsid w:val="00735363"/>
    <w:rsid w:val="00736074"/>
    <w:rsid w:val="00736323"/>
    <w:rsid w:val="00736613"/>
    <w:rsid w:val="00736BB6"/>
    <w:rsid w:val="007371BB"/>
    <w:rsid w:val="0073726A"/>
    <w:rsid w:val="007372D4"/>
    <w:rsid w:val="00737DCB"/>
    <w:rsid w:val="00737F19"/>
    <w:rsid w:val="00737F77"/>
    <w:rsid w:val="00740215"/>
    <w:rsid w:val="00740382"/>
    <w:rsid w:val="00740B76"/>
    <w:rsid w:val="00740C77"/>
    <w:rsid w:val="00740C83"/>
    <w:rsid w:val="00740F62"/>
    <w:rsid w:val="00740FB7"/>
    <w:rsid w:val="00740FC6"/>
    <w:rsid w:val="007414BD"/>
    <w:rsid w:val="007415C7"/>
    <w:rsid w:val="007416D7"/>
    <w:rsid w:val="00741E27"/>
    <w:rsid w:val="00741E81"/>
    <w:rsid w:val="00742373"/>
    <w:rsid w:val="00742AEA"/>
    <w:rsid w:val="007433C1"/>
    <w:rsid w:val="007438B2"/>
    <w:rsid w:val="00743C85"/>
    <w:rsid w:val="0074436A"/>
    <w:rsid w:val="0074449F"/>
    <w:rsid w:val="00744B07"/>
    <w:rsid w:val="00744B88"/>
    <w:rsid w:val="0074549F"/>
    <w:rsid w:val="00745B1D"/>
    <w:rsid w:val="00746068"/>
    <w:rsid w:val="0074609A"/>
    <w:rsid w:val="00746456"/>
    <w:rsid w:val="007466F9"/>
    <w:rsid w:val="00746CF2"/>
    <w:rsid w:val="0074700B"/>
    <w:rsid w:val="007476AA"/>
    <w:rsid w:val="00747A12"/>
    <w:rsid w:val="00750252"/>
    <w:rsid w:val="00750785"/>
    <w:rsid w:val="007507FD"/>
    <w:rsid w:val="00750DD3"/>
    <w:rsid w:val="007511D1"/>
    <w:rsid w:val="00751472"/>
    <w:rsid w:val="00751831"/>
    <w:rsid w:val="00751914"/>
    <w:rsid w:val="0075196C"/>
    <w:rsid w:val="0075201E"/>
    <w:rsid w:val="007522ED"/>
    <w:rsid w:val="0075239D"/>
    <w:rsid w:val="0075261A"/>
    <w:rsid w:val="007526D5"/>
    <w:rsid w:val="007534B3"/>
    <w:rsid w:val="00753B9C"/>
    <w:rsid w:val="00753C92"/>
    <w:rsid w:val="007541DA"/>
    <w:rsid w:val="0075442B"/>
    <w:rsid w:val="00754707"/>
    <w:rsid w:val="00754AC9"/>
    <w:rsid w:val="007557D0"/>
    <w:rsid w:val="00755D7D"/>
    <w:rsid w:val="00755FB4"/>
    <w:rsid w:val="00755FB9"/>
    <w:rsid w:val="00756068"/>
    <w:rsid w:val="007561A8"/>
    <w:rsid w:val="007566EC"/>
    <w:rsid w:val="00756949"/>
    <w:rsid w:val="007577CF"/>
    <w:rsid w:val="00757ACA"/>
    <w:rsid w:val="007607B4"/>
    <w:rsid w:val="007609B3"/>
    <w:rsid w:val="00761270"/>
    <w:rsid w:val="00761975"/>
    <w:rsid w:val="00761D29"/>
    <w:rsid w:val="007622CE"/>
    <w:rsid w:val="007623C7"/>
    <w:rsid w:val="007629C9"/>
    <w:rsid w:val="00762BF8"/>
    <w:rsid w:val="00762C05"/>
    <w:rsid w:val="00763053"/>
    <w:rsid w:val="007636BA"/>
    <w:rsid w:val="007636D7"/>
    <w:rsid w:val="00763803"/>
    <w:rsid w:val="00763B24"/>
    <w:rsid w:val="0076433A"/>
    <w:rsid w:val="00764680"/>
    <w:rsid w:val="00764BA4"/>
    <w:rsid w:val="00764C30"/>
    <w:rsid w:val="00764F9C"/>
    <w:rsid w:val="00765212"/>
    <w:rsid w:val="00765855"/>
    <w:rsid w:val="00765B02"/>
    <w:rsid w:val="0076656E"/>
    <w:rsid w:val="007667DB"/>
    <w:rsid w:val="00766C94"/>
    <w:rsid w:val="00766D59"/>
    <w:rsid w:val="00766D88"/>
    <w:rsid w:val="00766DBE"/>
    <w:rsid w:val="007674EA"/>
    <w:rsid w:val="007702E1"/>
    <w:rsid w:val="00770483"/>
    <w:rsid w:val="00770898"/>
    <w:rsid w:val="00770966"/>
    <w:rsid w:val="00770DE4"/>
    <w:rsid w:val="00770E57"/>
    <w:rsid w:val="00770F3B"/>
    <w:rsid w:val="0077145A"/>
    <w:rsid w:val="00771564"/>
    <w:rsid w:val="00771A88"/>
    <w:rsid w:val="00771D79"/>
    <w:rsid w:val="00771F4E"/>
    <w:rsid w:val="007721EC"/>
    <w:rsid w:val="00772A66"/>
    <w:rsid w:val="00772DCD"/>
    <w:rsid w:val="00772FAD"/>
    <w:rsid w:val="0077322F"/>
    <w:rsid w:val="007732F7"/>
    <w:rsid w:val="0077347D"/>
    <w:rsid w:val="00773C6F"/>
    <w:rsid w:val="00773CBE"/>
    <w:rsid w:val="0077401C"/>
    <w:rsid w:val="00774093"/>
    <w:rsid w:val="007748F9"/>
    <w:rsid w:val="00774950"/>
    <w:rsid w:val="007749B4"/>
    <w:rsid w:val="00774BA1"/>
    <w:rsid w:val="007752C1"/>
    <w:rsid w:val="00775317"/>
    <w:rsid w:val="00775B73"/>
    <w:rsid w:val="00775C49"/>
    <w:rsid w:val="00776DE9"/>
    <w:rsid w:val="00776E42"/>
    <w:rsid w:val="007770D8"/>
    <w:rsid w:val="00777C9C"/>
    <w:rsid w:val="00777D5D"/>
    <w:rsid w:val="00777E44"/>
    <w:rsid w:val="00780125"/>
    <w:rsid w:val="00780CC1"/>
    <w:rsid w:val="00780E1A"/>
    <w:rsid w:val="00781274"/>
    <w:rsid w:val="0078133E"/>
    <w:rsid w:val="00781819"/>
    <w:rsid w:val="0078196D"/>
    <w:rsid w:val="00781FAF"/>
    <w:rsid w:val="00782485"/>
    <w:rsid w:val="007827AA"/>
    <w:rsid w:val="007833C5"/>
    <w:rsid w:val="00783EC6"/>
    <w:rsid w:val="0078431A"/>
    <w:rsid w:val="007847DA"/>
    <w:rsid w:val="0078554D"/>
    <w:rsid w:val="00786110"/>
    <w:rsid w:val="0078673E"/>
    <w:rsid w:val="0078699E"/>
    <w:rsid w:val="00787695"/>
    <w:rsid w:val="00787738"/>
    <w:rsid w:val="007878E0"/>
    <w:rsid w:val="00787B66"/>
    <w:rsid w:val="00787E2F"/>
    <w:rsid w:val="007912DA"/>
    <w:rsid w:val="0079157E"/>
    <w:rsid w:val="007915F3"/>
    <w:rsid w:val="00791B61"/>
    <w:rsid w:val="0079211F"/>
    <w:rsid w:val="00792648"/>
    <w:rsid w:val="00792703"/>
    <w:rsid w:val="0079277A"/>
    <w:rsid w:val="0079286B"/>
    <w:rsid w:val="00792942"/>
    <w:rsid w:val="007930DA"/>
    <w:rsid w:val="00793399"/>
    <w:rsid w:val="00793540"/>
    <w:rsid w:val="00793680"/>
    <w:rsid w:val="00793B60"/>
    <w:rsid w:val="00793CFC"/>
    <w:rsid w:val="00793E17"/>
    <w:rsid w:val="00793E5A"/>
    <w:rsid w:val="0079430C"/>
    <w:rsid w:val="00794504"/>
    <w:rsid w:val="00794D7A"/>
    <w:rsid w:val="00795116"/>
    <w:rsid w:val="0079583F"/>
    <w:rsid w:val="00795894"/>
    <w:rsid w:val="00795B14"/>
    <w:rsid w:val="007964C8"/>
    <w:rsid w:val="00796896"/>
    <w:rsid w:val="007968B5"/>
    <w:rsid w:val="007977D4"/>
    <w:rsid w:val="007A0401"/>
    <w:rsid w:val="007A0562"/>
    <w:rsid w:val="007A0712"/>
    <w:rsid w:val="007A0721"/>
    <w:rsid w:val="007A0892"/>
    <w:rsid w:val="007A0F0C"/>
    <w:rsid w:val="007A10D0"/>
    <w:rsid w:val="007A12ED"/>
    <w:rsid w:val="007A169C"/>
    <w:rsid w:val="007A1AD8"/>
    <w:rsid w:val="007A1B60"/>
    <w:rsid w:val="007A2187"/>
    <w:rsid w:val="007A21DC"/>
    <w:rsid w:val="007A2215"/>
    <w:rsid w:val="007A22B6"/>
    <w:rsid w:val="007A35EB"/>
    <w:rsid w:val="007A371F"/>
    <w:rsid w:val="007A374E"/>
    <w:rsid w:val="007A3862"/>
    <w:rsid w:val="007A3B11"/>
    <w:rsid w:val="007A3C32"/>
    <w:rsid w:val="007A44C6"/>
    <w:rsid w:val="007A4D08"/>
    <w:rsid w:val="007A4FD8"/>
    <w:rsid w:val="007A532F"/>
    <w:rsid w:val="007A53F0"/>
    <w:rsid w:val="007A5662"/>
    <w:rsid w:val="007A581E"/>
    <w:rsid w:val="007A58E9"/>
    <w:rsid w:val="007A5A80"/>
    <w:rsid w:val="007A5D24"/>
    <w:rsid w:val="007A62B6"/>
    <w:rsid w:val="007A72D3"/>
    <w:rsid w:val="007A7734"/>
    <w:rsid w:val="007A78ED"/>
    <w:rsid w:val="007A79B6"/>
    <w:rsid w:val="007A7B7F"/>
    <w:rsid w:val="007A7DD6"/>
    <w:rsid w:val="007A7DF2"/>
    <w:rsid w:val="007B0012"/>
    <w:rsid w:val="007B0483"/>
    <w:rsid w:val="007B055E"/>
    <w:rsid w:val="007B08C7"/>
    <w:rsid w:val="007B11BF"/>
    <w:rsid w:val="007B1284"/>
    <w:rsid w:val="007B16BF"/>
    <w:rsid w:val="007B1B98"/>
    <w:rsid w:val="007B1F3A"/>
    <w:rsid w:val="007B21C8"/>
    <w:rsid w:val="007B21F0"/>
    <w:rsid w:val="007B21F1"/>
    <w:rsid w:val="007B230D"/>
    <w:rsid w:val="007B2483"/>
    <w:rsid w:val="007B2706"/>
    <w:rsid w:val="007B2844"/>
    <w:rsid w:val="007B2BE2"/>
    <w:rsid w:val="007B3905"/>
    <w:rsid w:val="007B3AE5"/>
    <w:rsid w:val="007B45AF"/>
    <w:rsid w:val="007B4691"/>
    <w:rsid w:val="007B46E9"/>
    <w:rsid w:val="007B4AF2"/>
    <w:rsid w:val="007B4DD0"/>
    <w:rsid w:val="007B556F"/>
    <w:rsid w:val="007B564D"/>
    <w:rsid w:val="007B5756"/>
    <w:rsid w:val="007B5C89"/>
    <w:rsid w:val="007B5F33"/>
    <w:rsid w:val="007B5FFA"/>
    <w:rsid w:val="007B62D0"/>
    <w:rsid w:val="007B647F"/>
    <w:rsid w:val="007B67EA"/>
    <w:rsid w:val="007B681B"/>
    <w:rsid w:val="007B6833"/>
    <w:rsid w:val="007B6E5B"/>
    <w:rsid w:val="007B6FE3"/>
    <w:rsid w:val="007B716C"/>
    <w:rsid w:val="007B73B6"/>
    <w:rsid w:val="007B754F"/>
    <w:rsid w:val="007B769D"/>
    <w:rsid w:val="007B78EC"/>
    <w:rsid w:val="007C0361"/>
    <w:rsid w:val="007C062A"/>
    <w:rsid w:val="007C08EB"/>
    <w:rsid w:val="007C1103"/>
    <w:rsid w:val="007C1A41"/>
    <w:rsid w:val="007C1A68"/>
    <w:rsid w:val="007C1B92"/>
    <w:rsid w:val="007C1DCD"/>
    <w:rsid w:val="007C28C6"/>
    <w:rsid w:val="007C2C86"/>
    <w:rsid w:val="007C30C6"/>
    <w:rsid w:val="007C3261"/>
    <w:rsid w:val="007C347B"/>
    <w:rsid w:val="007C361D"/>
    <w:rsid w:val="007C39C5"/>
    <w:rsid w:val="007C3B0C"/>
    <w:rsid w:val="007C43A7"/>
    <w:rsid w:val="007C46EF"/>
    <w:rsid w:val="007C486E"/>
    <w:rsid w:val="007C487F"/>
    <w:rsid w:val="007C48D2"/>
    <w:rsid w:val="007C49F7"/>
    <w:rsid w:val="007C5376"/>
    <w:rsid w:val="007C5426"/>
    <w:rsid w:val="007C5856"/>
    <w:rsid w:val="007C5FC5"/>
    <w:rsid w:val="007C61F3"/>
    <w:rsid w:val="007C621F"/>
    <w:rsid w:val="007C63C4"/>
    <w:rsid w:val="007C6556"/>
    <w:rsid w:val="007C687D"/>
    <w:rsid w:val="007C69B4"/>
    <w:rsid w:val="007C6C2A"/>
    <w:rsid w:val="007C6D18"/>
    <w:rsid w:val="007C7222"/>
    <w:rsid w:val="007C7363"/>
    <w:rsid w:val="007C7675"/>
    <w:rsid w:val="007C7738"/>
    <w:rsid w:val="007C7D6C"/>
    <w:rsid w:val="007D02BC"/>
    <w:rsid w:val="007D098B"/>
    <w:rsid w:val="007D0AFA"/>
    <w:rsid w:val="007D1A93"/>
    <w:rsid w:val="007D20BB"/>
    <w:rsid w:val="007D230C"/>
    <w:rsid w:val="007D25ED"/>
    <w:rsid w:val="007D2BAD"/>
    <w:rsid w:val="007D2C4D"/>
    <w:rsid w:val="007D2CB7"/>
    <w:rsid w:val="007D2E96"/>
    <w:rsid w:val="007D3488"/>
    <w:rsid w:val="007D3E35"/>
    <w:rsid w:val="007D46BC"/>
    <w:rsid w:val="007D4793"/>
    <w:rsid w:val="007D4F24"/>
    <w:rsid w:val="007D4F5C"/>
    <w:rsid w:val="007D550C"/>
    <w:rsid w:val="007D5717"/>
    <w:rsid w:val="007D5773"/>
    <w:rsid w:val="007D577F"/>
    <w:rsid w:val="007D57B1"/>
    <w:rsid w:val="007D5888"/>
    <w:rsid w:val="007D58F0"/>
    <w:rsid w:val="007D5C1A"/>
    <w:rsid w:val="007D5C38"/>
    <w:rsid w:val="007D5D3E"/>
    <w:rsid w:val="007D5F50"/>
    <w:rsid w:val="007D62CF"/>
    <w:rsid w:val="007D6406"/>
    <w:rsid w:val="007D6629"/>
    <w:rsid w:val="007D694A"/>
    <w:rsid w:val="007D6A0D"/>
    <w:rsid w:val="007D6A31"/>
    <w:rsid w:val="007D6FDB"/>
    <w:rsid w:val="007D716E"/>
    <w:rsid w:val="007D71D3"/>
    <w:rsid w:val="007D7843"/>
    <w:rsid w:val="007D7B7A"/>
    <w:rsid w:val="007D7EFB"/>
    <w:rsid w:val="007E0163"/>
    <w:rsid w:val="007E0196"/>
    <w:rsid w:val="007E0A7E"/>
    <w:rsid w:val="007E0B27"/>
    <w:rsid w:val="007E0DEF"/>
    <w:rsid w:val="007E0F45"/>
    <w:rsid w:val="007E0F65"/>
    <w:rsid w:val="007E10BB"/>
    <w:rsid w:val="007E1383"/>
    <w:rsid w:val="007E175D"/>
    <w:rsid w:val="007E1897"/>
    <w:rsid w:val="007E1D8F"/>
    <w:rsid w:val="007E1E2B"/>
    <w:rsid w:val="007E2096"/>
    <w:rsid w:val="007E2CD2"/>
    <w:rsid w:val="007E33F0"/>
    <w:rsid w:val="007E3684"/>
    <w:rsid w:val="007E3EC5"/>
    <w:rsid w:val="007E449D"/>
    <w:rsid w:val="007E4A85"/>
    <w:rsid w:val="007E536C"/>
    <w:rsid w:val="007E5650"/>
    <w:rsid w:val="007E5A46"/>
    <w:rsid w:val="007E5C81"/>
    <w:rsid w:val="007E5F5E"/>
    <w:rsid w:val="007E6C32"/>
    <w:rsid w:val="007E6C6E"/>
    <w:rsid w:val="007E739C"/>
    <w:rsid w:val="007E74EF"/>
    <w:rsid w:val="007E753F"/>
    <w:rsid w:val="007E7590"/>
    <w:rsid w:val="007E77C1"/>
    <w:rsid w:val="007E78CD"/>
    <w:rsid w:val="007E7FF7"/>
    <w:rsid w:val="007F053F"/>
    <w:rsid w:val="007F0CC2"/>
    <w:rsid w:val="007F1DA9"/>
    <w:rsid w:val="007F1F8C"/>
    <w:rsid w:val="007F2124"/>
    <w:rsid w:val="007F237A"/>
    <w:rsid w:val="007F2652"/>
    <w:rsid w:val="007F26ED"/>
    <w:rsid w:val="007F3EDF"/>
    <w:rsid w:val="007F426B"/>
    <w:rsid w:val="007F4376"/>
    <w:rsid w:val="007F456B"/>
    <w:rsid w:val="007F481C"/>
    <w:rsid w:val="007F4CCC"/>
    <w:rsid w:val="007F54C8"/>
    <w:rsid w:val="007F550A"/>
    <w:rsid w:val="007F555C"/>
    <w:rsid w:val="007F5EC8"/>
    <w:rsid w:val="007F6163"/>
    <w:rsid w:val="007F6169"/>
    <w:rsid w:val="007F6186"/>
    <w:rsid w:val="007F6294"/>
    <w:rsid w:val="007F7427"/>
    <w:rsid w:val="007F7E43"/>
    <w:rsid w:val="00800607"/>
    <w:rsid w:val="008006E8"/>
    <w:rsid w:val="00800AFE"/>
    <w:rsid w:val="00800C58"/>
    <w:rsid w:val="00800D5B"/>
    <w:rsid w:val="00800E8F"/>
    <w:rsid w:val="00800E94"/>
    <w:rsid w:val="00801AE6"/>
    <w:rsid w:val="00801E7D"/>
    <w:rsid w:val="008022DA"/>
    <w:rsid w:val="008023A3"/>
    <w:rsid w:val="00802510"/>
    <w:rsid w:val="00802AF0"/>
    <w:rsid w:val="00802FA1"/>
    <w:rsid w:val="008031D5"/>
    <w:rsid w:val="008045BC"/>
    <w:rsid w:val="00804D88"/>
    <w:rsid w:val="00804DC9"/>
    <w:rsid w:val="008053E8"/>
    <w:rsid w:val="0080559E"/>
    <w:rsid w:val="00805C3A"/>
    <w:rsid w:val="00805F0E"/>
    <w:rsid w:val="0080671C"/>
    <w:rsid w:val="00806B57"/>
    <w:rsid w:val="00806C39"/>
    <w:rsid w:val="0080787E"/>
    <w:rsid w:val="00807AEE"/>
    <w:rsid w:val="00807EC5"/>
    <w:rsid w:val="00810114"/>
    <w:rsid w:val="00810426"/>
    <w:rsid w:val="0081088F"/>
    <w:rsid w:val="00810A75"/>
    <w:rsid w:val="00811F0F"/>
    <w:rsid w:val="0081254C"/>
    <w:rsid w:val="008129AC"/>
    <w:rsid w:val="00812B9A"/>
    <w:rsid w:val="00812C9B"/>
    <w:rsid w:val="00812F67"/>
    <w:rsid w:val="00813785"/>
    <w:rsid w:val="00813972"/>
    <w:rsid w:val="00813A49"/>
    <w:rsid w:val="00813A83"/>
    <w:rsid w:val="00813AE3"/>
    <w:rsid w:val="008142D3"/>
    <w:rsid w:val="00814361"/>
    <w:rsid w:val="00814A10"/>
    <w:rsid w:val="00814B26"/>
    <w:rsid w:val="00814CE2"/>
    <w:rsid w:val="00814D62"/>
    <w:rsid w:val="00814E5C"/>
    <w:rsid w:val="00815308"/>
    <w:rsid w:val="008153BC"/>
    <w:rsid w:val="008156A4"/>
    <w:rsid w:val="008168BC"/>
    <w:rsid w:val="00816B14"/>
    <w:rsid w:val="00816EB0"/>
    <w:rsid w:val="008171D2"/>
    <w:rsid w:val="008172A8"/>
    <w:rsid w:val="0081730A"/>
    <w:rsid w:val="0081766E"/>
    <w:rsid w:val="008177DF"/>
    <w:rsid w:val="00817BD6"/>
    <w:rsid w:val="008200D5"/>
    <w:rsid w:val="008202A0"/>
    <w:rsid w:val="00820308"/>
    <w:rsid w:val="008204AD"/>
    <w:rsid w:val="00820594"/>
    <w:rsid w:val="00820743"/>
    <w:rsid w:val="008207F2"/>
    <w:rsid w:val="00820896"/>
    <w:rsid w:val="008209A2"/>
    <w:rsid w:val="00820E0B"/>
    <w:rsid w:val="00821735"/>
    <w:rsid w:val="00821D86"/>
    <w:rsid w:val="00821DC0"/>
    <w:rsid w:val="00821E2E"/>
    <w:rsid w:val="00822430"/>
    <w:rsid w:val="00822939"/>
    <w:rsid w:val="00822AA8"/>
    <w:rsid w:val="00822E49"/>
    <w:rsid w:val="00822EA3"/>
    <w:rsid w:val="00822F97"/>
    <w:rsid w:val="0082354E"/>
    <w:rsid w:val="00823697"/>
    <w:rsid w:val="0082401E"/>
    <w:rsid w:val="008243A7"/>
    <w:rsid w:val="00824444"/>
    <w:rsid w:val="008248EE"/>
    <w:rsid w:val="00824B22"/>
    <w:rsid w:val="00825653"/>
    <w:rsid w:val="00825765"/>
    <w:rsid w:val="00825B19"/>
    <w:rsid w:val="00826305"/>
    <w:rsid w:val="00826B76"/>
    <w:rsid w:val="00826DDA"/>
    <w:rsid w:val="00826FA3"/>
    <w:rsid w:val="008270BA"/>
    <w:rsid w:val="00827141"/>
    <w:rsid w:val="008271A1"/>
    <w:rsid w:val="008275FA"/>
    <w:rsid w:val="00827857"/>
    <w:rsid w:val="00827E39"/>
    <w:rsid w:val="008304B9"/>
    <w:rsid w:val="00830AE4"/>
    <w:rsid w:val="00830B26"/>
    <w:rsid w:val="00830DB8"/>
    <w:rsid w:val="00830EFE"/>
    <w:rsid w:val="0083106D"/>
    <w:rsid w:val="00831150"/>
    <w:rsid w:val="00831203"/>
    <w:rsid w:val="00831453"/>
    <w:rsid w:val="00831697"/>
    <w:rsid w:val="0083187B"/>
    <w:rsid w:val="00831C04"/>
    <w:rsid w:val="00832107"/>
    <w:rsid w:val="008323DE"/>
    <w:rsid w:val="0083244E"/>
    <w:rsid w:val="00832689"/>
    <w:rsid w:val="008336DF"/>
    <w:rsid w:val="00833A27"/>
    <w:rsid w:val="00833CB9"/>
    <w:rsid w:val="00833CCF"/>
    <w:rsid w:val="00833DC4"/>
    <w:rsid w:val="008341F3"/>
    <w:rsid w:val="00834330"/>
    <w:rsid w:val="00834A18"/>
    <w:rsid w:val="008352AA"/>
    <w:rsid w:val="00835785"/>
    <w:rsid w:val="00835855"/>
    <w:rsid w:val="00835AB2"/>
    <w:rsid w:val="00836163"/>
    <w:rsid w:val="0083694D"/>
    <w:rsid w:val="00836D1F"/>
    <w:rsid w:val="00837032"/>
    <w:rsid w:val="00837AD0"/>
    <w:rsid w:val="008400A2"/>
    <w:rsid w:val="008408CB"/>
    <w:rsid w:val="00840EBC"/>
    <w:rsid w:val="00840FD6"/>
    <w:rsid w:val="008410CD"/>
    <w:rsid w:val="00841128"/>
    <w:rsid w:val="00841794"/>
    <w:rsid w:val="00841BFE"/>
    <w:rsid w:val="00841CFC"/>
    <w:rsid w:val="00841E73"/>
    <w:rsid w:val="00842058"/>
    <w:rsid w:val="00842428"/>
    <w:rsid w:val="00842478"/>
    <w:rsid w:val="008424F2"/>
    <w:rsid w:val="00842560"/>
    <w:rsid w:val="00842679"/>
    <w:rsid w:val="00842BBE"/>
    <w:rsid w:val="00842CFD"/>
    <w:rsid w:val="00843288"/>
    <w:rsid w:val="008434A9"/>
    <w:rsid w:val="008434CE"/>
    <w:rsid w:val="00843638"/>
    <w:rsid w:val="0084368F"/>
    <w:rsid w:val="00843944"/>
    <w:rsid w:val="00843A2C"/>
    <w:rsid w:val="00843C5F"/>
    <w:rsid w:val="008441CE"/>
    <w:rsid w:val="00844235"/>
    <w:rsid w:val="00844903"/>
    <w:rsid w:val="00844E65"/>
    <w:rsid w:val="00845022"/>
    <w:rsid w:val="00845A97"/>
    <w:rsid w:val="00845BFA"/>
    <w:rsid w:val="00845E45"/>
    <w:rsid w:val="00846008"/>
    <w:rsid w:val="0084610E"/>
    <w:rsid w:val="00846137"/>
    <w:rsid w:val="00846262"/>
    <w:rsid w:val="008462D8"/>
    <w:rsid w:val="0084630F"/>
    <w:rsid w:val="0084651B"/>
    <w:rsid w:val="00846737"/>
    <w:rsid w:val="0084678C"/>
    <w:rsid w:val="008469A9"/>
    <w:rsid w:val="00846A31"/>
    <w:rsid w:val="00846A5D"/>
    <w:rsid w:val="008470D4"/>
    <w:rsid w:val="0084717D"/>
    <w:rsid w:val="00847708"/>
    <w:rsid w:val="00847913"/>
    <w:rsid w:val="00847957"/>
    <w:rsid w:val="008505A8"/>
    <w:rsid w:val="008509D9"/>
    <w:rsid w:val="008512BA"/>
    <w:rsid w:val="0085146E"/>
    <w:rsid w:val="00851886"/>
    <w:rsid w:val="00851933"/>
    <w:rsid w:val="008523D6"/>
    <w:rsid w:val="008525EF"/>
    <w:rsid w:val="00852BEF"/>
    <w:rsid w:val="0085354A"/>
    <w:rsid w:val="00853DAB"/>
    <w:rsid w:val="008549C5"/>
    <w:rsid w:val="00854A3C"/>
    <w:rsid w:val="00854D65"/>
    <w:rsid w:val="008551BA"/>
    <w:rsid w:val="008553E0"/>
    <w:rsid w:val="0085566F"/>
    <w:rsid w:val="00855B83"/>
    <w:rsid w:val="00855C7C"/>
    <w:rsid w:val="00855D06"/>
    <w:rsid w:val="00856039"/>
    <w:rsid w:val="00856067"/>
    <w:rsid w:val="008563B1"/>
    <w:rsid w:val="008567DC"/>
    <w:rsid w:val="00856DBF"/>
    <w:rsid w:val="0085707C"/>
    <w:rsid w:val="0085739C"/>
    <w:rsid w:val="008576E8"/>
    <w:rsid w:val="00857AC8"/>
    <w:rsid w:val="00857FA2"/>
    <w:rsid w:val="00857FEF"/>
    <w:rsid w:val="0086049B"/>
    <w:rsid w:val="0086056B"/>
    <w:rsid w:val="008607AC"/>
    <w:rsid w:val="00860BE8"/>
    <w:rsid w:val="00860DAF"/>
    <w:rsid w:val="00862388"/>
    <w:rsid w:val="008636C2"/>
    <w:rsid w:val="00863A97"/>
    <w:rsid w:val="00863DBD"/>
    <w:rsid w:val="00863E1A"/>
    <w:rsid w:val="00863EE2"/>
    <w:rsid w:val="00864024"/>
    <w:rsid w:val="0086406A"/>
    <w:rsid w:val="00864393"/>
    <w:rsid w:val="008649FF"/>
    <w:rsid w:val="0086552C"/>
    <w:rsid w:val="00865557"/>
    <w:rsid w:val="008658F1"/>
    <w:rsid w:val="00866214"/>
    <w:rsid w:val="00866343"/>
    <w:rsid w:val="0086689D"/>
    <w:rsid w:val="00866AB8"/>
    <w:rsid w:val="00866D76"/>
    <w:rsid w:val="00867ABA"/>
    <w:rsid w:val="00867DBA"/>
    <w:rsid w:val="008701F7"/>
    <w:rsid w:val="00870E4E"/>
    <w:rsid w:val="00871ADF"/>
    <w:rsid w:val="00872091"/>
    <w:rsid w:val="0087216D"/>
    <w:rsid w:val="008725CA"/>
    <w:rsid w:val="00873255"/>
    <w:rsid w:val="00873307"/>
    <w:rsid w:val="00873462"/>
    <w:rsid w:val="008734A5"/>
    <w:rsid w:val="00873662"/>
    <w:rsid w:val="00873C46"/>
    <w:rsid w:val="00873D50"/>
    <w:rsid w:val="00873E8D"/>
    <w:rsid w:val="00874615"/>
    <w:rsid w:val="00874C80"/>
    <w:rsid w:val="00874CF2"/>
    <w:rsid w:val="00874E60"/>
    <w:rsid w:val="00874E7E"/>
    <w:rsid w:val="00874EA1"/>
    <w:rsid w:val="008754C8"/>
    <w:rsid w:val="00875675"/>
    <w:rsid w:val="0087567C"/>
    <w:rsid w:val="00875807"/>
    <w:rsid w:val="00875C05"/>
    <w:rsid w:val="00876082"/>
    <w:rsid w:val="00876A28"/>
    <w:rsid w:val="00876D07"/>
    <w:rsid w:val="00877364"/>
    <w:rsid w:val="008779C4"/>
    <w:rsid w:val="0088000B"/>
    <w:rsid w:val="008800D8"/>
    <w:rsid w:val="0088024D"/>
    <w:rsid w:val="00880346"/>
    <w:rsid w:val="00880488"/>
    <w:rsid w:val="00880AF8"/>
    <w:rsid w:val="00880C16"/>
    <w:rsid w:val="00880E22"/>
    <w:rsid w:val="008810E6"/>
    <w:rsid w:val="008814DD"/>
    <w:rsid w:val="008816E2"/>
    <w:rsid w:val="008819EB"/>
    <w:rsid w:val="0088203D"/>
    <w:rsid w:val="0088241F"/>
    <w:rsid w:val="008825A9"/>
    <w:rsid w:val="0088293B"/>
    <w:rsid w:val="0088297D"/>
    <w:rsid w:val="00882B01"/>
    <w:rsid w:val="00883214"/>
    <w:rsid w:val="00884779"/>
    <w:rsid w:val="00884795"/>
    <w:rsid w:val="008847ED"/>
    <w:rsid w:val="00884968"/>
    <w:rsid w:val="008849AA"/>
    <w:rsid w:val="00884DF8"/>
    <w:rsid w:val="00884F1E"/>
    <w:rsid w:val="008852A4"/>
    <w:rsid w:val="008854B7"/>
    <w:rsid w:val="00885518"/>
    <w:rsid w:val="00885DB8"/>
    <w:rsid w:val="00885EEA"/>
    <w:rsid w:val="008862E6"/>
    <w:rsid w:val="00887346"/>
    <w:rsid w:val="00887473"/>
    <w:rsid w:val="0088752D"/>
    <w:rsid w:val="00887A56"/>
    <w:rsid w:val="008903B3"/>
    <w:rsid w:val="00890617"/>
    <w:rsid w:val="00890DF2"/>
    <w:rsid w:val="008910A7"/>
    <w:rsid w:val="00891153"/>
    <w:rsid w:val="00891596"/>
    <w:rsid w:val="00891C49"/>
    <w:rsid w:val="00891D46"/>
    <w:rsid w:val="00891E38"/>
    <w:rsid w:val="008921B9"/>
    <w:rsid w:val="00892FD5"/>
    <w:rsid w:val="00893859"/>
    <w:rsid w:val="0089392E"/>
    <w:rsid w:val="00893ADE"/>
    <w:rsid w:val="00893DAA"/>
    <w:rsid w:val="00894E3E"/>
    <w:rsid w:val="00894F69"/>
    <w:rsid w:val="00895197"/>
    <w:rsid w:val="00895373"/>
    <w:rsid w:val="008955D3"/>
    <w:rsid w:val="00895646"/>
    <w:rsid w:val="00895CB1"/>
    <w:rsid w:val="008960EA"/>
    <w:rsid w:val="00896460"/>
    <w:rsid w:val="008964B4"/>
    <w:rsid w:val="00896786"/>
    <w:rsid w:val="0089685E"/>
    <w:rsid w:val="00896899"/>
    <w:rsid w:val="00896F6F"/>
    <w:rsid w:val="0089712E"/>
    <w:rsid w:val="008971CF"/>
    <w:rsid w:val="0089779D"/>
    <w:rsid w:val="00897CED"/>
    <w:rsid w:val="008A01D4"/>
    <w:rsid w:val="008A05D5"/>
    <w:rsid w:val="008A077C"/>
    <w:rsid w:val="008A0824"/>
    <w:rsid w:val="008A0DD1"/>
    <w:rsid w:val="008A0EAA"/>
    <w:rsid w:val="008A128B"/>
    <w:rsid w:val="008A1560"/>
    <w:rsid w:val="008A19E1"/>
    <w:rsid w:val="008A1D24"/>
    <w:rsid w:val="008A21AB"/>
    <w:rsid w:val="008A2922"/>
    <w:rsid w:val="008A2963"/>
    <w:rsid w:val="008A2F8B"/>
    <w:rsid w:val="008A30FF"/>
    <w:rsid w:val="008A44F7"/>
    <w:rsid w:val="008A45A7"/>
    <w:rsid w:val="008A60CD"/>
    <w:rsid w:val="008A6121"/>
    <w:rsid w:val="008A635D"/>
    <w:rsid w:val="008A6F00"/>
    <w:rsid w:val="008A7000"/>
    <w:rsid w:val="008A702A"/>
    <w:rsid w:val="008A7AB2"/>
    <w:rsid w:val="008A7CB1"/>
    <w:rsid w:val="008B0450"/>
    <w:rsid w:val="008B0561"/>
    <w:rsid w:val="008B05D1"/>
    <w:rsid w:val="008B09FB"/>
    <w:rsid w:val="008B0A9D"/>
    <w:rsid w:val="008B1A9A"/>
    <w:rsid w:val="008B1B01"/>
    <w:rsid w:val="008B2103"/>
    <w:rsid w:val="008B21A8"/>
    <w:rsid w:val="008B2E7F"/>
    <w:rsid w:val="008B329C"/>
    <w:rsid w:val="008B32D5"/>
    <w:rsid w:val="008B351A"/>
    <w:rsid w:val="008B3666"/>
    <w:rsid w:val="008B3BCB"/>
    <w:rsid w:val="008B4134"/>
    <w:rsid w:val="008B437D"/>
    <w:rsid w:val="008B43DF"/>
    <w:rsid w:val="008B5053"/>
    <w:rsid w:val="008B50F2"/>
    <w:rsid w:val="008B54B8"/>
    <w:rsid w:val="008B56ED"/>
    <w:rsid w:val="008B57D7"/>
    <w:rsid w:val="008B5CD7"/>
    <w:rsid w:val="008B693B"/>
    <w:rsid w:val="008B739C"/>
    <w:rsid w:val="008B73FC"/>
    <w:rsid w:val="008B7741"/>
    <w:rsid w:val="008B79B7"/>
    <w:rsid w:val="008B7B73"/>
    <w:rsid w:val="008C1249"/>
    <w:rsid w:val="008C17B8"/>
    <w:rsid w:val="008C1A38"/>
    <w:rsid w:val="008C2728"/>
    <w:rsid w:val="008C2865"/>
    <w:rsid w:val="008C28DB"/>
    <w:rsid w:val="008C2B11"/>
    <w:rsid w:val="008C2D58"/>
    <w:rsid w:val="008C2D97"/>
    <w:rsid w:val="008C2F00"/>
    <w:rsid w:val="008C303F"/>
    <w:rsid w:val="008C3319"/>
    <w:rsid w:val="008C33E4"/>
    <w:rsid w:val="008C3A25"/>
    <w:rsid w:val="008C4B3F"/>
    <w:rsid w:val="008C4B50"/>
    <w:rsid w:val="008C4C8E"/>
    <w:rsid w:val="008C51D0"/>
    <w:rsid w:val="008C5A8E"/>
    <w:rsid w:val="008C5E0F"/>
    <w:rsid w:val="008C632D"/>
    <w:rsid w:val="008C657E"/>
    <w:rsid w:val="008C673F"/>
    <w:rsid w:val="008C69FD"/>
    <w:rsid w:val="008C6EF9"/>
    <w:rsid w:val="008C7144"/>
    <w:rsid w:val="008C734B"/>
    <w:rsid w:val="008C76C0"/>
    <w:rsid w:val="008C7843"/>
    <w:rsid w:val="008C7848"/>
    <w:rsid w:val="008D009D"/>
    <w:rsid w:val="008D0C6E"/>
    <w:rsid w:val="008D0D33"/>
    <w:rsid w:val="008D15B0"/>
    <w:rsid w:val="008D1644"/>
    <w:rsid w:val="008D17C3"/>
    <w:rsid w:val="008D2DFE"/>
    <w:rsid w:val="008D3078"/>
    <w:rsid w:val="008D307A"/>
    <w:rsid w:val="008D363F"/>
    <w:rsid w:val="008D40C8"/>
    <w:rsid w:val="008D5051"/>
    <w:rsid w:val="008D51A2"/>
    <w:rsid w:val="008D5674"/>
    <w:rsid w:val="008D5E26"/>
    <w:rsid w:val="008D60C4"/>
    <w:rsid w:val="008D6B50"/>
    <w:rsid w:val="008D7179"/>
    <w:rsid w:val="008D74D6"/>
    <w:rsid w:val="008D7A5C"/>
    <w:rsid w:val="008D7B41"/>
    <w:rsid w:val="008D7BA9"/>
    <w:rsid w:val="008D7CD8"/>
    <w:rsid w:val="008D7D4C"/>
    <w:rsid w:val="008D7DBA"/>
    <w:rsid w:val="008D7FDB"/>
    <w:rsid w:val="008E0307"/>
    <w:rsid w:val="008E03DF"/>
    <w:rsid w:val="008E1169"/>
    <w:rsid w:val="008E12A4"/>
    <w:rsid w:val="008E1911"/>
    <w:rsid w:val="008E279D"/>
    <w:rsid w:val="008E281D"/>
    <w:rsid w:val="008E2820"/>
    <w:rsid w:val="008E2E04"/>
    <w:rsid w:val="008E2E75"/>
    <w:rsid w:val="008E2E9A"/>
    <w:rsid w:val="008E3371"/>
    <w:rsid w:val="008E35BD"/>
    <w:rsid w:val="008E3872"/>
    <w:rsid w:val="008E38E7"/>
    <w:rsid w:val="008E3F39"/>
    <w:rsid w:val="008E3F3C"/>
    <w:rsid w:val="008E4907"/>
    <w:rsid w:val="008E4A15"/>
    <w:rsid w:val="008E4EA7"/>
    <w:rsid w:val="008E4F2F"/>
    <w:rsid w:val="008E504D"/>
    <w:rsid w:val="008E53DA"/>
    <w:rsid w:val="008E547A"/>
    <w:rsid w:val="008E56A0"/>
    <w:rsid w:val="008E5A62"/>
    <w:rsid w:val="008E5D23"/>
    <w:rsid w:val="008E5E78"/>
    <w:rsid w:val="008E5FCE"/>
    <w:rsid w:val="008E64B5"/>
    <w:rsid w:val="008E72D0"/>
    <w:rsid w:val="008E7B10"/>
    <w:rsid w:val="008F09EF"/>
    <w:rsid w:val="008F0E6B"/>
    <w:rsid w:val="008F1077"/>
    <w:rsid w:val="008F10C8"/>
    <w:rsid w:val="008F1325"/>
    <w:rsid w:val="008F1385"/>
    <w:rsid w:val="008F2204"/>
    <w:rsid w:val="008F2341"/>
    <w:rsid w:val="008F2E42"/>
    <w:rsid w:val="008F3080"/>
    <w:rsid w:val="008F312F"/>
    <w:rsid w:val="008F3967"/>
    <w:rsid w:val="008F3DAB"/>
    <w:rsid w:val="008F412F"/>
    <w:rsid w:val="008F4388"/>
    <w:rsid w:val="008F469B"/>
    <w:rsid w:val="008F4BF5"/>
    <w:rsid w:val="008F5564"/>
    <w:rsid w:val="008F575E"/>
    <w:rsid w:val="008F5B0F"/>
    <w:rsid w:val="008F5B47"/>
    <w:rsid w:val="008F5C14"/>
    <w:rsid w:val="008F6AD2"/>
    <w:rsid w:val="008F758C"/>
    <w:rsid w:val="008F776E"/>
    <w:rsid w:val="008F79D7"/>
    <w:rsid w:val="009009A9"/>
    <w:rsid w:val="00900A6C"/>
    <w:rsid w:val="00900BC0"/>
    <w:rsid w:val="00900F4A"/>
    <w:rsid w:val="00901108"/>
    <w:rsid w:val="009011FB"/>
    <w:rsid w:val="00901261"/>
    <w:rsid w:val="00901473"/>
    <w:rsid w:val="009015E9"/>
    <w:rsid w:val="00901B27"/>
    <w:rsid w:val="00901BFA"/>
    <w:rsid w:val="00901EAE"/>
    <w:rsid w:val="00901EDD"/>
    <w:rsid w:val="009022AD"/>
    <w:rsid w:val="009025B0"/>
    <w:rsid w:val="00902600"/>
    <w:rsid w:val="00902CF4"/>
    <w:rsid w:val="00902F87"/>
    <w:rsid w:val="0090323C"/>
    <w:rsid w:val="0090328D"/>
    <w:rsid w:val="00903664"/>
    <w:rsid w:val="009038E3"/>
    <w:rsid w:val="00903D02"/>
    <w:rsid w:val="0090454F"/>
    <w:rsid w:val="009047B8"/>
    <w:rsid w:val="00904A4B"/>
    <w:rsid w:val="009050FD"/>
    <w:rsid w:val="009055B7"/>
    <w:rsid w:val="00905F62"/>
    <w:rsid w:val="009060C7"/>
    <w:rsid w:val="009061AC"/>
    <w:rsid w:val="00906784"/>
    <w:rsid w:val="00906C7B"/>
    <w:rsid w:val="00906CB9"/>
    <w:rsid w:val="009076ED"/>
    <w:rsid w:val="00907A60"/>
    <w:rsid w:val="00910034"/>
    <w:rsid w:val="0091013F"/>
    <w:rsid w:val="009101FE"/>
    <w:rsid w:val="00910A8A"/>
    <w:rsid w:val="00910BEA"/>
    <w:rsid w:val="00910F0A"/>
    <w:rsid w:val="00911177"/>
    <w:rsid w:val="0091156E"/>
    <w:rsid w:val="0091197F"/>
    <w:rsid w:val="00911D5F"/>
    <w:rsid w:val="00911D8E"/>
    <w:rsid w:val="00911DDC"/>
    <w:rsid w:val="00911DE1"/>
    <w:rsid w:val="00911EC6"/>
    <w:rsid w:val="00911F49"/>
    <w:rsid w:val="00912497"/>
    <w:rsid w:val="00912828"/>
    <w:rsid w:val="00912A99"/>
    <w:rsid w:val="00912AC5"/>
    <w:rsid w:val="00912B7B"/>
    <w:rsid w:val="00912C03"/>
    <w:rsid w:val="0091362F"/>
    <w:rsid w:val="009136E1"/>
    <w:rsid w:val="00913E22"/>
    <w:rsid w:val="00914A5F"/>
    <w:rsid w:val="00914EE0"/>
    <w:rsid w:val="00914F2C"/>
    <w:rsid w:val="00914FD0"/>
    <w:rsid w:val="009152B7"/>
    <w:rsid w:val="0091550A"/>
    <w:rsid w:val="00915A2B"/>
    <w:rsid w:val="00915A4C"/>
    <w:rsid w:val="009165D1"/>
    <w:rsid w:val="00916B0C"/>
    <w:rsid w:val="00917326"/>
    <w:rsid w:val="009177A4"/>
    <w:rsid w:val="00917981"/>
    <w:rsid w:val="0091799A"/>
    <w:rsid w:val="00917F77"/>
    <w:rsid w:val="00920989"/>
    <w:rsid w:val="00920D77"/>
    <w:rsid w:val="00920E60"/>
    <w:rsid w:val="0092119E"/>
    <w:rsid w:val="0092139C"/>
    <w:rsid w:val="00921549"/>
    <w:rsid w:val="00921747"/>
    <w:rsid w:val="00921797"/>
    <w:rsid w:val="00921D8A"/>
    <w:rsid w:val="009220AA"/>
    <w:rsid w:val="00922122"/>
    <w:rsid w:val="0092225C"/>
    <w:rsid w:val="009222CA"/>
    <w:rsid w:val="0092243B"/>
    <w:rsid w:val="009224F7"/>
    <w:rsid w:val="00922541"/>
    <w:rsid w:val="00922DDE"/>
    <w:rsid w:val="0092320A"/>
    <w:rsid w:val="00923CAD"/>
    <w:rsid w:val="00923CB2"/>
    <w:rsid w:val="0092419C"/>
    <w:rsid w:val="0092433F"/>
    <w:rsid w:val="009245D8"/>
    <w:rsid w:val="00924BEB"/>
    <w:rsid w:val="00924FCD"/>
    <w:rsid w:val="00925759"/>
    <w:rsid w:val="00926197"/>
    <w:rsid w:val="009276EE"/>
    <w:rsid w:val="00927723"/>
    <w:rsid w:val="00927D42"/>
    <w:rsid w:val="009300B8"/>
    <w:rsid w:val="00930177"/>
    <w:rsid w:val="00930204"/>
    <w:rsid w:val="009303AA"/>
    <w:rsid w:val="0093068A"/>
    <w:rsid w:val="00931167"/>
    <w:rsid w:val="00931ADE"/>
    <w:rsid w:val="00931B3A"/>
    <w:rsid w:val="00931EE2"/>
    <w:rsid w:val="009320ED"/>
    <w:rsid w:val="0093226D"/>
    <w:rsid w:val="00932749"/>
    <w:rsid w:val="00932AAF"/>
    <w:rsid w:val="00932D69"/>
    <w:rsid w:val="00932DF4"/>
    <w:rsid w:val="009334FA"/>
    <w:rsid w:val="009336AA"/>
    <w:rsid w:val="00933A26"/>
    <w:rsid w:val="00933B84"/>
    <w:rsid w:val="00934225"/>
    <w:rsid w:val="009342AF"/>
    <w:rsid w:val="0093481A"/>
    <w:rsid w:val="0093497E"/>
    <w:rsid w:val="00934C18"/>
    <w:rsid w:val="00934F21"/>
    <w:rsid w:val="00935333"/>
    <w:rsid w:val="009353D9"/>
    <w:rsid w:val="00935724"/>
    <w:rsid w:val="009357A5"/>
    <w:rsid w:val="009357C0"/>
    <w:rsid w:val="00935856"/>
    <w:rsid w:val="009359F3"/>
    <w:rsid w:val="00936445"/>
    <w:rsid w:val="009365F6"/>
    <w:rsid w:val="0093677D"/>
    <w:rsid w:val="009368D9"/>
    <w:rsid w:val="00936C22"/>
    <w:rsid w:val="00936C90"/>
    <w:rsid w:val="00936F5B"/>
    <w:rsid w:val="0093747C"/>
    <w:rsid w:val="0093775D"/>
    <w:rsid w:val="00937DEE"/>
    <w:rsid w:val="0094004C"/>
    <w:rsid w:val="009406DC"/>
    <w:rsid w:val="00940BA4"/>
    <w:rsid w:val="00941052"/>
    <w:rsid w:val="00941190"/>
    <w:rsid w:val="00941497"/>
    <w:rsid w:val="009414CC"/>
    <w:rsid w:val="009419A9"/>
    <w:rsid w:val="00941BEB"/>
    <w:rsid w:val="00941D60"/>
    <w:rsid w:val="00941E1C"/>
    <w:rsid w:val="00941E21"/>
    <w:rsid w:val="00942145"/>
    <w:rsid w:val="00942AFE"/>
    <w:rsid w:val="009433E8"/>
    <w:rsid w:val="0094351C"/>
    <w:rsid w:val="0094378A"/>
    <w:rsid w:val="00943AB0"/>
    <w:rsid w:val="00943ADF"/>
    <w:rsid w:val="00943DBC"/>
    <w:rsid w:val="00943F54"/>
    <w:rsid w:val="00944991"/>
    <w:rsid w:val="00944EEA"/>
    <w:rsid w:val="009459A9"/>
    <w:rsid w:val="00946969"/>
    <w:rsid w:val="00946F2F"/>
    <w:rsid w:val="00947112"/>
    <w:rsid w:val="009471B0"/>
    <w:rsid w:val="00947E09"/>
    <w:rsid w:val="00947F5A"/>
    <w:rsid w:val="009504AF"/>
    <w:rsid w:val="009504D8"/>
    <w:rsid w:val="009504E3"/>
    <w:rsid w:val="009507D6"/>
    <w:rsid w:val="00950CAB"/>
    <w:rsid w:val="00950D4C"/>
    <w:rsid w:val="00951714"/>
    <w:rsid w:val="009517FF"/>
    <w:rsid w:val="00951854"/>
    <w:rsid w:val="00951965"/>
    <w:rsid w:val="00951A4E"/>
    <w:rsid w:val="00951DF5"/>
    <w:rsid w:val="009521B7"/>
    <w:rsid w:val="0095225F"/>
    <w:rsid w:val="009522FE"/>
    <w:rsid w:val="009525D2"/>
    <w:rsid w:val="00952B79"/>
    <w:rsid w:val="0095303A"/>
    <w:rsid w:val="00953149"/>
    <w:rsid w:val="009531BF"/>
    <w:rsid w:val="0095320A"/>
    <w:rsid w:val="0095328C"/>
    <w:rsid w:val="00953730"/>
    <w:rsid w:val="00953818"/>
    <w:rsid w:val="00953E9C"/>
    <w:rsid w:val="009540F4"/>
    <w:rsid w:val="0095414F"/>
    <w:rsid w:val="00954218"/>
    <w:rsid w:val="009547DA"/>
    <w:rsid w:val="00954C2B"/>
    <w:rsid w:val="00955130"/>
    <w:rsid w:val="0095527A"/>
    <w:rsid w:val="009553FC"/>
    <w:rsid w:val="009554F9"/>
    <w:rsid w:val="009566F5"/>
    <w:rsid w:val="009569FD"/>
    <w:rsid w:val="00956C36"/>
    <w:rsid w:val="00957290"/>
    <w:rsid w:val="0096026E"/>
    <w:rsid w:val="00960356"/>
    <w:rsid w:val="00960657"/>
    <w:rsid w:val="009608AC"/>
    <w:rsid w:val="00960A92"/>
    <w:rsid w:val="00960AF4"/>
    <w:rsid w:val="00960B95"/>
    <w:rsid w:val="00960D88"/>
    <w:rsid w:val="00960FF4"/>
    <w:rsid w:val="009612F5"/>
    <w:rsid w:val="00961B5C"/>
    <w:rsid w:val="00961C9E"/>
    <w:rsid w:val="00961DDA"/>
    <w:rsid w:val="00961F01"/>
    <w:rsid w:val="0096202F"/>
    <w:rsid w:val="009627E0"/>
    <w:rsid w:val="009627FC"/>
    <w:rsid w:val="0096294A"/>
    <w:rsid w:val="00963391"/>
    <w:rsid w:val="00963585"/>
    <w:rsid w:val="00963841"/>
    <w:rsid w:val="00964368"/>
    <w:rsid w:val="00964417"/>
    <w:rsid w:val="00964438"/>
    <w:rsid w:val="00964A2C"/>
    <w:rsid w:val="00964B00"/>
    <w:rsid w:val="00965308"/>
    <w:rsid w:val="00965A0B"/>
    <w:rsid w:val="00965E5F"/>
    <w:rsid w:val="0096612A"/>
    <w:rsid w:val="00966160"/>
    <w:rsid w:val="00966261"/>
    <w:rsid w:val="00966305"/>
    <w:rsid w:val="00966468"/>
    <w:rsid w:val="00966905"/>
    <w:rsid w:val="00967204"/>
    <w:rsid w:val="00967CFA"/>
    <w:rsid w:val="009704AC"/>
    <w:rsid w:val="009706B8"/>
    <w:rsid w:val="00970772"/>
    <w:rsid w:val="00970D62"/>
    <w:rsid w:val="00970DD3"/>
    <w:rsid w:val="00970F5B"/>
    <w:rsid w:val="00971304"/>
    <w:rsid w:val="0097165B"/>
    <w:rsid w:val="00971BEB"/>
    <w:rsid w:val="009725DC"/>
    <w:rsid w:val="0097269B"/>
    <w:rsid w:val="00973055"/>
    <w:rsid w:val="00973070"/>
    <w:rsid w:val="009732A8"/>
    <w:rsid w:val="00973AF6"/>
    <w:rsid w:val="00973EE2"/>
    <w:rsid w:val="00973F54"/>
    <w:rsid w:val="00973F6C"/>
    <w:rsid w:val="00973FC4"/>
    <w:rsid w:val="0097400D"/>
    <w:rsid w:val="00974056"/>
    <w:rsid w:val="00974128"/>
    <w:rsid w:val="0097480C"/>
    <w:rsid w:val="00974A2B"/>
    <w:rsid w:val="00974CFD"/>
    <w:rsid w:val="009750D9"/>
    <w:rsid w:val="00975443"/>
    <w:rsid w:val="00975A45"/>
    <w:rsid w:val="00975FAC"/>
    <w:rsid w:val="009767B8"/>
    <w:rsid w:val="00976C5F"/>
    <w:rsid w:val="00976E4D"/>
    <w:rsid w:val="009770AC"/>
    <w:rsid w:val="0097720A"/>
    <w:rsid w:val="0097749B"/>
    <w:rsid w:val="0097761D"/>
    <w:rsid w:val="00977F6C"/>
    <w:rsid w:val="009806D5"/>
    <w:rsid w:val="009809C0"/>
    <w:rsid w:val="00980D94"/>
    <w:rsid w:val="00980E5A"/>
    <w:rsid w:val="00980EE2"/>
    <w:rsid w:val="0098119F"/>
    <w:rsid w:val="009818D2"/>
    <w:rsid w:val="0098234E"/>
    <w:rsid w:val="009828AA"/>
    <w:rsid w:val="009829BF"/>
    <w:rsid w:val="00982C79"/>
    <w:rsid w:val="00982DB9"/>
    <w:rsid w:val="00983130"/>
    <w:rsid w:val="0098345B"/>
    <w:rsid w:val="0098350C"/>
    <w:rsid w:val="00983582"/>
    <w:rsid w:val="009837E0"/>
    <w:rsid w:val="009839F5"/>
    <w:rsid w:val="00983F9B"/>
    <w:rsid w:val="0098491C"/>
    <w:rsid w:val="009850DA"/>
    <w:rsid w:val="0098522A"/>
    <w:rsid w:val="00985AA4"/>
    <w:rsid w:val="00985C8A"/>
    <w:rsid w:val="00985C93"/>
    <w:rsid w:val="00985F99"/>
    <w:rsid w:val="0098605A"/>
    <w:rsid w:val="009860F7"/>
    <w:rsid w:val="0098680D"/>
    <w:rsid w:val="009872EE"/>
    <w:rsid w:val="009874BA"/>
    <w:rsid w:val="00987702"/>
    <w:rsid w:val="00987C25"/>
    <w:rsid w:val="00987F7A"/>
    <w:rsid w:val="009903B8"/>
    <w:rsid w:val="009903EA"/>
    <w:rsid w:val="009906D0"/>
    <w:rsid w:val="0099074D"/>
    <w:rsid w:val="00990F56"/>
    <w:rsid w:val="0099115F"/>
    <w:rsid w:val="0099124F"/>
    <w:rsid w:val="00991779"/>
    <w:rsid w:val="00991D98"/>
    <w:rsid w:val="009922B9"/>
    <w:rsid w:val="00992D21"/>
    <w:rsid w:val="00992DBE"/>
    <w:rsid w:val="00993088"/>
    <w:rsid w:val="009933EB"/>
    <w:rsid w:val="009935AE"/>
    <w:rsid w:val="0099368B"/>
    <w:rsid w:val="00993711"/>
    <w:rsid w:val="00993871"/>
    <w:rsid w:val="00993E15"/>
    <w:rsid w:val="00994100"/>
    <w:rsid w:val="009945BB"/>
    <w:rsid w:val="00994799"/>
    <w:rsid w:val="009947B6"/>
    <w:rsid w:val="009947F1"/>
    <w:rsid w:val="009948F2"/>
    <w:rsid w:val="009954A4"/>
    <w:rsid w:val="009955BA"/>
    <w:rsid w:val="00995B18"/>
    <w:rsid w:val="00995D5C"/>
    <w:rsid w:val="009965B9"/>
    <w:rsid w:val="009965D5"/>
    <w:rsid w:val="0099672D"/>
    <w:rsid w:val="00996812"/>
    <w:rsid w:val="00996A4C"/>
    <w:rsid w:val="00996BB1"/>
    <w:rsid w:val="00997170"/>
    <w:rsid w:val="009976E7"/>
    <w:rsid w:val="00997726"/>
    <w:rsid w:val="00997A64"/>
    <w:rsid w:val="009A02FE"/>
    <w:rsid w:val="009A052E"/>
    <w:rsid w:val="009A055A"/>
    <w:rsid w:val="009A05D0"/>
    <w:rsid w:val="009A0BD0"/>
    <w:rsid w:val="009A0F80"/>
    <w:rsid w:val="009A18FB"/>
    <w:rsid w:val="009A1EEC"/>
    <w:rsid w:val="009A2677"/>
    <w:rsid w:val="009A275D"/>
    <w:rsid w:val="009A2C03"/>
    <w:rsid w:val="009A3665"/>
    <w:rsid w:val="009A39F6"/>
    <w:rsid w:val="009A3A77"/>
    <w:rsid w:val="009A419D"/>
    <w:rsid w:val="009A5597"/>
    <w:rsid w:val="009A5668"/>
    <w:rsid w:val="009A582F"/>
    <w:rsid w:val="009A5AB3"/>
    <w:rsid w:val="009A5CDE"/>
    <w:rsid w:val="009A640D"/>
    <w:rsid w:val="009A676A"/>
    <w:rsid w:val="009A696F"/>
    <w:rsid w:val="009A7131"/>
    <w:rsid w:val="009A7639"/>
    <w:rsid w:val="009A77A9"/>
    <w:rsid w:val="009A7861"/>
    <w:rsid w:val="009A7CBB"/>
    <w:rsid w:val="009A7CE5"/>
    <w:rsid w:val="009A7EA0"/>
    <w:rsid w:val="009B0309"/>
    <w:rsid w:val="009B0657"/>
    <w:rsid w:val="009B083A"/>
    <w:rsid w:val="009B1410"/>
    <w:rsid w:val="009B21AE"/>
    <w:rsid w:val="009B22D9"/>
    <w:rsid w:val="009B2350"/>
    <w:rsid w:val="009B2AC6"/>
    <w:rsid w:val="009B33F1"/>
    <w:rsid w:val="009B3AD7"/>
    <w:rsid w:val="009B4396"/>
    <w:rsid w:val="009B4A32"/>
    <w:rsid w:val="009B4EE9"/>
    <w:rsid w:val="009B5196"/>
    <w:rsid w:val="009B5BA5"/>
    <w:rsid w:val="009B6069"/>
    <w:rsid w:val="009B60CC"/>
    <w:rsid w:val="009B66ED"/>
    <w:rsid w:val="009B6817"/>
    <w:rsid w:val="009B6F2C"/>
    <w:rsid w:val="009B71D9"/>
    <w:rsid w:val="009B776D"/>
    <w:rsid w:val="009B7CEF"/>
    <w:rsid w:val="009B7F57"/>
    <w:rsid w:val="009C0265"/>
    <w:rsid w:val="009C065D"/>
    <w:rsid w:val="009C071B"/>
    <w:rsid w:val="009C0AC7"/>
    <w:rsid w:val="009C0F5B"/>
    <w:rsid w:val="009C152E"/>
    <w:rsid w:val="009C15A3"/>
    <w:rsid w:val="009C1D20"/>
    <w:rsid w:val="009C24FE"/>
    <w:rsid w:val="009C25AC"/>
    <w:rsid w:val="009C2738"/>
    <w:rsid w:val="009C291D"/>
    <w:rsid w:val="009C2B81"/>
    <w:rsid w:val="009C2D59"/>
    <w:rsid w:val="009C3701"/>
    <w:rsid w:val="009C393B"/>
    <w:rsid w:val="009C3DD6"/>
    <w:rsid w:val="009C41D7"/>
    <w:rsid w:val="009C42F2"/>
    <w:rsid w:val="009C442A"/>
    <w:rsid w:val="009C4999"/>
    <w:rsid w:val="009C4FBB"/>
    <w:rsid w:val="009C50B2"/>
    <w:rsid w:val="009C543E"/>
    <w:rsid w:val="009C5E1B"/>
    <w:rsid w:val="009C6185"/>
    <w:rsid w:val="009C6276"/>
    <w:rsid w:val="009C6511"/>
    <w:rsid w:val="009C690F"/>
    <w:rsid w:val="009C6C59"/>
    <w:rsid w:val="009C72AE"/>
    <w:rsid w:val="009C791D"/>
    <w:rsid w:val="009D0DFF"/>
    <w:rsid w:val="009D1199"/>
    <w:rsid w:val="009D1209"/>
    <w:rsid w:val="009D1D35"/>
    <w:rsid w:val="009D26D3"/>
    <w:rsid w:val="009D28A0"/>
    <w:rsid w:val="009D2C87"/>
    <w:rsid w:val="009D363C"/>
    <w:rsid w:val="009D3A47"/>
    <w:rsid w:val="009D3EFF"/>
    <w:rsid w:val="009D433C"/>
    <w:rsid w:val="009D4514"/>
    <w:rsid w:val="009D464E"/>
    <w:rsid w:val="009D498A"/>
    <w:rsid w:val="009D4C02"/>
    <w:rsid w:val="009D538A"/>
    <w:rsid w:val="009D53F7"/>
    <w:rsid w:val="009D58DE"/>
    <w:rsid w:val="009D5924"/>
    <w:rsid w:val="009D5D6D"/>
    <w:rsid w:val="009D616B"/>
    <w:rsid w:val="009D69DD"/>
    <w:rsid w:val="009D6AAC"/>
    <w:rsid w:val="009D6C98"/>
    <w:rsid w:val="009D6D9F"/>
    <w:rsid w:val="009D6DEF"/>
    <w:rsid w:val="009D715B"/>
    <w:rsid w:val="009D7574"/>
    <w:rsid w:val="009E0458"/>
    <w:rsid w:val="009E0979"/>
    <w:rsid w:val="009E099D"/>
    <w:rsid w:val="009E0A73"/>
    <w:rsid w:val="009E0BC7"/>
    <w:rsid w:val="009E0DB7"/>
    <w:rsid w:val="009E0E12"/>
    <w:rsid w:val="009E1123"/>
    <w:rsid w:val="009E13E6"/>
    <w:rsid w:val="009E14E0"/>
    <w:rsid w:val="009E16DB"/>
    <w:rsid w:val="009E1F1B"/>
    <w:rsid w:val="009E224D"/>
    <w:rsid w:val="009E24BC"/>
    <w:rsid w:val="009E2A7B"/>
    <w:rsid w:val="009E2BB4"/>
    <w:rsid w:val="009E2E4B"/>
    <w:rsid w:val="009E33DA"/>
    <w:rsid w:val="009E3741"/>
    <w:rsid w:val="009E394A"/>
    <w:rsid w:val="009E502A"/>
    <w:rsid w:val="009E54BD"/>
    <w:rsid w:val="009E592C"/>
    <w:rsid w:val="009E5C9F"/>
    <w:rsid w:val="009E5D69"/>
    <w:rsid w:val="009E6256"/>
    <w:rsid w:val="009E6671"/>
    <w:rsid w:val="009E678C"/>
    <w:rsid w:val="009E6916"/>
    <w:rsid w:val="009E6D8A"/>
    <w:rsid w:val="009E722A"/>
    <w:rsid w:val="009E735C"/>
    <w:rsid w:val="009E73A3"/>
    <w:rsid w:val="009E78DC"/>
    <w:rsid w:val="009E7D08"/>
    <w:rsid w:val="009E7F9D"/>
    <w:rsid w:val="009F06B1"/>
    <w:rsid w:val="009F1073"/>
    <w:rsid w:val="009F18A6"/>
    <w:rsid w:val="009F19C5"/>
    <w:rsid w:val="009F1E5E"/>
    <w:rsid w:val="009F269A"/>
    <w:rsid w:val="009F2A01"/>
    <w:rsid w:val="009F2B89"/>
    <w:rsid w:val="009F368B"/>
    <w:rsid w:val="009F385A"/>
    <w:rsid w:val="009F3A47"/>
    <w:rsid w:val="009F3B43"/>
    <w:rsid w:val="009F4C59"/>
    <w:rsid w:val="009F4D30"/>
    <w:rsid w:val="009F50AF"/>
    <w:rsid w:val="009F575F"/>
    <w:rsid w:val="009F5C88"/>
    <w:rsid w:val="009F5ECA"/>
    <w:rsid w:val="009F5FFA"/>
    <w:rsid w:val="009F6784"/>
    <w:rsid w:val="009F6B28"/>
    <w:rsid w:val="009F6B6A"/>
    <w:rsid w:val="009F6D3D"/>
    <w:rsid w:val="009F758F"/>
    <w:rsid w:val="009F775A"/>
    <w:rsid w:val="009F7E58"/>
    <w:rsid w:val="00A00033"/>
    <w:rsid w:val="00A0037F"/>
    <w:rsid w:val="00A00753"/>
    <w:rsid w:val="00A00A46"/>
    <w:rsid w:val="00A00ADB"/>
    <w:rsid w:val="00A01319"/>
    <w:rsid w:val="00A01B00"/>
    <w:rsid w:val="00A01E1E"/>
    <w:rsid w:val="00A01E3E"/>
    <w:rsid w:val="00A0253B"/>
    <w:rsid w:val="00A029D6"/>
    <w:rsid w:val="00A02B33"/>
    <w:rsid w:val="00A02E3D"/>
    <w:rsid w:val="00A03560"/>
    <w:rsid w:val="00A035F2"/>
    <w:rsid w:val="00A03980"/>
    <w:rsid w:val="00A03C92"/>
    <w:rsid w:val="00A04510"/>
    <w:rsid w:val="00A04653"/>
    <w:rsid w:val="00A04A89"/>
    <w:rsid w:val="00A04B0B"/>
    <w:rsid w:val="00A04BB9"/>
    <w:rsid w:val="00A04BE9"/>
    <w:rsid w:val="00A04F96"/>
    <w:rsid w:val="00A051C8"/>
    <w:rsid w:val="00A05619"/>
    <w:rsid w:val="00A05883"/>
    <w:rsid w:val="00A05B8F"/>
    <w:rsid w:val="00A05BA6"/>
    <w:rsid w:val="00A06211"/>
    <w:rsid w:val="00A06262"/>
    <w:rsid w:val="00A07009"/>
    <w:rsid w:val="00A0788A"/>
    <w:rsid w:val="00A07EB5"/>
    <w:rsid w:val="00A10163"/>
    <w:rsid w:val="00A1039D"/>
    <w:rsid w:val="00A1086C"/>
    <w:rsid w:val="00A1097D"/>
    <w:rsid w:val="00A10EF8"/>
    <w:rsid w:val="00A11AAF"/>
    <w:rsid w:val="00A121B3"/>
    <w:rsid w:val="00A123BF"/>
    <w:rsid w:val="00A12416"/>
    <w:rsid w:val="00A126EC"/>
    <w:rsid w:val="00A1341D"/>
    <w:rsid w:val="00A13D69"/>
    <w:rsid w:val="00A14254"/>
    <w:rsid w:val="00A14525"/>
    <w:rsid w:val="00A14743"/>
    <w:rsid w:val="00A14D1E"/>
    <w:rsid w:val="00A14E1E"/>
    <w:rsid w:val="00A15143"/>
    <w:rsid w:val="00A157A4"/>
    <w:rsid w:val="00A15D0B"/>
    <w:rsid w:val="00A16112"/>
    <w:rsid w:val="00A166A7"/>
    <w:rsid w:val="00A167F8"/>
    <w:rsid w:val="00A171DD"/>
    <w:rsid w:val="00A1732B"/>
    <w:rsid w:val="00A17331"/>
    <w:rsid w:val="00A1777E"/>
    <w:rsid w:val="00A2009A"/>
    <w:rsid w:val="00A20147"/>
    <w:rsid w:val="00A20215"/>
    <w:rsid w:val="00A20416"/>
    <w:rsid w:val="00A20997"/>
    <w:rsid w:val="00A20BBF"/>
    <w:rsid w:val="00A21400"/>
    <w:rsid w:val="00A21530"/>
    <w:rsid w:val="00A21F01"/>
    <w:rsid w:val="00A225C8"/>
    <w:rsid w:val="00A22635"/>
    <w:rsid w:val="00A23391"/>
    <w:rsid w:val="00A23647"/>
    <w:rsid w:val="00A237D3"/>
    <w:rsid w:val="00A240E9"/>
    <w:rsid w:val="00A24641"/>
    <w:rsid w:val="00A24647"/>
    <w:rsid w:val="00A2477D"/>
    <w:rsid w:val="00A248F5"/>
    <w:rsid w:val="00A24B7A"/>
    <w:rsid w:val="00A25729"/>
    <w:rsid w:val="00A25A46"/>
    <w:rsid w:val="00A25BDE"/>
    <w:rsid w:val="00A25C57"/>
    <w:rsid w:val="00A26631"/>
    <w:rsid w:val="00A266BE"/>
    <w:rsid w:val="00A26A15"/>
    <w:rsid w:val="00A26A8E"/>
    <w:rsid w:val="00A270EE"/>
    <w:rsid w:val="00A27339"/>
    <w:rsid w:val="00A27346"/>
    <w:rsid w:val="00A27395"/>
    <w:rsid w:val="00A275BB"/>
    <w:rsid w:val="00A2797E"/>
    <w:rsid w:val="00A27BCB"/>
    <w:rsid w:val="00A27DC8"/>
    <w:rsid w:val="00A30694"/>
    <w:rsid w:val="00A3070B"/>
    <w:rsid w:val="00A30816"/>
    <w:rsid w:val="00A30A89"/>
    <w:rsid w:val="00A30DB0"/>
    <w:rsid w:val="00A30DDB"/>
    <w:rsid w:val="00A31237"/>
    <w:rsid w:val="00A313A3"/>
    <w:rsid w:val="00A3171A"/>
    <w:rsid w:val="00A3188E"/>
    <w:rsid w:val="00A32046"/>
    <w:rsid w:val="00A32A98"/>
    <w:rsid w:val="00A32AD4"/>
    <w:rsid w:val="00A3310D"/>
    <w:rsid w:val="00A336F6"/>
    <w:rsid w:val="00A33B4B"/>
    <w:rsid w:val="00A33C0E"/>
    <w:rsid w:val="00A341D0"/>
    <w:rsid w:val="00A34658"/>
    <w:rsid w:val="00A34792"/>
    <w:rsid w:val="00A34C25"/>
    <w:rsid w:val="00A356C8"/>
    <w:rsid w:val="00A35B5E"/>
    <w:rsid w:val="00A368BB"/>
    <w:rsid w:val="00A369B2"/>
    <w:rsid w:val="00A372C0"/>
    <w:rsid w:val="00A37360"/>
    <w:rsid w:val="00A374A3"/>
    <w:rsid w:val="00A3760B"/>
    <w:rsid w:val="00A37AA3"/>
    <w:rsid w:val="00A37D92"/>
    <w:rsid w:val="00A400D2"/>
    <w:rsid w:val="00A40357"/>
    <w:rsid w:val="00A403D6"/>
    <w:rsid w:val="00A405FC"/>
    <w:rsid w:val="00A4092F"/>
    <w:rsid w:val="00A411C8"/>
    <w:rsid w:val="00A41229"/>
    <w:rsid w:val="00A414CD"/>
    <w:rsid w:val="00A41B6A"/>
    <w:rsid w:val="00A41EE2"/>
    <w:rsid w:val="00A4213C"/>
    <w:rsid w:val="00A4229C"/>
    <w:rsid w:val="00A42308"/>
    <w:rsid w:val="00A42C33"/>
    <w:rsid w:val="00A42D12"/>
    <w:rsid w:val="00A43172"/>
    <w:rsid w:val="00A433FD"/>
    <w:rsid w:val="00A4365D"/>
    <w:rsid w:val="00A43C33"/>
    <w:rsid w:val="00A440DF"/>
    <w:rsid w:val="00A446A9"/>
    <w:rsid w:val="00A44708"/>
    <w:rsid w:val="00A44E96"/>
    <w:rsid w:val="00A45074"/>
    <w:rsid w:val="00A4508A"/>
    <w:rsid w:val="00A450B0"/>
    <w:rsid w:val="00A456FA"/>
    <w:rsid w:val="00A45BF7"/>
    <w:rsid w:val="00A4628A"/>
    <w:rsid w:val="00A46346"/>
    <w:rsid w:val="00A46487"/>
    <w:rsid w:val="00A46AD1"/>
    <w:rsid w:val="00A46F11"/>
    <w:rsid w:val="00A4712A"/>
    <w:rsid w:val="00A47878"/>
    <w:rsid w:val="00A47F34"/>
    <w:rsid w:val="00A50108"/>
    <w:rsid w:val="00A50258"/>
    <w:rsid w:val="00A5065A"/>
    <w:rsid w:val="00A50839"/>
    <w:rsid w:val="00A50AB7"/>
    <w:rsid w:val="00A511E9"/>
    <w:rsid w:val="00A5160D"/>
    <w:rsid w:val="00A51AE9"/>
    <w:rsid w:val="00A51D65"/>
    <w:rsid w:val="00A51E9A"/>
    <w:rsid w:val="00A51F61"/>
    <w:rsid w:val="00A5206A"/>
    <w:rsid w:val="00A5252D"/>
    <w:rsid w:val="00A5255E"/>
    <w:rsid w:val="00A52921"/>
    <w:rsid w:val="00A52D45"/>
    <w:rsid w:val="00A52F86"/>
    <w:rsid w:val="00A531B4"/>
    <w:rsid w:val="00A54847"/>
    <w:rsid w:val="00A558EA"/>
    <w:rsid w:val="00A55C3B"/>
    <w:rsid w:val="00A56016"/>
    <w:rsid w:val="00A561A9"/>
    <w:rsid w:val="00A56DBB"/>
    <w:rsid w:val="00A56EE2"/>
    <w:rsid w:val="00A576A3"/>
    <w:rsid w:val="00A57C9E"/>
    <w:rsid w:val="00A60067"/>
    <w:rsid w:val="00A60179"/>
    <w:rsid w:val="00A6042F"/>
    <w:rsid w:val="00A60C08"/>
    <w:rsid w:val="00A60C80"/>
    <w:rsid w:val="00A60CDA"/>
    <w:rsid w:val="00A60FB6"/>
    <w:rsid w:val="00A610D7"/>
    <w:rsid w:val="00A6159D"/>
    <w:rsid w:val="00A615BC"/>
    <w:rsid w:val="00A6203D"/>
    <w:rsid w:val="00A620C6"/>
    <w:rsid w:val="00A62372"/>
    <w:rsid w:val="00A6279D"/>
    <w:rsid w:val="00A62E1C"/>
    <w:rsid w:val="00A62FEA"/>
    <w:rsid w:val="00A630DE"/>
    <w:rsid w:val="00A63730"/>
    <w:rsid w:val="00A644CC"/>
    <w:rsid w:val="00A647C9"/>
    <w:rsid w:val="00A64913"/>
    <w:rsid w:val="00A649BC"/>
    <w:rsid w:val="00A649C1"/>
    <w:rsid w:val="00A64D11"/>
    <w:rsid w:val="00A65898"/>
    <w:rsid w:val="00A661ED"/>
    <w:rsid w:val="00A66458"/>
    <w:rsid w:val="00A66520"/>
    <w:rsid w:val="00A66A75"/>
    <w:rsid w:val="00A66C06"/>
    <w:rsid w:val="00A66DF0"/>
    <w:rsid w:val="00A6714E"/>
    <w:rsid w:val="00A678D2"/>
    <w:rsid w:val="00A7030E"/>
    <w:rsid w:val="00A704B5"/>
    <w:rsid w:val="00A704DB"/>
    <w:rsid w:val="00A705BC"/>
    <w:rsid w:val="00A710F7"/>
    <w:rsid w:val="00A71159"/>
    <w:rsid w:val="00A714B6"/>
    <w:rsid w:val="00A71B03"/>
    <w:rsid w:val="00A71BDC"/>
    <w:rsid w:val="00A71EB8"/>
    <w:rsid w:val="00A71F07"/>
    <w:rsid w:val="00A72664"/>
    <w:rsid w:val="00A73298"/>
    <w:rsid w:val="00A7392F"/>
    <w:rsid w:val="00A73C23"/>
    <w:rsid w:val="00A73E56"/>
    <w:rsid w:val="00A73EED"/>
    <w:rsid w:val="00A740EC"/>
    <w:rsid w:val="00A748C1"/>
    <w:rsid w:val="00A74B8C"/>
    <w:rsid w:val="00A75239"/>
    <w:rsid w:val="00A7529C"/>
    <w:rsid w:val="00A7571E"/>
    <w:rsid w:val="00A75936"/>
    <w:rsid w:val="00A75A6F"/>
    <w:rsid w:val="00A75B23"/>
    <w:rsid w:val="00A76000"/>
    <w:rsid w:val="00A76A16"/>
    <w:rsid w:val="00A76B59"/>
    <w:rsid w:val="00A76D91"/>
    <w:rsid w:val="00A8005A"/>
    <w:rsid w:val="00A803A8"/>
    <w:rsid w:val="00A80771"/>
    <w:rsid w:val="00A80AC6"/>
    <w:rsid w:val="00A80AFB"/>
    <w:rsid w:val="00A811E6"/>
    <w:rsid w:val="00A81430"/>
    <w:rsid w:val="00A82430"/>
    <w:rsid w:val="00A82517"/>
    <w:rsid w:val="00A82803"/>
    <w:rsid w:val="00A82972"/>
    <w:rsid w:val="00A830BF"/>
    <w:rsid w:val="00A8354A"/>
    <w:rsid w:val="00A8423D"/>
    <w:rsid w:val="00A8457F"/>
    <w:rsid w:val="00A84AAC"/>
    <w:rsid w:val="00A84B37"/>
    <w:rsid w:val="00A84E59"/>
    <w:rsid w:val="00A84F9E"/>
    <w:rsid w:val="00A85189"/>
    <w:rsid w:val="00A857A0"/>
    <w:rsid w:val="00A8601D"/>
    <w:rsid w:val="00A866B4"/>
    <w:rsid w:val="00A86761"/>
    <w:rsid w:val="00A86B20"/>
    <w:rsid w:val="00A86CB1"/>
    <w:rsid w:val="00A87466"/>
    <w:rsid w:val="00A87483"/>
    <w:rsid w:val="00A879D1"/>
    <w:rsid w:val="00A87A46"/>
    <w:rsid w:val="00A87E0A"/>
    <w:rsid w:val="00A87F9E"/>
    <w:rsid w:val="00A90029"/>
    <w:rsid w:val="00A9006D"/>
    <w:rsid w:val="00A90216"/>
    <w:rsid w:val="00A90466"/>
    <w:rsid w:val="00A90E7E"/>
    <w:rsid w:val="00A90ED5"/>
    <w:rsid w:val="00A913A3"/>
    <w:rsid w:val="00A91EB9"/>
    <w:rsid w:val="00A91FC6"/>
    <w:rsid w:val="00A92571"/>
    <w:rsid w:val="00A92587"/>
    <w:rsid w:val="00A92D3B"/>
    <w:rsid w:val="00A93300"/>
    <w:rsid w:val="00A9360B"/>
    <w:rsid w:val="00A93A25"/>
    <w:rsid w:val="00A9448E"/>
    <w:rsid w:val="00A949B6"/>
    <w:rsid w:val="00A94A7D"/>
    <w:rsid w:val="00A951AF"/>
    <w:rsid w:val="00A953B2"/>
    <w:rsid w:val="00A9569E"/>
    <w:rsid w:val="00A95CBE"/>
    <w:rsid w:val="00A961D7"/>
    <w:rsid w:val="00A9691D"/>
    <w:rsid w:val="00A96A0B"/>
    <w:rsid w:val="00A96A73"/>
    <w:rsid w:val="00A96B7E"/>
    <w:rsid w:val="00A96C22"/>
    <w:rsid w:val="00A96C8E"/>
    <w:rsid w:val="00A96F30"/>
    <w:rsid w:val="00A97157"/>
    <w:rsid w:val="00A9728B"/>
    <w:rsid w:val="00A974D8"/>
    <w:rsid w:val="00A97889"/>
    <w:rsid w:val="00AA0EE9"/>
    <w:rsid w:val="00AA13A3"/>
    <w:rsid w:val="00AA18EE"/>
    <w:rsid w:val="00AA19AD"/>
    <w:rsid w:val="00AA1AF5"/>
    <w:rsid w:val="00AA1D18"/>
    <w:rsid w:val="00AA1D9C"/>
    <w:rsid w:val="00AA211D"/>
    <w:rsid w:val="00AA2281"/>
    <w:rsid w:val="00AA2DEF"/>
    <w:rsid w:val="00AA3F6A"/>
    <w:rsid w:val="00AA45A9"/>
    <w:rsid w:val="00AA4B52"/>
    <w:rsid w:val="00AA5252"/>
    <w:rsid w:val="00AA54A5"/>
    <w:rsid w:val="00AA54E6"/>
    <w:rsid w:val="00AA5ACC"/>
    <w:rsid w:val="00AA5B2D"/>
    <w:rsid w:val="00AA6341"/>
    <w:rsid w:val="00AA6427"/>
    <w:rsid w:val="00AA66B8"/>
    <w:rsid w:val="00AA696B"/>
    <w:rsid w:val="00AA75A2"/>
    <w:rsid w:val="00AA767B"/>
    <w:rsid w:val="00AA76CF"/>
    <w:rsid w:val="00AA78C9"/>
    <w:rsid w:val="00AB0075"/>
    <w:rsid w:val="00AB0B33"/>
    <w:rsid w:val="00AB1D91"/>
    <w:rsid w:val="00AB1DC4"/>
    <w:rsid w:val="00AB24D3"/>
    <w:rsid w:val="00AB2615"/>
    <w:rsid w:val="00AB2728"/>
    <w:rsid w:val="00AB2CC8"/>
    <w:rsid w:val="00AB30E1"/>
    <w:rsid w:val="00AB340F"/>
    <w:rsid w:val="00AB387C"/>
    <w:rsid w:val="00AB38A6"/>
    <w:rsid w:val="00AB3AFB"/>
    <w:rsid w:val="00AB3DE2"/>
    <w:rsid w:val="00AB472E"/>
    <w:rsid w:val="00AB4899"/>
    <w:rsid w:val="00AB49AF"/>
    <w:rsid w:val="00AB4ADF"/>
    <w:rsid w:val="00AB53F8"/>
    <w:rsid w:val="00AB5439"/>
    <w:rsid w:val="00AB5497"/>
    <w:rsid w:val="00AB5DFB"/>
    <w:rsid w:val="00AB5F3F"/>
    <w:rsid w:val="00AB6705"/>
    <w:rsid w:val="00AB6917"/>
    <w:rsid w:val="00AB6919"/>
    <w:rsid w:val="00AB699F"/>
    <w:rsid w:val="00AB69E9"/>
    <w:rsid w:val="00AB6DB2"/>
    <w:rsid w:val="00AB6F3D"/>
    <w:rsid w:val="00AB7006"/>
    <w:rsid w:val="00AB7022"/>
    <w:rsid w:val="00AB710D"/>
    <w:rsid w:val="00AB7610"/>
    <w:rsid w:val="00AB7801"/>
    <w:rsid w:val="00AB7A79"/>
    <w:rsid w:val="00AC0141"/>
    <w:rsid w:val="00AC0249"/>
    <w:rsid w:val="00AC0726"/>
    <w:rsid w:val="00AC0A4C"/>
    <w:rsid w:val="00AC0A90"/>
    <w:rsid w:val="00AC126B"/>
    <w:rsid w:val="00AC15EB"/>
    <w:rsid w:val="00AC221A"/>
    <w:rsid w:val="00AC2BAB"/>
    <w:rsid w:val="00AC2DBA"/>
    <w:rsid w:val="00AC2E49"/>
    <w:rsid w:val="00AC371D"/>
    <w:rsid w:val="00AC3BC3"/>
    <w:rsid w:val="00AC3D0E"/>
    <w:rsid w:val="00AC3DF2"/>
    <w:rsid w:val="00AC3E03"/>
    <w:rsid w:val="00AC40E5"/>
    <w:rsid w:val="00AC40F4"/>
    <w:rsid w:val="00AC4380"/>
    <w:rsid w:val="00AC467C"/>
    <w:rsid w:val="00AC4B01"/>
    <w:rsid w:val="00AC5B26"/>
    <w:rsid w:val="00AC5EBF"/>
    <w:rsid w:val="00AC5F64"/>
    <w:rsid w:val="00AC65EF"/>
    <w:rsid w:val="00AC67BC"/>
    <w:rsid w:val="00AC6848"/>
    <w:rsid w:val="00AC7347"/>
    <w:rsid w:val="00AC7362"/>
    <w:rsid w:val="00AC7A16"/>
    <w:rsid w:val="00AD01E0"/>
    <w:rsid w:val="00AD01F9"/>
    <w:rsid w:val="00AD0388"/>
    <w:rsid w:val="00AD0424"/>
    <w:rsid w:val="00AD0EA0"/>
    <w:rsid w:val="00AD10BC"/>
    <w:rsid w:val="00AD1F8B"/>
    <w:rsid w:val="00AD2195"/>
    <w:rsid w:val="00AD22DE"/>
    <w:rsid w:val="00AD257D"/>
    <w:rsid w:val="00AD2E84"/>
    <w:rsid w:val="00AD3070"/>
    <w:rsid w:val="00AD30BE"/>
    <w:rsid w:val="00AD3BBD"/>
    <w:rsid w:val="00AD3F17"/>
    <w:rsid w:val="00AD4AF5"/>
    <w:rsid w:val="00AD4E5A"/>
    <w:rsid w:val="00AD4F34"/>
    <w:rsid w:val="00AD55AD"/>
    <w:rsid w:val="00AD58CE"/>
    <w:rsid w:val="00AD6003"/>
    <w:rsid w:val="00AD6E07"/>
    <w:rsid w:val="00AD6EB9"/>
    <w:rsid w:val="00AD7140"/>
    <w:rsid w:val="00AD786F"/>
    <w:rsid w:val="00AD7C22"/>
    <w:rsid w:val="00AD7E22"/>
    <w:rsid w:val="00AD7E90"/>
    <w:rsid w:val="00AD7EAF"/>
    <w:rsid w:val="00AE09D1"/>
    <w:rsid w:val="00AE0B18"/>
    <w:rsid w:val="00AE1533"/>
    <w:rsid w:val="00AE16C2"/>
    <w:rsid w:val="00AE17C9"/>
    <w:rsid w:val="00AE1DEB"/>
    <w:rsid w:val="00AE1E7B"/>
    <w:rsid w:val="00AE206B"/>
    <w:rsid w:val="00AE211C"/>
    <w:rsid w:val="00AE2B1A"/>
    <w:rsid w:val="00AE34C1"/>
    <w:rsid w:val="00AE34DA"/>
    <w:rsid w:val="00AE3605"/>
    <w:rsid w:val="00AE38D4"/>
    <w:rsid w:val="00AE3A06"/>
    <w:rsid w:val="00AE3A2D"/>
    <w:rsid w:val="00AE3B6F"/>
    <w:rsid w:val="00AE3CDF"/>
    <w:rsid w:val="00AE40E2"/>
    <w:rsid w:val="00AE474A"/>
    <w:rsid w:val="00AE4857"/>
    <w:rsid w:val="00AE4A52"/>
    <w:rsid w:val="00AE4B91"/>
    <w:rsid w:val="00AE4D91"/>
    <w:rsid w:val="00AE4FA7"/>
    <w:rsid w:val="00AE54E4"/>
    <w:rsid w:val="00AE5662"/>
    <w:rsid w:val="00AE5F56"/>
    <w:rsid w:val="00AE5FBC"/>
    <w:rsid w:val="00AE5FC6"/>
    <w:rsid w:val="00AE6C8E"/>
    <w:rsid w:val="00AE6CCA"/>
    <w:rsid w:val="00AE6E2B"/>
    <w:rsid w:val="00AE6E7B"/>
    <w:rsid w:val="00AE7159"/>
    <w:rsid w:val="00AE739A"/>
    <w:rsid w:val="00AE76DD"/>
    <w:rsid w:val="00AF06E1"/>
    <w:rsid w:val="00AF0A33"/>
    <w:rsid w:val="00AF0AA4"/>
    <w:rsid w:val="00AF140C"/>
    <w:rsid w:val="00AF191A"/>
    <w:rsid w:val="00AF194E"/>
    <w:rsid w:val="00AF25F0"/>
    <w:rsid w:val="00AF264D"/>
    <w:rsid w:val="00AF273F"/>
    <w:rsid w:val="00AF3079"/>
    <w:rsid w:val="00AF30A3"/>
    <w:rsid w:val="00AF3407"/>
    <w:rsid w:val="00AF3557"/>
    <w:rsid w:val="00AF365E"/>
    <w:rsid w:val="00AF398F"/>
    <w:rsid w:val="00AF408F"/>
    <w:rsid w:val="00AF434E"/>
    <w:rsid w:val="00AF4B21"/>
    <w:rsid w:val="00AF52AD"/>
    <w:rsid w:val="00AF571C"/>
    <w:rsid w:val="00AF5E6A"/>
    <w:rsid w:val="00AF6354"/>
    <w:rsid w:val="00AF6632"/>
    <w:rsid w:val="00AF728E"/>
    <w:rsid w:val="00AF78A2"/>
    <w:rsid w:val="00AF7AD0"/>
    <w:rsid w:val="00B00290"/>
    <w:rsid w:val="00B005E6"/>
    <w:rsid w:val="00B00BCE"/>
    <w:rsid w:val="00B00E42"/>
    <w:rsid w:val="00B01023"/>
    <w:rsid w:val="00B01279"/>
    <w:rsid w:val="00B012EE"/>
    <w:rsid w:val="00B01933"/>
    <w:rsid w:val="00B01D62"/>
    <w:rsid w:val="00B01ED4"/>
    <w:rsid w:val="00B02473"/>
    <w:rsid w:val="00B02A59"/>
    <w:rsid w:val="00B02B65"/>
    <w:rsid w:val="00B035B9"/>
    <w:rsid w:val="00B03B0A"/>
    <w:rsid w:val="00B04660"/>
    <w:rsid w:val="00B04A27"/>
    <w:rsid w:val="00B04B18"/>
    <w:rsid w:val="00B04E05"/>
    <w:rsid w:val="00B05162"/>
    <w:rsid w:val="00B053C7"/>
    <w:rsid w:val="00B0541C"/>
    <w:rsid w:val="00B05EE3"/>
    <w:rsid w:val="00B06215"/>
    <w:rsid w:val="00B0631E"/>
    <w:rsid w:val="00B06AC2"/>
    <w:rsid w:val="00B06C54"/>
    <w:rsid w:val="00B06C6F"/>
    <w:rsid w:val="00B06D58"/>
    <w:rsid w:val="00B0718D"/>
    <w:rsid w:val="00B07746"/>
    <w:rsid w:val="00B07E36"/>
    <w:rsid w:val="00B100CF"/>
    <w:rsid w:val="00B1065B"/>
    <w:rsid w:val="00B1069B"/>
    <w:rsid w:val="00B107E2"/>
    <w:rsid w:val="00B1098C"/>
    <w:rsid w:val="00B10C78"/>
    <w:rsid w:val="00B11082"/>
    <w:rsid w:val="00B111EA"/>
    <w:rsid w:val="00B1124C"/>
    <w:rsid w:val="00B11A32"/>
    <w:rsid w:val="00B11CBE"/>
    <w:rsid w:val="00B11F8D"/>
    <w:rsid w:val="00B12099"/>
    <w:rsid w:val="00B124EA"/>
    <w:rsid w:val="00B12C80"/>
    <w:rsid w:val="00B133AC"/>
    <w:rsid w:val="00B1392A"/>
    <w:rsid w:val="00B13E44"/>
    <w:rsid w:val="00B1406A"/>
    <w:rsid w:val="00B14453"/>
    <w:rsid w:val="00B14622"/>
    <w:rsid w:val="00B15150"/>
    <w:rsid w:val="00B1541E"/>
    <w:rsid w:val="00B154A6"/>
    <w:rsid w:val="00B15BCD"/>
    <w:rsid w:val="00B1619E"/>
    <w:rsid w:val="00B16A81"/>
    <w:rsid w:val="00B16E50"/>
    <w:rsid w:val="00B202A6"/>
    <w:rsid w:val="00B202DB"/>
    <w:rsid w:val="00B20E27"/>
    <w:rsid w:val="00B212EC"/>
    <w:rsid w:val="00B2169F"/>
    <w:rsid w:val="00B21AA2"/>
    <w:rsid w:val="00B21C49"/>
    <w:rsid w:val="00B224E4"/>
    <w:rsid w:val="00B22B29"/>
    <w:rsid w:val="00B23330"/>
    <w:rsid w:val="00B2341B"/>
    <w:rsid w:val="00B238BD"/>
    <w:rsid w:val="00B2445F"/>
    <w:rsid w:val="00B246E3"/>
    <w:rsid w:val="00B24792"/>
    <w:rsid w:val="00B249D8"/>
    <w:rsid w:val="00B24F6F"/>
    <w:rsid w:val="00B25465"/>
    <w:rsid w:val="00B254AC"/>
    <w:rsid w:val="00B2551A"/>
    <w:rsid w:val="00B25CD6"/>
    <w:rsid w:val="00B26105"/>
    <w:rsid w:val="00B26111"/>
    <w:rsid w:val="00B261B4"/>
    <w:rsid w:val="00B26403"/>
    <w:rsid w:val="00B2682D"/>
    <w:rsid w:val="00B2739A"/>
    <w:rsid w:val="00B277FB"/>
    <w:rsid w:val="00B27A48"/>
    <w:rsid w:val="00B27D36"/>
    <w:rsid w:val="00B27D79"/>
    <w:rsid w:val="00B27E47"/>
    <w:rsid w:val="00B301C4"/>
    <w:rsid w:val="00B30CC7"/>
    <w:rsid w:val="00B30D4B"/>
    <w:rsid w:val="00B30E42"/>
    <w:rsid w:val="00B311E5"/>
    <w:rsid w:val="00B314BC"/>
    <w:rsid w:val="00B31A77"/>
    <w:rsid w:val="00B32372"/>
    <w:rsid w:val="00B3245B"/>
    <w:rsid w:val="00B3250C"/>
    <w:rsid w:val="00B32624"/>
    <w:rsid w:val="00B32EDA"/>
    <w:rsid w:val="00B331F1"/>
    <w:rsid w:val="00B33816"/>
    <w:rsid w:val="00B33AE9"/>
    <w:rsid w:val="00B33FD7"/>
    <w:rsid w:val="00B344B5"/>
    <w:rsid w:val="00B3464D"/>
    <w:rsid w:val="00B34C87"/>
    <w:rsid w:val="00B34D9A"/>
    <w:rsid w:val="00B34DBC"/>
    <w:rsid w:val="00B35286"/>
    <w:rsid w:val="00B353F8"/>
    <w:rsid w:val="00B353FC"/>
    <w:rsid w:val="00B35653"/>
    <w:rsid w:val="00B359E4"/>
    <w:rsid w:val="00B36091"/>
    <w:rsid w:val="00B36B58"/>
    <w:rsid w:val="00B36D60"/>
    <w:rsid w:val="00B3767B"/>
    <w:rsid w:val="00B37CB6"/>
    <w:rsid w:val="00B37DAA"/>
    <w:rsid w:val="00B404E2"/>
    <w:rsid w:val="00B40EB1"/>
    <w:rsid w:val="00B415C2"/>
    <w:rsid w:val="00B4180F"/>
    <w:rsid w:val="00B41A4F"/>
    <w:rsid w:val="00B41CCB"/>
    <w:rsid w:val="00B41F6B"/>
    <w:rsid w:val="00B423FF"/>
    <w:rsid w:val="00B4256D"/>
    <w:rsid w:val="00B42673"/>
    <w:rsid w:val="00B4293E"/>
    <w:rsid w:val="00B42D1D"/>
    <w:rsid w:val="00B43559"/>
    <w:rsid w:val="00B43783"/>
    <w:rsid w:val="00B43BEC"/>
    <w:rsid w:val="00B43ECE"/>
    <w:rsid w:val="00B43FF4"/>
    <w:rsid w:val="00B443BC"/>
    <w:rsid w:val="00B447DA"/>
    <w:rsid w:val="00B44DFA"/>
    <w:rsid w:val="00B45191"/>
    <w:rsid w:val="00B4540F"/>
    <w:rsid w:val="00B45D73"/>
    <w:rsid w:val="00B461D9"/>
    <w:rsid w:val="00B464FA"/>
    <w:rsid w:val="00B468D9"/>
    <w:rsid w:val="00B46AF8"/>
    <w:rsid w:val="00B46C86"/>
    <w:rsid w:val="00B46CBE"/>
    <w:rsid w:val="00B470F6"/>
    <w:rsid w:val="00B47756"/>
    <w:rsid w:val="00B47963"/>
    <w:rsid w:val="00B47DD0"/>
    <w:rsid w:val="00B5048A"/>
    <w:rsid w:val="00B504BB"/>
    <w:rsid w:val="00B5099A"/>
    <w:rsid w:val="00B50A6F"/>
    <w:rsid w:val="00B512E3"/>
    <w:rsid w:val="00B5189C"/>
    <w:rsid w:val="00B51A58"/>
    <w:rsid w:val="00B51FC7"/>
    <w:rsid w:val="00B520B8"/>
    <w:rsid w:val="00B5210D"/>
    <w:rsid w:val="00B52CC4"/>
    <w:rsid w:val="00B52E8D"/>
    <w:rsid w:val="00B52F67"/>
    <w:rsid w:val="00B53368"/>
    <w:rsid w:val="00B53475"/>
    <w:rsid w:val="00B53646"/>
    <w:rsid w:val="00B53BAB"/>
    <w:rsid w:val="00B54119"/>
    <w:rsid w:val="00B5457E"/>
    <w:rsid w:val="00B54758"/>
    <w:rsid w:val="00B54B89"/>
    <w:rsid w:val="00B54F2E"/>
    <w:rsid w:val="00B5550C"/>
    <w:rsid w:val="00B55DB0"/>
    <w:rsid w:val="00B561B3"/>
    <w:rsid w:val="00B56210"/>
    <w:rsid w:val="00B5634B"/>
    <w:rsid w:val="00B5651B"/>
    <w:rsid w:val="00B56775"/>
    <w:rsid w:val="00B57292"/>
    <w:rsid w:val="00B5765B"/>
    <w:rsid w:val="00B576A5"/>
    <w:rsid w:val="00B57717"/>
    <w:rsid w:val="00B57AC9"/>
    <w:rsid w:val="00B57CF4"/>
    <w:rsid w:val="00B57F4E"/>
    <w:rsid w:val="00B600C3"/>
    <w:rsid w:val="00B602D4"/>
    <w:rsid w:val="00B60435"/>
    <w:rsid w:val="00B60781"/>
    <w:rsid w:val="00B623DB"/>
    <w:rsid w:val="00B62420"/>
    <w:rsid w:val="00B627CB"/>
    <w:rsid w:val="00B62C77"/>
    <w:rsid w:val="00B62CAA"/>
    <w:rsid w:val="00B62DB5"/>
    <w:rsid w:val="00B6304A"/>
    <w:rsid w:val="00B6357E"/>
    <w:rsid w:val="00B6358A"/>
    <w:rsid w:val="00B63BF5"/>
    <w:rsid w:val="00B63E0A"/>
    <w:rsid w:val="00B647CB"/>
    <w:rsid w:val="00B65087"/>
    <w:rsid w:val="00B6511B"/>
    <w:rsid w:val="00B653E7"/>
    <w:rsid w:val="00B657F9"/>
    <w:rsid w:val="00B658A1"/>
    <w:rsid w:val="00B65937"/>
    <w:rsid w:val="00B65AF7"/>
    <w:rsid w:val="00B65B99"/>
    <w:rsid w:val="00B65F37"/>
    <w:rsid w:val="00B66123"/>
    <w:rsid w:val="00B66801"/>
    <w:rsid w:val="00B6681F"/>
    <w:rsid w:val="00B66C50"/>
    <w:rsid w:val="00B66DDB"/>
    <w:rsid w:val="00B66F27"/>
    <w:rsid w:val="00B66FBC"/>
    <w:rsid w:val="00B67A93"/>
    <w:rsid w:val="00B67E46"/>
    <w:rsid w:val="00B700DA"/>
    <w:rsid w:val="00B70421"/>
    <w:rsid w:val="00B70B3D"/>
    <w:rsid w:val="00B70EAF"/>
    <w:rsid w:val="00B7139C"/>
    <w:rsid w:val="00B7157D"/>
    <w:rsid w:val="00B716B0"/>
    <w:rsid w:val="00B716BE"/>
    <w:rsid w:val="00B71769"/>
    <w:rsid w:val="00B71A4F"/>
    <w:rsid w:val="00B72185"/>
    <w:rsid w:val="00B721A1"/>
    <w:rsid w:val="00B72599"/>
    <w:rsid w:val="00B72BFE"/>
    <w:rsid w:val="00B72C13"/>
    <w:rsid w:val="00B7310D"/>
    <w:rsid w:val="00B73156"/>
    <w:rsid w:val="00B7365F"/>
    <w:rsid w:val="00B73DE4"/>
    <w:rsid w:val="00B75198"/>
    <w:rsid w:val="00B752D2"/>
    <w:rsid w:val="00B754BD"/>
    <w:rsid w:val="00B75773"/>
    <w:rsid w:val="00B759C9"/>
    <w:rsid w:val="00B75DCE"/>
    <w:rsid w:val="00B7600C"/>
    <w:rsid w:val="00B761A1"/>
    <w:rsid w:val="00B76227"/>
    <w:rsid w:val="00B76635"/>
    <w:rsid w:val="00B76853"/>
    <w:rsid w:val="00B76B67"/>
    <w:rsid w:val="00B76EA5"/>
    <w:rsid w:val="00B76F6D"/>
    <w:rsid w:val="00B7716C"/>
    <w:rsid w:val="00B77756"/>
    <w:rsid w:val="00B77871"/>
    <w:rsid w:val="00B7787C"/>
    <w:rsid w:val="00B77B73"/>
    <w:rsid w:val="00B80A88"/>
    <w:rsid w:val="00B8119E"/>
    <w:rsid w:val="00B81581"/>
    <w:rsid w:val="00B81625"/>
    <w:rsid w:val="00B81755"/>
    <w:rsid w:val="00B81A77"/>
    <w:rsid w:val="00B81AEA"/>
    <w:rsid w:val="00B81FD8"/>
    <w:rsid w:val="00B8252D"/>
    <w:rsid w:val="00B825A6"/>
    <w:rsid w:val="00B82676"/>
    <w:rsid w:val="00B82AD8"/>
    <w:rsid w:val="00B833BB"/>
    <w:rsid w:val="00B83C63"/>
    <w:rsid w:val="00B8442A"/>
    <w:rsid w:val="00B84876"/>
    <w:rsid w:val="00B84C4D"/>
    <w:rsid w:val="00B84CBF"/>
    <w:rsid w:val="00B853BA"/>
    <w:rsid w:val="00B8582C"/>
    <w:rsid w:val="00B8664F"/>
    <w:rsid w:val="00B86B58"/>
    <w:rsid w:val="00B86CC4"/>
    <w:rsid w:val="00B86DC6"/>
    <w:rsid w:val="00B8723C"/>
    <w:rsid w:val="00B90792"/>
    <w:rsid w:val="00B90A83"/>
    <w:rsid w:val="00B90C3F"/>
    <w:rsid w:val="00B90CB7"/>
    <w:rsid w:val="00B90FA8"/>
    <w:rsid w:val="00B9136D"/>
    <w:rsid w:val="00B91383"/>
    <w:rsid w:val="00B91683"/>
    <w:rsid w:val="00B91E4A"/>
    <w:rsid w:val="00B91FFE"/>
    <w:rsid w:val="00B921B4"/>
    <w:rsid w:val="00B92229"/>
    <w:rsid w:val="00B92489"/>
    <w:rsid w:val="00B92BEB"/>
    <w:rsid w:val="00B92FA7"/>
    <w:rsid w:val="00B9319A"/>
    <w:rsid w:val="00B93C99"/>
    <w:rsid w:val="00B94393"/>
    <w:rsid w:val="00B95AEC"/>
    <w:rsid w:val="00B95D48"/>
    <w:rsid w:val="00B962C9"/>
    <w:rsid w:val="00B96342"/>
    <w:rsid w:val="00B9650F"/>
    <w:rsid w:val="00B96967"/>
    <w:rsid w:val="00B969E9"/>
    <w:rsid w:val="00B96F68"/>
    <w:rsid w:val="00B97394"/>
    <w:rsid w:val="00B973FB"/>
    <w:rsid w:val="00B97635"/>
    <w:rsid w:val="00B97D10"/>
    <w:rsid w:val="00BA0074"/>
    <w:rsid w:val="00BA0120"/>
    <w:rsid w:val="00BA0F93"/>
    <w:rsid w:val="00BA147F"/>
    <w:rsid w:val="00BA14F4"/>
    <w:rsid w:val="00BA19DB"/>
    <w:rsid w:val="00BA1D62"/>
    <w:rsid w:val="00BA1EC8"/>
    <w:rsid w:val="00BA25FC"/>
    <w:rsid w:val="00BA297E"/>
    <w:rsid w:val="00BA30DB"/>
    <w:rsid w:val="00BA3F72"/>
    <w:rsid w:val="00BA3FDC"/>
    <w:rsid w:val="00BA4006"/>
    <w:rsid w:val="00BA4977"/>
    <w:rsid w:val="00BA4F98"/>
    <w:rsid w:val="00BA51B5"/>
    <w:rsid w:val="00BA536B"/>
    <w:rsid w:val="00BA574E"/>
    <w:rsid w:val="00BA5A97"/>
    <w:rsid w:val="00BA5E6A"/>
    <w:rsid w:val="00BA63D0"/>
    <w:rsid w:val="00BA657A"/>
    <w:rsid w:val="00BA67F1"/>
    <w:rsid w:val="00BA6AD5"/>
    <w:rsid w:val="00BA6C40"/>
    <w:rsid w:val="00BA6CDC"/>
    <w:rsid w:val="00BA6DCB"/>
    <w:rsid w:val="00BA6E93"/>
    <w:rsid w:val="00BA7D83"/>
    <w:rsid w:val="00BB00C3"/>
    <w:rsid w:val="00BB0877"/>
    <w:rsid w:val="00BB1208"/>
    <w:rsid w:val="00BB1443"/>
    <w:rsid w:val="00BB1982"/>
    <w:rsid w:val="00BB1C33"/>
    <w:rsid w:val="00BB2447"/>
    <w:rsid w:val="00BB2CB3"/>
    <w:rsid w:val="00BB2D1A"/>
    <w:rsid w:val="00BB335C"/>
    <w:rsid w:val="00BB3833"/>
    <w:rsid w:val="00BB38E3"/>
    <w:rsid w:val="00BB39BE"/>
    <w:rsid w:val="00BB3BDA"/>
    <w:rsid w:val="00BB4083"/>
    <w:rsid w:val="00BB4845"/>
    <w:rsid w:val="00BB4DFF"/>
    <w:rsid w:val="00BB4F64"/>
    <w:rsid w:val="00BB52FA"/>
    <w:rsid w:val="00BB65BC"/>
    <w:rsid w:val="00BB746C"/>
    <w:rsid w:val="00BC01C7"/>
    <w:rsid w:val="00BC0285"/>
    <w:rsid w:val="00BC0628"/>
    <w:rsid w:val="00BC0EC7"/>
    <w:rsid w:val="00BC10D5"/>
    <w:rsid w:val="00BC1C0A"/>
    <w:rsid w:val="00BC1E8C"/>
    <w:rsid w:val="00BC2945"/>
    <w:rsid w:val="00BC2A2E"/>
    <w:rsid w:val="00BC2A32"/>
    <w:rsid w:val="00BC35CE"/>
    <w:rsid w:val="00BC3624"/>
    <w:rsid w:val="00BC36BA"/>
    <w:rsid w:val="00BC37A9"/>
    <w:rsid w:val="00BC382F"/>
    <w:rsid w:val="00BC395F"/>
    <w:rsid w:val="00BC3AFD"/>
    <w:rsid w:val="00BC3BA6"/>
    <w:rsid w:val="00BC43CC"/>
    <w:rsid w:val="00BC447B"/>
    <w:rsid w:val="00BC47AB"/>
    <w:rsid w:val="00BC4BFC"/>
    <w:rsid w:val="00BC5059"/>
    <w:rsid w:val="00BC510A"/>
    <w:rsid w:val="00BC5168"/>
    <w:rsid w:val="00BC547E"/>
    <w:rsid w:val="00BC5732"/>
    <w:rsid w:val="00BC5AA8"/>
    <w:rsid w:val="00BC614C"/>
    <w:rsid w:val="00BC61E7"/>
    <w:rsid w:val="00BC65E5"/>
    <w:rsid w:val="00BC65F3"/>
    <w:rsid w:val="00BC6728"/>
    <w:rsid w:val="00BC67BA"/>
    <w:rsid w:val="00BC7364"/>
    <w:rsid w:val="00BC7632"/>
    <w:rsid w:val="00BC76DF"/>
    <w:rsid w:val="00BC78DF"/>
    <w:rsid w:val="00BC7B13"/>
    <w:rsid w:val="00BC7CC1"/>
    <w:rsid w:val="00BC7F42"/>
    <w:rsid w:val="00BD009D"/>
    <w:rsid w:val="00BD027F"/>
    <w:rsid w:val="00BD02CF"/>
    <w:rsid w:val="00BD11B0"/>
    <w:rsid w:val="00BD18D3"/>
    <w:rsid w:val="00BD1D02"/>
    <w:rsid w:val="00BD1D8E"/>
    <w:rsid w:val="00BD1EB1"/>
    <w:rsid w:val="00BD221A"/>
    <w:rsid w:val="00BD259F"/>
    <w:rsid w:val="00BD2A99"/>
    <w:rsid w:val="00BD3C10"/>
    <w:rsid w:val="00BD4020"/>
    <w:rsid w:val="00BD41DD"/>
    <w:rsid w:val="00BD4281"/>
    <w:rsid w:val="00BD44CF"/>
    <w:rsid w:val="00BD466D"/>
    <w:rsid w:val="00BD476B"/>
    <w:rsid w:val="00BD4928"/>
    <w:rsid w:val="00BD4A0B"/>
    <w:rsid w:val="00BD4B0F"/>
    <w:rsid w:val="00BD4DB9"/>
    <w:rsid w:val="00BD4DEA"/>
    <w:rsid w:val="00BD5023"/>
    <w:rsid w:val="00BD503F"/>
    <w:rsid w:val="00BD5249"/>
    <w:rsid w:val="00BD56DE"/>
    <w:rsid w:val="00BD5CF7"/>
    <w:rsid w:val="00BD5DF2"/>
    <w:rsid w:val="00BD6476"/>
    <w:rsid w:val="00BD6609"/>
    <w:rsid w:val="00BD6802"/>
    <w:rsid w:val="00BD6B75"/>
    <w:rsid w:val="00BD72B7"/>
    <w:rsid w:val="00BD7796"/>
    <w:rsid w:val="00BD7858"/>
    <w:rsid w:val="00BE044B"/>
    <w:rsid w:val="00BE0A6E"/>
    <w:rsid w:val="00BE0E3E"/>
    <w:rsid w:val="00BE137F"/>
    <w:rsid w:val="00BE160B"/>
    <w:rsid w:val="00BE1732"/>
    <w:rsid w:val="00BE1750"/>
    <w:rsid w:val="00BE1AA5"/>
    <w:rsid w:val="00BE23D5"/>
    <w:rsid w:val="00BE2422"/>
    <w:rsid w:val="00BE2515"/>
    <w:rsid w:val="00BE2516"/>
    <w:rsid w:val="00BE2A45"/>
    <w:rsid w:val="00BE2CDB"/>
    <w:rsid w:val="00BE2FE7"/>
    <w:rsid w:val="00BE3188"/>
    <w:rsid w:val="00BE32A0"/>
    <w:rsid w:val="00BE3650"/>
    <w:rsid w:val="00BE3684"/>
    <w:rsid w:val="00BE3D45"/>
    <w:rsid w:val="00BE4311"/>
    <w:rsid w:val="00BE45CE"/>
    <w:rsid w:val="00BE48EA"/>
    <w:rsid w:val="00BE4DD7"/>
    <w:rsid w:val="00BE51B6"/>
    <w:rsid w:val="00BE53A7"/>
    <w:rsid w:val="00BE5779"/>
    <w:rsid w:val="00BE59E4"/>
    <w:rsid w:val="00BE6220"/>
    <w:rsid w:val="00BE662A"/>
    <w:rsid w:val="00BE6B41"/>
    <w:rsid w:val="00BE6C1F"/>
    <w:rsid w:val="00BE6DA3"/>
    <w:rsid w:val="00BE6E58"/>
    <w:rsid w:val="00BE736C"/>
    <w:rsid w:val="00BE7716"/>
    <w:rsid w:val="00BE7BEA"/>
    <w:rsid w:val="00BE7DC9"/>
    <w:rsid w:val="00BE7FC5"/>
    <w:rsid w:val="00BF0044"/>
    <w:rsid w:val="00BF00CA"/>
    <w:rsid w:val="00BF0389"/>
    <w:rsid w:val="00BF08EB"/>
    <w:rsid w:val="00BF09DF"/>
    <w:rsid w:val="00BF11FE"/>
    <w:rsid w:val="00BF1529"/>
    <w:rsid w:val="00BF189E"/>
    <w:rsid w:val="00BF25D6"/>
    <w:rsid w:val="00BF2785"/>
    <w:rsid w:val="00BF2802"/>
    <w:rsid w:val="00BF2BF7"/>
    <w:rsid w:val="00BF2E39"/>
    <w:rsid w:val="00BF30C2"/>
    <w:rsid w:val="00BF34F9"/>
    <w:rsid w:val="00BF356B"/>
    <w:rsid w:val="00BF35CA"/>
    <w:rsid w:val="00BF3A6D"/>
    <w:rsid w:val="00BF3DB4"/>
    <w:rsid w:val="00BF3E3C"/>
    <w:rsid w:val="00BF400C"/>
    <w:rsid w:val="00BF4258"/>
    <w:rsid w:val="00BF426C"/>
    <w:rsid w:val="00BF45E8"/>
    <w:rsid w:val="00BF4AE8"/>
    <w:rsid w:val="00BF4E31"/>
    <w:rsid w:val="00BF539A"/>
    <w:rsid w:val="00BF53B0"/>
    <w:rsid w:val="00BF54BB"/>
    <w:rsid w:val="00BF5568"/>
    <w:rsid w:val="00BF57D4"/>
    <w:rsid w:val="00BF5B96"/>
    <w:rsid w:val="00BF5EC9"/>
    <w:rsid w:val="00BF614E"/>
    <w:rsid w:val="00BF6A8D"/>
    <w:rsid w:val="00BF6C66"/>
    <w:rsid w:val="00BF73B4"/>
    <w:rsid w:val="00BF7581"/>
    <w:rsid w:val="00BF7766"/>
    <w:rsid w:val="00BF7870"/>
    <w:rsid w:val="00BF7B07"/>
    <w:rsid w:val="00BF7DCD"/>
    <w:rsid w:val="00BF7F8E"/>
    <w:rsid w:val="00C00611"/>
    <w:rsid w:val="00C00BE3"/>
    <w:rsid w:val="00C01715"/>
    <w:rsid w:val="00C017C0"/>
    <w:rsid w:val="00C01A47"/>
    <w:rsid w:val="00C01BAD"/>
    <w:rsid w:val="00C022B7"/>
    <w:rsid w:val="00C02486"/>
    <w:rsid w:val="00C025D0"/>
    <w:rsid w:val="00C0288F"/>
    <w:rsid w:val="00C02C16"/>
    <w:rsid w:val="00C03074"/>
    <w:rsid w:val="00C035A3"/>
    <w:rsid w:val="00C035AC"/>
    <w:rsid w:val="00C03750"/>
    <w:rsid w:val="00C0391C"/>
    <w:rsid w:val="00C03F82"/>
    <w:rsid w:val="00C0435F"/>
    <w:rsid w:val="00C04370"/>
    <w:rsid w:val="00C045AB"/>
    <w:rsid w:val="00C04857"/>
    <w:rsid w:val="00C0488A"/>
    <w:rsid w:val="00C0496E"/>
    <w:rsid w:val="00C04B15"/>
    <w:rsid w:val="00C04BDB"/>
    <w:rsid w:val="00C05011"/>
    <w:rsid w:val="00C0509F"/>
    <w:rsid w:val="00C051BE"/>
    <w:rsid w:val="00C054BC"/>
    <w:rsid w:val="00C05712"/>
    <w:rsid w:val="00C0572D"/>
    <w:rsid w:val="00C05775"/>
    <w:rsid w:val="00C05D45"/>
    <w:rsid w:val="00C05D5A"/>
    <w:rsid w:val="00C05D61"/>
    <w:rsid w:val="00C06092"/>
    <w:rsid w:val="00C061A8"/>
    <w:rsid w:val="00C0673F"/>
    <w:rsid w:val="00C067A6"/>
    <w:rsid w:val="00C068E1"/>
    <w:rsid w:val="00C06EF5"/>
    <w:rsid w:val="00C071AA"/>
    <w:rsid w:val="00C077CF"/>
    <w:rsid w:val="00C0789E"/>
    <w:rsid w:val="00C07BCA"/>
    <w:rsid w:val="00C07F07"/>
    <w:rsid w:val="00C1068D"/>
    <w:rsid w:val="00C10995"/>
    <w:rsid w:val="00C109C1"/>
    <w:rsid w:val="00C10CC2"/>
    <w:rsid w:val="00C10D06"/>
    <w:rsid w:val="00C11048"/>
    <w:rsid w:val="00C1118B"/>
    <w:rsid w:val="00C113F1"/>
    <w:rsid w:val="00C12E36"/>
    <w:rsid w:val="00C1337F"/>
    <w:rsid w:val="00C13478"/>
    <w:rsid w:val="00C13B31"/>
    <w:rsid w:val="00C142D0"/>
    <w:rsid w:val="00C14AA4"/>
    <w:rsid w:val="00C14B90"/>
    <w:rsid w:val="00C15279"/>
    <w:rsid w:val="00C15524"/>
    <w:rsid w:val="00C155B4"/>
    <w:rsid w:val="00C15603"/>
    <w:rsid w:val="00C15D48"/>
    <w:rsid w:val="00C15D9D"/>
    <w:rsid w:val="00C1607C"/>
    <w:rsid w:val="00C163A3"/>
    <w:rsid w:val="00C16478"/>
    <w:rsid w:val="00C166B9"/>
    <w:rsid w:val="00C166DF"/>
    <w:rsid w:val="00C167B8"/>
    <w:rsid w:val="00C16F7D"/>
    <w:rsid w:val="00C16F9E"/>
    <w:rsid w:val="00C170E6"/>
    <w:rsid w:val="00C17693"/>
    <w:rsid w:val="00C20039"/>
    <w:rsid w:val="00C20332"/>
    <w:rsid w:val="00C2054D"/>
    <w:rsid w:val="00C2060C"/>
    <w:rsid w:val="00C20CF1"/>
    <w:rsid w:val="00C20FD6"/>
    <w:rsid w:val="00C211D6"/>
    <w:rsid w:val="00C21230"/>
    <w:rsid w:val="00C21433"/>
    <w:rsid w:val="00C21E8D"/>
    <w:rsid w:val="00C22249"/>
    <w:rsid w:val="00C223A7"/>
    <w:rsid w:val="00C234BA"/>
    <w:rsid w:val="00C235C6"/>
    <w:rsid w:val="00C2398E"/>
    <w:rsid w:val="00C23C3A"/>
    <w:rsid w:val="00C23ED1"/>
    <w:rsid w:val="00C24078"/>
    <w:rsid w:val="00C241FE"/>
    <w:rsid w:val="00C24621"/>
    <w:rsid w:val="00C24647"/>
    <w:rsid w:val="00C24C76"/>
    <w:rsid w:val="00C24F85"/>
    <w:rsid w:val="00C25A05"/>
    <w:rsid w:val="00C25B55"/>
    <w:rsid w:val="00C2628A"/>
    <w:rsid w:val="00C267E8"/>
    <w:rsid w:val="00C269DD"/>
    <w:rsid w:val="00C26A31"/>
    <w:rsid w:val="00C26B44"/>
    <w:rsid w:val="00C26D5B"/>
    <w:rsid w:val="00C26ED0"/>
    <w:rsid w:val="00C27453"/>
    <w:rsid w:val="00C27595"/>
    <w:rsid w:val="00C27913"/>
    <w:rsid w:val="00C27D6E"/>
    <w:rsid w:val="00C30217"/>
    <w:rsid w:val="00C30E17"/>
    <w:rsid w:val="00C30ECA"/>
    <w:rsid w:val="00C316EF"/>
    <w:rsid w:val="00C317F6"/>
    <w:rsid w:val="00C318A0"/>
    <w:rsid w:val="00C318AC"/>
    <w:rsid w:val="00C32105"/>
    <w:rsid w:val="00C335B0"/>
    <w:rsid w:val="00C34AD1"/>
    <w:rsid w:val="00C35083"/>
    <w:rsid w:val="00C35641"/>
    <w:rsid w:val="00C35734"/>
    <w:rsid w:val="00C35925"/>
    <w:rsid w:val="00C35BD1"/>
    <w:rsid w:val="00C3622D"/>
    <w:rsid w:val="00C36245"/>
    <w:rsid w:val="00C366E0"/>
    <w:rsid w:val="00C36ADA"/>
    <w:rsid w:val="00C36DEE"/>
    <w:rsid w:val="00C36DF9"/>
    <w:rsid w:val="00C3705F"/>
    <w:rsid w:val="00C37393"/>
    <w:rsid w:val="00C37858"/>
    <w:rsid w:val="00C37D11"/>
    <w:rsid w:val="00C37E5B"/>
    <w:rsid w:val="00C402C6"/>
    <w:rsid w:val="00C4043A"/>
    <w:rsid w:val="00C40854"/>
    <w:rsid w:val="00C40F7C"/>
    <w:rsid w:val="00C41100"/>
    <w:rsid w:val="00C413E7"/>
    <w:rsid w:val="00C41876"/>
    <w:rsid w:val="00C419C5"/>
    <w:rsid w:val="00C41A46"/>
    <w:rsid w:val="00C41B69"/>
    <w:rsid w:val="00C41DB1"/>
    <w:rsid w:val="00C42001"/>
    <w:rsid w:val="00C4294B"/>
    <w:rsid w:val="00C429D0"/>
    <w:rsid w:val="00C43217"/>
    <w:rsid w:val="00C4342B"/>
    <w:rsid w:val="00C4352F"/>
    <w:rsid w:val="00C43875"/>
    <w:rsid w:val="00C43F74"/>
    <w:rsid w:val="00C44382"/>
    <w:rsid w:val="00C4493B"/>
    <w:rsid w:val="00C44CAE"/>
    <w:rsid w:val="00C44E4C"/>
    <w:rsid w:val="00C44E7E"/>
    <w:rsid w:val="00C44EAF"/>
    <w:rsid w:val="00C44F18"/>
    <w:rsid w:val="00C450E1"/>
    <w:rsid w:val="00C45C50"/>
    <w:rsid w:val="00C4645B"/>
    <w:rsid w:val="00C465B7"/>
    <w:rsid w:val="00C4665A"/>
    <w:rsid w:val="00C468D0"/>
    <w:rsid w:val="00C46A6D"/>
    <w:rsid w:val="00C46F9A"/>
    <w:rsid w:val="00C47361"/>
    <w:rsid w:val="00C4798B"/>
    <w:rsid w:val="00C47C05"/>
    <w:rsid w:val="00C47CB6"/>
    <w:rsid w:val="00C47CE3"/>
    <w:rsid w:val="00C47EBF"/>
    <w:rsid w:val="00C5024A"/>
    <w:rsid w:val="00C50878"/>
    <w:rsid w:val="00C50F2B"/>
    <w:rsid w:val="00C51141"/>
    <w:rsid w:val="00C5115B"/>
    <w:rsid w:val="00C51958"/>
    <w:rsid w:val="00C51BAC"/>
    <w:rsid w:val="00C5216A"/>
    <w:rsid w:val="00C52417"/>
    <w:rsid w:val="00C528E2"/>
    <w:rsid w:val="00C52E1E"/>
    <w:rsid w:val="00C53C0A"/>
    <w:rsid w:val="00C54179"/>
    <w:rsid w:val="00C54525"/>
    <w:rsid w:val="00C54C0A"/>
    <w:rsid w:val="00C54CFE"/>
    <w:rsid w:val="00C54FBE"/>
    <w:rsid w:val="00C552AD"/>
    <w:rsid w:val="00C556C3"/>
    <w:rsid w:val="00C5583A"/>
    <w:rsid w:val="00C560F4"/>
    <w:rsid w:val="00C56EAA"/>
    <w:rsid w:val="00C571E1"/>
    <w:rsid w:val="00C5792A"/>
    <w:rsid w:val="00C604A9"/>
    <w:rsid w:val="00C60840"/>
    <w:rsid w:val="00C60BA9"/>
    <w:rsid w:val="00C60E08"/>
    <w:rsid w:val="00C60E4B"/>
    <w:rsid w:val="00C610AD"/>
    <w:rsid w:val="00C6174E"/>
    <w:rsid w:val="00C6185B"/>
    <w:rsid w:val="00C61B4C"/>
    <w:rsid w:val="00C61C9D"/>
    <w:rsid w:val="00C61ED2"/>
    <w:rsid w:val="00C6251C"/>
    <w:rsid w:val="00C625A4"/>
    <w:rsid w:val="00C627F6"/>
    <w:rsid w:val="00C62940"/>
    <w:rsid w:val="00C62C6D"/>
    <w:rsid w:val="00C62E45"/>
    <w:rsid w:val="00C6314E"/>
    <w:rsid w:val="00C63351"/>
    <w:rsid w:val="00C6367C"/>
    <w:rsid w:val="00C63753"/>
    <w:rsid w:val="00C63A2A"/>
    <w:rsid w:val="00C64915"/>
    <w:rsid w:val="00C64D0B"/>
    <w:rsid w:val="00C6589B"/>
    <w:rsid w:val="00C65934"/>
    <w:rsid w:val="00C65ED2"/>
    <w:rsid w:val="00C677B1"/>
    <w:rsid w:val="00C67871"/>
    <w:rsid w:val="00C67CCC"/>
    <w:rsid w:val="00C67EF5"/>
    <w:rsid w:val="00C67F91"/>
    <w:rsid w:val="00C709EB"/>
    <w:rsid w:val="00C70E71"/>
    <w:rsid w:val="00C70EF9"/>
    <w:rsid w:val="00C71213"/>
    <w:rsid w:val="00C712E4"/>
    <w:rsid w:val="00C71579"/>
    <w:rsid w:val="00C71F9C"/>
    <w:rsid w:val="00C72006"/>
    <w:rsid w:val="00C720F0"/>
    <w:rsid w:val="00C7245B"/>
    <w:rsid w:val="00C725BB"/>
    <w:rsid w:val="00C72CBA"/>
    <w:rsid w:val="00C72F34"/>
    <w:rsid w:val="00C7317D"/>
    <w:rsid w:val="00C7325A"/>
    <w:rsid w:val="00C732AC"/>
    <w:rsid w:val="00C734B7"/>
    <w:rsid w:val="00C73AD7"/>
    <w:rsid w:val="00C73EEC"/>
    <w:rsid w:val="00C73F6B"/>
    <w:rsid w:val="00C73FA4"/>
    <w:rsid w:val="00C73FE7"/>
    <w:rsid w:val="00C7410E"/>
    <w:rsid w:val="00C744CF"/>
    <w:rsid w:val="00C74C58"/>
    <w:rsid w:val="00C7504D"/>
    <w:rsid w:val="00C756A7"/>
    <w:rsid w:val="00C7571F"/>
    <w:rsid w:val="00C75AFF"/>
    <w:rsid w:val="00C75F6E"/>
    <w:rsid w:val="00C762AC"/>
    <w:rsid w:val="00C7644F"/>
    <w:rsid w:val="00C7687E"/>
    <w:rsid w:val="00C77013"/>
    <w:rsid w:val="00C77605"/>
    <w:rsid w:val="00C77884"/>
    <w:rsid w:val="00C7789A"/>
    <w:rsid w:val="00C779C0"/>
    <w:rsid w:val="00C77B99"/>
    <w:rsid w:val="00C77F28"/>
    <w:rsid w:val="00C805F6"/>
    <w:rsid w:val="00C816A1"/>
    <w:rsid w:val="00C82571"/>
    <w:rsid w:val="00C82D83"/>
    <w:rsid w:val="00C82DC1"/>
    <w:rsid w:val="00C82F4B"/>
    <w:rsid w:val="00C8306B"/>
    <w:rsid w:val="00C8317B"/>
    <w:rsid w:val="00C8337F"/>
    <w:rsid w:val="00C833A6"/>
    <w:rsid w:val="00C834F2"/>
    <w:rsid w:val="00C83551"/>
    <w:rsid w:val="00C846C8"/>
    <w:rsid w:val="00C853B0"/>
    <w:rsid w:val="00C85D5D"/>
    <w:rsid w:val="00C85D8B"/>
    <w:rsid w:val="00C85F0A"/>
    <w:rsid w:val="00C8606B"/>
    <w:rsid w:val="00C862FE"/>
    <w:rsid w:val="00C8669E"/>
    <w:rsid w:val="00C86BC1"/>
    <w:rsid w:val="00C86DD3"/>
    <w:rsid w:val="00C86F68"/>
    <w:rsid w:val="00C8725E"/>
    <w:rsid w:val="00C8747F"/>
    <w:rsid w:val="00C8752E"/>
    <w:rsid w:val="00C877C6"/>
    <w:rsid w:val="00C878F2"/>
    <w:rsid w:val="00C879AD"/>
    <w:rsid w:val="00C87D91"/>
    <w:rsid w:val="00C87E89"/>
    <w:rsid w:val="00C87F9C"/>
    <w:rsid w:val="00C90503"/>
    <w:rsid w:val="00C90779"/>
    <w:rsid w:val="00C90B09"/>
    <w:rsid w:val="00C90CE8"/>
    <w:rsid w:val="00C90DAE"/>
    <w:rsid w:val="00C91603"/>
    <w:rsid w:val="00C91E8F"/>
    <w:rsid w:val="00C92532"/>
    <w:rsid w:val="00C9267E"/>
    <w:rsid w:val="00C93105"/>
    <w:rsid w:val="00C933DA"/>
    <w:rsid w:val="00C936A2"/>
    <w:rsid w:val="00C93AFF"/>
    <w:rsid w:val="00C93DB6"/>
    <w:rsid w:val="00C93E36"/>
    <w:rsid w:val="00C93E6E"/>
    <w:rsid w:val="00C9479E"/>
    <w:rsid w:val="00C9492F"/>
    <w:rsid w:val="00C950C8"/>
    <w:rsid w:val="00C956B8"/>
    <w:rsid w:val="00C957B4"/>
    <w:rsid w:val="00C97200"/>
    <w:rsid w:val="00C974A5"/>
    <w:rsid w:val="00C976AA"/>
    <w:rsid w:val="00C97845"/>
    <w:rsid w:val="00C97B6D"/>
    <w:rsid w:val="00CA0361"/>
    <w:rsid w:val="00CA0818"/>
    <w:rsid w:val="00CA0DF5"/>
    <w:rsid w:val="00CA0F29"/>
    <w:rsid w:val="00CA108D"/>
    <w:rsid w:val="00CA1A23"/>
    <w:rsid w:val="00CA1AD6"/>
    <w:rsid w:val="00CA2157"/>
    <w:rsid w:val="00CA269C"/>
    <w:rsid w:val="00CA26CF"/>
    <w:rsid w:val="00CA2719"/>
    <w:rsid w:val="00CA2E9F"/>
    <w:rsid w:val="00CA2ED1"/>
    <w:rsid w:val="00CA3128"/>
    <w:rsid w:val="00CA31C1"/>
    <w:rsid w:val="00CA398E"/>
    <w:rsid w:val="00CA3A7B"/>
    <w:rsid w:val="00CA3B0C"/>
    <w:rsid w:val="00CA3E4C"/>
    <w:rsid w:val="00CA40AE"/>
    <w:rsid w:val="00CA412C"/>
    <w:rsid w:val="00CA41D8"/>
    <w:rsid w:val="00CA44E4"/>
    <w:rsid w:val="00CA47F0"/>
    <w:rsid w:val="00CA4D9C"/>
    <w:rsid w:val="00CA5273"/>
    <w:rsid w:val="00CA5516"/>
    <w:rsid w:val="00CA5813"/>
    <w:rsid w:val="00CA5A0D"/>
    <w:rsid w:val="00CA5B3A"/>
    <w:rsid w:val="00CA5D3F"/>
    <w:rsid w:val="00CA5D44"/>
    <w:rsid w:val="00CA5E40"/>
    <w:rsid w:val="00CA5F03"/>
    <w:rsid w:val="00CA5F75"/>
    <w:rsid w:val="00CA6AD8"/>
    <w:rsid w:val="00CA6B8A"/>
    <w:rsid w:val="00CA6F17"/>
    <w:rsid w:val="00CA701B"/>
    <w:rsid w:val="00CA7107"/>
    <w:rsid w:val="00CA7440"/>
    <w:rsid w:val="00CA76E4"/>
    <w:rsid w:val="00CA7A35"/>
    <w:rsid w:val="00CA7D3E"/>
    <w:rsid w:val="00CB05F3"/>
    <w:rsid w:val="00CB0867"/>
    <w:rsid w:val="00CB0885"/>
    <w:rsid w:val="00CB0AAB"/>
    <w:rsid w:val="00CB0B52"/>
    <w:rsid w:val="00CB0C40"/>
    <w:rsid w:val="00CB0F5E"/>
    <w:rsid w:val="00CB1017"/>
    <w:rsid w:val="00CB1191"/>
    <w:rsid w:val="00CB1323"/>
    <w:rsid w:val="00CB172D"/>
    <w:rsid w:val="00CB18C6"/>
    <w:rsid w:val="00CB1AAF"/>
    <w:rsid w:val="00CB1D6D"/>
    <w:rsid w:val="00CB1E66"/>
    <w:rsid w:val="00CB1F60"/>
    <w:rsid w:val="00CB20C7"/>
    <w:rsid w:val="00CB2494"/>
    <w:rsid w:val="00CB29A5"/>
    <w:rsid w:val="00CB2B18"/>
    <w:rsid w:val="00CB31FB"/>
    <w:rsid w:val="00CB3583"/>
    <w:rsid w:val="00CB35FB"/>
    <w:rsid w:val="00CB417A"/>
    <w:rsid w:val="00CB4B7D"/>
    <w:rsid w:val="00CB50C9"/>
    <w:rsid w:val="00CB50DC"/>
    <w:rsid w:val="00CB542B"/>
    <w:rsid w:val="00CB5440"/>
    <w:rsid w:val="00CB549E"/>
    <w:rsid w:val="00CB570B"/>
    <w:rsid w:val="00CB572E"/>
    <w:rsid w:val="00CB5797"/>
    <w:rsid w:val="00CB5866"/>
    <w:rsid w:val="00CB5A03"/>
    <w:rsid w:val="00CB5C75"/>
    <w:rsid w:val="00CB5CF0"/>
    <w:rsid w:val="00CB5D5D"/>
    <w:rsid w:val="00CB5F4C"/>
    <w:rsid w:val="00CB5FAC"/>
    <w:rsid w:val="00CB610C"/>
    <w:rsid w:val="00CB63E6"/>
    <w:rsid w:val="00CB679B"/>
    <w:rsid w:val="00CB6ADC"/>
    <w:rsid w:val="00CB6C15"/>
    <w:rsid w:val="00CB6DF4"/>
    <w:rsid w:val="00CB717D"/>
    <w:rsid w:val="00CB72A9"/>
    <w:rsid w:val="00CB73AB"/>
    <w:rsid w:val="00CB77E0"/>
    <w:rsid w:val="00CB7C1F"/>
    <w:rsid w:val="00CB7F3F"/>
    <w:rsid w:val="00CC0228"/>
    <w:rsid w:val="00CC0C0B"/>
    <w:rsid w:val="00CC0E9C"/>
    <w:rsid w:val="00CC12CD"/>
    <w:rsid w:val="00CC12F2"/>
    <w:rsid w:val="00CC173A"/>
    <w:rsid w:val="00CC193C"/>
    <w:rsid w:val="00CC1F86"/>
    <w:rsid w:val="00CC1FA0"/>
    <w:rsid w:val="00CC23BC"/>
    <w:rsid w:val="00CC270C"/>
    <w:rsid w:val="00CC2885"/>
    <w:rsid w:val="00CC29E0"/>
    <w:rsid w:val="00CC2A96"/>
    <w:rsid w:val="00CC2ECE"/>
    <w:rsid w:val="00CC2F8E"/>
    <w:rsid w:val="00CC3012"/>
    <w:rsid w:val="00CC3208"/>
    <w:rsid w:val="00CC323F"/>
    <w:rsid w:val="00CC3508"/>
    <w:rsid w:val="00CC378E"/>
    <w:rsid w:val="00CC3C03"/>
    <w:rsid w:val="00CC3FC4"/>
    <w:rsid w:val="00CC4168"/>
    <w:rsid w:val="00CC434F"/>
    <w:rsid w:val="00CC450E"/>
    <w:rsid w:val="00CC4563"/>
    <w:rsid w:val="00CC4C5D"/>
    <w:rsid w:val="00CC53D2"/>
    <w:rsid w:val="00CC5BD8"/>
    <w:rsid w:val="00CC5C1F"/>
    <w:rsid w:val="00CC5D94"/>
    <w:rsid w:val="00CC5EA3"/>
    <w:rsid w:val="00CC6009"/>
    <w:rsid w:val="00CC669B"/>
    <w:rsid w:val="00CC6AE7"/>
    <w:rsid w:val="00CC6B4A"/>
    <w:rsid w:val="00CC6FA0"/>
    <w:rsid w:val="00CC7E92"/>
    <w:rsid w:val="00CD01BA"/>
    <w:rsid w:val="00CD048D"/>
    <w:rsid w:val="00CD0532"/>
    <w:rsid w:val="00CD0A46"/>
    <w:rsid w:val="00CD0DAE"/>
    <w:rsid w:val="00CD0E6D"/>
    <w:rsid w:val="00CD0EB9"/>
    <w:rsid w:val="00CD0FF5"/>
    <w:rsid w:val="00CD16C6"/>
    <w:rsid w:val="00CD1BAA"/>
    <w:rsid w:val="00CD25E1"/>
    <w:rsid w:val="00CD2CEA"/>
    <w:rsid w:val="00CD2E21"/>
    <w:rsid w:val="00CD3172"/>
    <w:rsid w:val="00CD3456"/>
    <w:rsid w:val="00CD3C44"/>
    <w:rsid w:val="00CD3C70"/>
    <w:rsid w:val="00CD4197"/>
    <w:rsid w:val="00CD496F"/>
    <w:rsid w:val="00CD4C9D"/>
    <w:rsid w:val="00CD5245"/>
    <w:rsid w:val="00CD54CB"/>
    <w:rsid w:val="00CD5776"/>
    <w:rsid w:val="00CD5AED"/>
    <w:rsid w:val="00CD5D02"/>
    <w:rsid w:val="00CD5D87"/>
    <w:rsid w:val="00CD5FF3"/>
    <w:rsid w:val="00CD6259"/>
    <w:rsid w:val="00CD6634"/>
    <w:rsid w:val="00CD6DE8"/>
    <w:rsid w:val="00CD757E"/>
    <w:rsid w:val="00CD7B1E"/>
    <w:rsid w:val="00CD7EED"/>
    <w:rsid w:val="00CD7FEF"/>
    <w:rsid w:val="00CE10F3"/>
    <w:rsid w:val="00CE11F6"/>
    <w:rsid w:val="00CE1302"/>
    <w:rsid w:val="00CE19FE"/>
    <w:rsid w:val="00CE1BB3"/>
    <w:rsid w:val="00CE1D3E"/>
    <w:rsid w:val="00CE1FB6"/>
    <w:rsid w:val="00CE205D"/>
    <w:rsid w:val="00CE2376"/>
    <w:rsid w:val="00CE24AE"/>
    <w:rsid w:val="00CE2CA6"/>
    <w:rsid w:val="00CE2F46"/>
    <w:rsid w:val="00CE2F4A"/>
    <w:rsid w:val="00CE3512"/>
    <w:rsid w:val="00CE39C9"/>
    <w:rsid w:val="00CE40EF"/>
    <w:rsid w:val="00CE43C1"/>
    <w:rsid w:val="00CE463C"/>
    <w:rsid w:val="00CE490B"/>
    <w:rsid w:val="00CE4DFC"/>
    <w:rsid w:val="00CE51E3"/>
    <w:rsid w:val="00CE5316"/>
    <w:rsid w:val="00CE5383"/>
    <w:rsid w:val="00CE55E3"/>
    <w:rsid w:val="00CE639D"/>
    <w:rsid w:val="00CE65ED"/>
    <w:rsid w:val="00CE661E"/>
    <w:rsid w:val="00CE67C1"/>
    <w:rsid w:val="00CE6905"/>
    <w:rsid w:val="00CE6B25"/>
    <w:rsid w:val="00CE6ED5"/>
    <w:rsid w:val="00CE72A4"/>
    <w:rsid w:val="00CE745D"/>
    <w:rsid w:val="00CE7A34"/>
    <w:rsid w:val="00CE7AA4"/>
    <w:rsid w:val="00CE7AB1"/>
    <w:rsid w:val="00CE7CFB"/>
    <w:rsid w:val="00CE7DEF"/>
    <w:rsid w:val="00CF05C3"/>
    <w:rsid w:val="00CF0B23"/>
    <w:rsid w:val="00CF0EEA"/>
    <w:rsid w:val="00CF0FC9"/>
    <w:rsid w:val="00CF11A5"/>
    <w:rsid w:val="00CF19C5"/>
    <w:rsid w:val="00CF1BB4"/>
    <w:rsid w:val="00CF2276"/>
    <w:rsid w:val="00CF232A"/>
    <w:rsid w:val="00CF24E6"/>
    <w:rsid w:val="00CF2769"/>
    <w:rsid w:val="00CF2818"/>
    <w:rsid w:val="00CF2A65"/>
    <w:rsid w:val="00CF33BB"/>
    <w:rsid w:val="00CF36FA"/>
    <w:rsid w:val="00CF3789"/>
    <w:rsid w:val="00CF4441"/>
    <w:rsid w:val="00CF44D2"/>
    <w:rsid w:val="00CF4507"/>
    <w:rsid w:val="00CF4665"/>
    <w:rsid w:val="00CF4B46"/>
    <w:rsid w:val="00CF4C54"/>
    <w:rsid w:val="00CF5065"/>
    <w:rsid w:val="00CF547B"/>
    <w:rsid w:val="00CF5848"/>
    <w:rsid w:val="00CF63F6"/>
    <w:rsid w:val="00CF6C4D"/>
    <w:rsid w:val="00CF6E7D"/>
    <w:rsid w:val="00CF703D"/>
    <w:rsid w:val="00D0011D"/>
    <w:rsid w:val="00D00AC7"/>
    <w:rsid w:val="00D016D6"/>
    <w:rsid w:val="00D01826"/>
    <w:rsid w:val="00D01D22"/>
    <w:rsid w:val="00D023BE"/>
    <w:rsid w:val="00D023F5"/>
    <w:rsid w:val="00D0246C"/>
    <w:rsid w:val="00D02937"/>
    <w:rsid w:val="00D02D20"/>
    <w:rsid w:val="00D033FD"/>
    <w:rsid w:val="00D0346D"/>
    <w:rsid w:val="00D034AB"/>
    <w:rsid w:val="00D040BC"/>
    <w:rsid w:val="00D045E7"/>
    <w:rsid w:val="00D05411"/>
    <w:rsid w:val="00D05484"/>
    <w:rsid w:val="00D059C7"/>
    <w:rsid w:val="00D05B6D"/>
    <w:rsid w:val="00D05DAC"/>
    <w:rsid w:val="00D069C0"/>
    <w:rsid w:val="00D06EC4"/>
    <w:rsid w:val="00D07178"/>
    <w:rsid w:val="00D07C22"/>
    <w:rsid w:val="00D1022E"/>
    <w:rsid w:val="00D102F6"/>
    <w:rsid w:val="00D10506"/>
    <w:rsid w:val="00D10983"/>
    <w:rsid w:val="00D10B12"/>
    <w:rsid w:val="00D10BAC"/>
    <w:rsid w:val="00D10F31"/>
    <w:rsid w:val="00D111E9"/>
    <w:rsid w:val="00D11C9F"/>
    <w:rsid w:val="00D124C2"/>
    <w:rsid w:val="00D12860"/>
    <w:rsid w:val="00D12A06"/>
    <w:rsid w:val="00D12A94"/>
    <w:rsid w:val="00D12E7F"/>
    <w:rsid w:val="00D1307E"/>
    <w:rsid w:val="00D130DA"/>
    <w:rsid w:val="00D13F25"/>
    <w:rsid w:val="00D1412B"/>
    <w:rsid w:val="00D14956"/>
    <w:rsid w:val="00D14B1A"/>
    <w:rsid w:val="00D155FB"/>
    <w:rsid w:val="00D15B4E"/>
    <w:rsid w:val="00D15EC0"/>
    <w:rsid w:val="00D1642B"/>
    <w:rsid w:val="00D165BE"/>
    <w:rsid w:val="00D16C76"/>
    <w:rsid w:val="00D17015"/>
    <w:rsid w:val="00D170BD"/>
    <w:rsid w:val="00D1730E"/>
    <w:rsid w:val="00D17389"/>
    <w:rsid w:val="00D1739C"/>
    <w:rsid w:val="00D17423"/>
    <w:rsid w:val="00D175F4"/>
    <w:rsid w:val="00D179A2"/>
    <w:rsid w:val="00D17C48"/>
    <w:rsid w:val="00D17F44"/>
    <w:rsid w:val="00D20349"/>
    <w:rsid w:val="00D2069F"/>
    <w:rsid w:val="00D20AD2"/>
    <w:rsid w:val="00D2154F"/>
    <w:rsid w:val="00D216E4"/>
    <w:rsid w:val="00D21B5A"/>
    <w:rsid w:val="00D21F21"/>
    <w:rsid w:val="00D2248C"/>
    <w:rsid w:val="00D226BB"/>
    <w:rsid w:val="00D22ACF"/>
    <w:rsid w:val="00D23515"/>
    <w:rsid w:val="00D23586"/>
    <w:rsid w:val="00D237E8"/>
    <w:rsid w:val="00D23D37"/>
    <w:rsid w:val="00D24103"/>
    <w:rsid w:val="00D2460C"/>
    <w:rsid w:val="00D2475B"/>
    <w:rsid w:val="00D24B6C"/>
    <w:rsid w:val="00D24EE0"/>
    <w:rsid w:val="00D24F7F"/>
    <w:rsid w:val="00D2525D"/>
    <w:rsid w:val="00D25884"/>
    <w:rsid w:val="00D259C6"/>
    <w:rsid w:val="00D25CE7"/>
    <w:rsid w:val="00D25F8F"/>
    <w:rsid w:val="00D26532"/>
    <w:rsid w:val="00D2656C"/>
    <w:rsid w:val="00D26CA3"/>
    <w:rsid w:val="00D26F03"/>
    <w:rsid w:val="00D30129"/>
    <w:rsid w:val="00D304C5"/>
    <w:rsid w:val="00D305B8"/>
    <w:rsid w:val="00D306D5"/>
    <w:rsid w:val="00D30D26"/>
    <w:rsid w:val="00D30F56"/>
    <w:rsid w:val="00D311CD"/>
    <w:rsid w:val="00D31B76"/>
    <w:rsid w:val="00D31CF0"/>
    <w:rsid w:val="00D326E0"/>
    <w:rsid w:val="00D3295D"/>
    <w:rsid w:val="00D32E85"/>
    <w:rsid w:val="00D33A62"/>
    <w:rsid w:val="00D34392"/>
    <w:rsid w:val="00D348E0"/>
    <w:rsid w:val="00D34973"/>
    <w:rsid w:val="00D34A16"/>
    <w:rsid w:val="00D34E70"/>
    <w:rsid w:val="00D3584F"/>
    <w:rsid w:val="00D35FCE"/>
    <w:rsid w:val="00D360B8"/>
    <w:rsid w:val="00D36A43"/>
    <w:rsid w:val="00D36C57"/>
    <w:rsid w:val="00D378BC"/>
    <w:rsid w:val="00D37987"/>
    <w:rsid w:val="00D37A20"/>
    <w:rsid w:val="00D37E5E"/>
    <w:rsid w:val="00D37EDB"/>
    <w:rsid w:val="00D4007D"/>
    <w:rsid w:val="00D4029F"/>
    <w:rsid w:val="00D40C1C"/>
    <w:rsid w:val="00D40F8B"/>
    <w:rsid w:val="00D41805"/>
    <w:rsid w:val="00D41A5D"/>
    <w:rsid w:val="00D41CF2"/>
    <w:rsid w:val="00D424E7"/>
    <w:rsid w:val="00D42A08"/>
    <w:rsid w:val="00D42CD3"/>
    <w:rsid w:val="00D42D69"/>
    <w:rsid w:val="00D42F7A"/>
    <w:rsid w:val="00D4305C"/>
    <w:rsid w:val="00D436DA"/>
    <w:rsid w:val="00D43D41"/>
    <w:rsid w:val="00D44617"/>
    <w:rsid w:val="00D44AC4"/>
    <w:rsid w:val="00D44B5D"/>
    <w:rsid w:val="00D452B4"/>
    <w:rsid w:val="00D4537E"/>
    <w:rsid w:val="00D45AAE"/>
    <w:rsid w:val="00D45E6E"/>
    <w:rsid w:val="00D460F0"/>
    <w:rsid w:val="00D463E9"/>
    <w:rsid w:val="00D46480"/>
    <w:rsid w:val="00D4653B"/>
    <w:rsid w:val="00D46E9B"/>
    <w:rsid w:val="00D4746B"/>
    <w:rsid w:val="00D4750F"/>
    <w:rsid w:val="00D47773"/>
    <w:rsid w:val="00D501CA"/>
    <w:rsid w:val="00D5033F"/>
    <w:rsid w:val="00D50464"/>
    <w:rsid w:val="00D507DE"/>
    <w:rsid w:val="00D50CF3"/>
    <w:rsid w:val="00D50E4A"/>
    <w:rsid w:val="00D50F73"/>
    <w:rsid w:val="00D50FD7"/>
    <w:rsid w:val="00D51341"/>
    <w:rsid w:val="00D5167C"/>
    <w:rsid w:val="00D5172C"/>
    <w:rsid w:val="00D52585"/>
    <w:rsid w:val="00D5322F"/>
    <w:rsid w:val="00D53237"/>
    <w:rsid w:val="00D546DD"/>
    <w:rsid w:val="00D54763"/>
    <w:rsid w:val="00D54BC4"/>
    <w:rsid w:val="00D550E2"/>
    <w:rsid w:val="00D55338"/>
    <w:rsid w:val="00D554C7"/>
    <w:rsid w:val="00D55CA2"/>
    <w:rsid w:val="00D55ECE"/>
    <w:rsid w:val="00D55EF2"/>
    <w:rsid w:val="00D55FF7"/>
    <w:rsid w:val="00D56021"/>
    <w:rsid w:val="00D56331"/>
    <w:rsid w:val="00D56C1C"/>
    <w:rsid w:val="00D56C58"/>
    <w:rsid w:val="00D5700B"/>
    <w:rsid w:val="00D57060"/>
    <w:rsid w:val="00D571CE"/>
    <w:rsid w:val="00D57905"/>
    <w:rsid w:val="00D57A7D"/>
    <w:rsid w:val="00D57BD9"/>
    <w:rsid w:val="00D57CEE"/>
    <w:rsid w:val="00D57D17"/>
    <w:rsid w:val="00D6039A"/>
    <w:rsid w:val="00D60975"/>
    <w:rsid w:val="00D60A64"/>
    <w:rsid w:val="00D60B0C"/>
    <w:rsid w:val="00D613F3"/>
    <w:rsid w:val="00D61728"/>
    <w:rsid w:val="00D61D47"/>
    <w:rsid w:val="00D61E1A"/>
    <w:rsid w:val="00D61E79"/>
    <w:rsid w:val="00D62762"/>
    <w:rsid w:val="00D62790"/>
    <w:rsid w:val="00D62B4D"/>
    <w:rsid w:val="00D6329A"/>
    <w:rsid w:val="00D6359F"/>
    <w:rsid w:val="00D63E25"/>
    <w:rsid w:val="00D63EFC"/>
    <w:rsid w:val="00D6465B"/>
    <w:rsid w:val="00D64999"/>
    <w:rsid w:val="00D649D7"/>
    <w:rsid w:val="00D64E13"/>
    <w:rsid w:val="00D64F24"/>
    <w:rsid w:val="00D65952"/>
    <w:rsid w:val="00D65CD0"/>
    <w:rsid w:val="00D6600B"/>
    <w:rsid w:val="00D66108"/>
    <w:rsid w:val="00D6626B"/>
    <w:rsid w:val="00D66670"/>
    <w:rsid w:val="00D667BF"/>
    <w:rsid w:val="00D67112"/>
    <w:rsid w:val="00D674D1"/>
    <w:rsid w:val="00D6765B"/>
    <w:rsid w:val="00D67CAF"/>
    <w:rsid w:val="00D701DB"/>
    <w:rsid w:val="00D7069D"/>
    <w:rsid w:val="00D706D8"/>
    <w:rsid w:val="00D7091C"/>
    <w:rsid w:val="00D70F76"/>
    <w:rsid w:val="00D71065"/>
    <w:rsid w:val="00D71433"/>
    <w:rsid w:val="00D718A9"/>
    <w:rsid w:val="00D71CB6"/>
    <w:rsid w:val="00D7281F"/>
    <w:rsid w:val="00D728FD"/>
    <w:rsid w:val="00D72D55"/>
    <w:rsid w:val="00D735BC"/>
    <w:rsid w:val="00D7389A"/>
    <w:rsid w:val="00D73ABA"/>
    <w:rsid w:val="00D73FB5"/>
    <w:rsid w:val="00D74282"/>
    <w:rsid w:val="00D74478"/>
    <w:rsid w:val="00D74AD7"/>
    <w:rsid w:val="00D74BC1"/>
    <w:rsid w:val="00D74D15"/>
    <w:rsid w:val="00D74FF3"/>
    <w:rsid w:val="00D75042"/>
    <w:rsid w:val="00D75533"/>
    <w:rsid w:val="00D75888"/>
    <w:rsid w:val="00D760F4"/>
    <w:rsid w:val="00D76738"/>
    <w:rsid w:val="00D76F7F"/>
    <w:rsid w:val="00D76FAA"/>
    <w:rsid w:val="00D775E3"/>
    <w:rsid w:val="00D777FC"/>
    <w:rsid w:val="00D77862"/>
    <w:rsid w:val="00D77C29"/>
    <w:rsid w:val="00D77E0D"/>
    <w:rsid w:val="00D77F01"/>
    <w:rsid w:val="00D8016A"/>
    <w:rsid w:val="00D810D8"/>
    <w:rsid w:val="00D814D9"/>
    <w:rsid w:val="00D817F1"/>
    <w:rsid w:val="00D81AB9"/>
    <w:rsid w:val="00D81C2B"/>
    <w:rsid w:val="00D81E3E"/>
    <w:rsid w:val="00D8220A"/>
    <w:rsid w:val="00D82850"/>
    <w:rsid w:val="00D829B0"/>
    <w:rsid w:val="00D832D5"/>
    <w:rsid w:val="00D8399C"/>
    <w:rsid w:val="00D83E2F"/>
    <w:rsid w:val="00D8405D"/>
    <w:rsid w:val="00D84574"/>
    <w:rsid w:val="00D847BC"/>
    <w:rsid w:val="00D849C7"/>
    <w:rsid w:val="00D84A5A"/>
    <w:rsid w:val="00D84BC9"/>
    <w:rsid w:val="00D84DAB"/>
    <w:rsid w:val="00D8532D"/>
    <w:rsid w:val="00D85974"/>
    <w:rsid w:val="00D85FDC"/>
    <w:rsid w:val="00D868A1"/>
    <w:rsid w:val="00D86C80"/>
    <w:rsid w:val="00D87464"/>
    <w:rsid w:val="00D87478"/>
    <w:rsid w:val="00D8781A"/>
    <w:rsid w:val="00D87D6C"/>
    <w:rsid w:val="00D87DF3"/>
    <w:rsid w:val="00D87FD1"/>
    <w:rsid w:val="00D905AB"/>
    <w:rsid w:val="00D909F2"/>
    <w:rsid w:val="00D90AC0"/>
    <w:rsid w:val="00D90C91"/>
    <w:rsid w:val="00D90EF1"/>
    <w:rsid w:val="00D910A5"/>
    <w:rsid w:val="00D9134A"/>
    <w:rsid w:val="00D9167F"/>
    <w:rsid w:val="00D917BD"/>
    <w:rsid w:val="00D92282"/>
    <w:rsid w:val="00D927AC"/>
    <w:rsid w:val="00D92B8C"/>
    <w:rsid w:val="00D92FC6"/>
    <w:rsid w:val="00D930F2"/>
    <w:rsid w:val="00D933AA"/>
    <w:rsid w:val="00D93822"/>
    <w:rsid w:val="00D940F9"/>
    <w:rsid w:val="00D945EB"/>
    <w:rsid w:val="00D9491E"/>
    <w:rsid w:val="00D9498F"/>
    <w:rsid w:val="00D94A3D"/>
    <w:rsid w:val="00D94AE5"/>
    <w:rsid w:val="00D950B0"/>
    <w:rsid w:val="00D955DC"/>
    <w:rsid w:val="00D96214"/>
    <w:rsid w:val="00D96479"/>
    <w:rsid w:val="00D96779"/>
    <w:rsid w:val="00D96874"/>
    <w:rsid w:val="00D969D3"/>
    <w:rsid w:val="00D96BA1"/>
    <w:rsid w:val="00D96D24"/>
    <w:rsid w:val="00D96D60"/>
    <w:rsid w:val="00D97056"/>
    <w:rsid w:val="00D971EC"/>
    <w:rsid w:val="00D97236"/>
    <w:rsid w:val="00D97433"/>
    <w:rsid w:val="00D97EE6"/>
    <w:rsid w:val="00DA01B0"/>
    <w:rsid w:val="00DA05E3"/>
    <w:rsid w:val="00DA09BB"/>
    <w:rsid w:val="00DA0E16"/>
    <w:rsid w:val="00DA0E85"/>
    <w:rsid w:val="00DA10E9"/>
    <w:rsid w:val="00DA1ADE"/>
    <w:rsid w:val="00DA1BC1"/>
    <w:rsid w:val="00DA1DA3"/>
    <w:rsid w:val="00DA2443"/>
    <w:rsid w:val="00DA2569"/>
    <w:rsid w:val="00DA2980"/>
    <w:rsid w:val="00DA2A12"/>
    <w:rsid w:val="00DA2E38"/>
    <w:rsid w:val="00DA3C36"/>
    <w:rsid w:val="00DA3F84"/>
    <w:rsid w:val="00DA3F86"/>
    <w:rsid w:val="00DA4F4C"/>
    <w:rsid w:val="00DA50E2"/>
    <w:rsid w:val="00DA5350"/>
    <w:rsid w:val="00DA5462"/>
    <w:rsid w:val="00DA5C7A"/>
    <w:rsid w:val="00DA5D58"/>
    <w:rsid w:val="00DA6675"/>
    <w:rsid w:val="00DA66E2"/>
    <w:rsid w:val="00DA6959"/>
    <w:rsid w:val="00DA6C39"/>
    <w:rsid w:val="00DA72B3"/>
    <w:rsid w:val="00DA740C"/>
    <w:rsid w:val="00DA7999"/>
    <w:rsid w:val="00DB0027"/>
    <w:rsid w:val="00DB0529"/>
    <w:rsid w:val="00DB0637"/>
    <w:rsid w:val="00DB07EE"/>
    <w:rsid w:val="00DB0883"/>
    <w:rsid w:val="00DB08D8"/>
    <w:rsid w:val="00DB0B1F"/>
    <w:rsid w:val="00DB1A96"/>
    <w:rsid w:val="00DB1CAD"/>
    <w:rsid w:val="00DB1FD6"/>
    <w:rsid w:val="00DB2108"/>
    <w:rsid w:val="00DB2779"/>
    <w:rsid w:val="00DB2BAA"/>
    <w:rsid w:val="00DB2D62"/>
    <w:rsid w:val="00DB32FD"/>
    <w:rsid w:val="00DB36F4"/>
    <w:rsid w:val="00DB399F"/>
    <w:rsid w:val="00DB3C3B"/>
    <w:rsid w:val="00DB3EEE"/>
    <w:rsid w:val="00DB45F4"/>
    <w:rsid w:val="00DB4757"/>
    <w:rsid w:val="00DB4BB3"/>
    <w:rsid w:val="00DB503A"/>
    <w:rsid w:val="00DB5B5C"/>
    <w:rsid w:val="00DB5BF4"/>
    <w:rsid w:val="00DB5CC0"/>
    <w:rsid w:val="00DB5D36"/>
    <w:rsid w:val="00DB5F14"/>
    <w:rsid w:val="00DB6533"/>
    <w:rsid w:val="00DB67E6"/>
    <w:rsid w:val="00DB6810"/>
    <w:rsid w:val="00DB682A"/>
    <w:rsid w:val="00DB6A37"/>
    <w:rsid w:val="00DB6C0D"/>
    <w:rsid w:val="00DB6FE8"/>
    <w:rsid w:val="00DB709A"/>
    <w:rsid w:val="00DB7122"/>
    <w:rsid w:val="00DB71F8"/>
    <w:rsid w:val="00DB7ED3"/>
    <w:rsid w:val="00DB7F76"/>
    <w:rsid w:val="00DC0753"/>
    <w:rsid w:val="00DC0D68"/>
    <w:rsid w:val="00DC1292"/>
    <w:rsid w:val="00DC1424"/>
    <w:rsid w:val="00DC1518"/>
    <w:rsid w:val="00DC15E0"/>
    <w:rsid w:val="00DC1656"/>
    <w:rsid w:val="00DC1742"/>
    <w:rsid w:val="00DC1859"/>
    <w:rsid w:val="00DC2D80"/>
    <w:rsid w:val="00DC3649"/>
    <w:rsid w:val="00DC3C54"/>
    <w:rsid w:val="00DC3C5A"/>
    <w:rsid w:val="00DC590B"/>
    <w:rsid w:val="00DC5A20"/>
    <w:rsid w:val="00DC65E1"/>
    <w:rsid w:val="00DC6642"/>
    <w:rsid w:val="00DC66AB"/>
    <w:rsid w:val="00DC6BA5"/>
    <w:rsid w:val="00DC6C38"/>
    <w:rsid w:val="00DC6D1F"/>
    <w:rsid w:val="00DC7B72"/>
    <w:rsid w:val="00DC7DAC"/>
    <w:rsid w:val="00DC7EAF"/>
    <w:rsid w:val="00DD008A"/>
    <w:rsid w:val="00DD0240"/>
    <w:rsid w:val="00DD03AC"/>
    <w:rsid w:val="00DD0441"/>
    <w:rsid w:val="00DD089F"/>
    <w:rsid w:val="00DD0901"/>
    <w:rsid w:val="00DD0A6D"/>
    <w:rsid w:val="00DD0B9C"/>
    <w:rsid w:val="00DD0CA5"/>
    <w:rsid w:val="00DD0F98"/>
    <w:rsid w:val="00DD13D1"/>
    <w:rsid w:val="00DD141E"/>
    <w:rsid w:val="00DD158A"/>
    <w:rsid w:val="00DD1900"/>
    <w:rsid w:val="00DD1AB9"/>
    <w:rsid w:val="00DD1B63"/>
    <w:rsid w:val="00DD1BFF"/>
    <w:rsid w:val="00DD1D09"/>
    <w:rsid w:val="00DD2492"/>
    <w:rsid w:val="00DD2787"/>
    <w:rsid w:val="00DD33B6"/>
    <w:rsid w:val="00DD3C6F"/>
    <w:rsid w:val="00DD4014"/>
    <w:rsid w:val="00DD5713"/>
    <w:rsid w:val="00DD57A0"/>
    <w:rsid w:val="00DD5AE7"/>
    <w:rsid w:val="00DD5B7C"/>
    <w:rsid w:val="00DD5DEB"/>
    <w:rsid w:val="00DD6394"/>
    <w:rsid w:val="00DD6649"/>
    <w:rsid w:val="00DD66A6"/>
    <w:rsid w:val="00DD6BBC"/>
    <w:rsid w:val="00DD7D01"/>
    <w:rsid w:val="00DD7F79"/>
    <w:rsid w:val="00DE088D"/>
    <w:rsid w:val="00DE0A02"/>
    <w:rsid w:val="00DE14AB"/>
    <w:rsid w:val="00DE1560"/>
    <w:rsid w:val="00DE167B"/>
    <w:rsid w:val="00DE1A7C"/>
    <w:rsid w:val="00DE1C7D"/>
    <w:rsid w:val="00DE1DE2"/>
    <w:rsid w:val="00DE2087"/>
    <w:rsid w:val="00DE20DB"/>
    <w:rsid w:val="00DE2105"/>
    <w:rsid w:val="00DE21E9"/>
    <w:rsid w:val="00DE23E4"/>
    <w:rsid w:val="00DE25F8"/>
    <w:rsid w:val="00DE2878"/>
    <w:rsid w:val="00DE2888"/>
    <w:rsid w:val="00DE2D3D"/>
    <w:rsid w:val="00DE3136"/>
    <w:rsid w:val="00DE366F"/>
    <w:rsid w:val="00DE37D6"/>
    <w:rsid w:val="00DE37D7"/>
    <w:rsid w:val="00DE385C"/>
    <w:rsid w:val="00DE38A9"/>
    <w:rsid w:val="00DE3C3C"/>
    <w:rsid w:val="00DE3D12"/>
    <w:rsid w:val="00DE4614"/>
    <w:rsid w:val="00DE487D"/>
    <w:rsid w:val="00DE52BE"/>
    <w:rsid w:val="00DE5358"/>
    <w:rsid w:val="00DE56A9"/>
    <w:rsid w:val="00DE5F2C"/>
    <w:rsid w:val="00DE6319"/>
    <w:rsid w:val="00DE63A4"/>
    <w:rsid w:val="00DE699A"/>
    <w:rsid w:val="00DE6F2B"/>
    <w:rsid w:val="00DE6F38"/>
    <w:rsid w:val="00DE72EB"/>
    <w:rsid w:val="00DE744A"/>
    <w:rsid w:val="00DE75BA"/>
    <w:rsid w:val="00DE793B"/>
    <w:rsid w:val="00DE7B99"/>
    <w:rsid w:val="00DE7CAF"/>
    <w:rsid w:val="00DE7D9C"/>
    <w:rsid w:val="00DF1020"/>
    <w:rsid w:val="00DF128E"/>
    <w:rsid w:val="00DF163D"/>
    <w:rsid w:val="00DF1911"/>
    <w:rsid w:val="00DF1FC8"/>
    <w:rsid w:val="00DF28CC"/>
    <w:rsid w:val="00DF2AD0"/>
    <w:rsid w:val="00DF3242"/>
    <w:rsid w:val="00DF3477"/>
    <w:rsid w:val="00DF35E6"/>
    <w:rsid w:val="00DF3701"/>
    <w:rsid w:val="00DF3752"/>
    <w:rsid w:val="00DF38B6"/>
    <w:rsid w:val="00DF38DB"/>
    <w:rsid w:val="00DF3AF4"/>
    <w:rsid w:val="00DF41C7"/>
    <w:rsid w:val="00DF42A0"/>
    <w:rsid w:val="00DF441E"/>
    <w:rsid w:val="00DF4907"/>
    <w:rsid w:val="00DF4A36"/>
    <w:rsid w:val="00DF4DC3"/>
    <w:rsid w:val="00DF513D"/>
    <w:rsid w:val="00DF53A1"/>
    <w:rsid w:val="00DF54C7"/>
    <w:rsid w:val="00DF58C2"/>
    <w:rsid w:val="00DF5C8A"/>
    <w:rsid w:val="00DF5FAF"/>
    <w:rsid w:val="00DF6480"/>
    <w:rsid w:val="00DF64E3"/>
    <w:rsid w:val="00DF6697"/>
    <w:rsid w:val="00DF749E"/>
    <w:rsid w:val="00DF7F1D"/>
    <w:rsid w:val="00DF7F24"/>
    <w:rsid w:val="00E0039A"/>
    <w:rsid w:val="00E008F7"/>
    <w:rsid w:val="00E00C43"/>
    <w:rsid w:val="00E014B5"/>
    <w:rsid w:val="00E018F2"/>
    <w:rsid w:val="00E01A18"/>
    <w:rsid w:val="00E023C7"/>
    <w:rsid w:val="00E0240D"/>
    <w:rsid w:val="00E026A0"/>
    <w:rsid w:val="00E02C16"/>
    <w:rsid w:val="00E02DE7"/>
    <w:rsid w:val="00E0338F"/>
    <w:rsid w:val="00E03497"/>
    <w:rsid w:val="00E034EA"/>
    <w:rsid w:val="00E03871"/>
    <w:rsid w:val="00E03BFA"/>
    <w:rsid w:val="00E03CF7"/>
    <w:rsid w:val="00E04211"/>
    <w:rsid w:val="00E045F7"/>
    <w:rsid w:val="00E04703"/>
    <w:rsid w:val="00E0474F"/>
    <w:rsid w:val="00E04B33"/>
    <w:rsid w:val="00E04B90"/>
    <w:rsid w:val="00E04C1F"/>
    <w:rsid w:val="00E04CF0"/>
    <w:rsid w:val="00E04D2D"/>
    <w:rsid w:val="00E04E10"/>
    <w:rsid w:val="00E05DEF"/>
    <w:rsid w:val="00E05E72"/>
    <w:rsid w:val="00E05F0C"/>
    <w:rsid w:val="00E06BE0"/>
    <w:rsid w:val="00E06CD0"/>
    <w:rsid w:val="00E07151"/>
    <w:rsid w:val="00E07326"/>
    <w:rsid w:val="00E07406"/>
    <w:rsid w:val="00E07633"/>
    <w:rsid w:val="00E07761"/>
    <w:rsid w:val="00E07773"/>
    <w:rsid w:val="00E0795A"/>
    <w:rsid w:val="00E07BC5"/>
    <w:rsid w:val="00E07C6F"/>
    <w:rsid w:val="00E07DA4"/>
    <w:rsid w:val="00E10237"/>
    <w:rsid w:val="00E1085B"/>
    <w:rsid w:val="00E10B2F"/>
    <w:rsid w:val="00E10C0F"/>
    <w:rsid w:val="00E10D11"/>
    <w:rsid w:val="00E11AB3"/>
    <w:rsid w:val="00E11E94"/>
    <w:rsid w:val="00E1260E"/>
    <w:rsid w:val="00E126C5"/>
    <w:rsid w:val="00E12BCC"/>
    <w:rsid w:val="00E12C47"/>
    <w:rsid w:val="00E1312F"/>
    <w:rsid w:val="00E132BF"/>
    <w:rsid w:val="00E13832"/>
    <w:rsid w:val="00E13B13"/>
    <w:rsid w:val="00E13B5E"/>
    <w:rsid w:val="00E13D89"/>
    <w:rsid w:val="00E13E34"/>
    <w:rsid w:val="00E13F41"/>
    <w:rsid w:val="00E147AA"/>
    <w:rsid w:val="00E14F7F"/>
    <w:rsid w:val="00E14F9C"/>
    <w:rsid w:val="00E15165"/>
    <w:rsid w:val="00E152F0"/>
    <w:rsid w:val="00E154E6"/>
    <w:rsid w:val="00E15714"/>
    <w:rsid w:val="00E15951"/>
    <w:rsid w:val="00E159C7"/>
    <w:rsid w:val="00E159F6"/>
    <w:rsid w:val="00E15A8B"/>
    <w:rsid w:val="00E15EF2"/>
    <w:rsid w:val="00E16197"/>
    <w:rsid w:val="00E1659C"/>
    <w:rsid w:val="00E16C37"/>
    <w:rsid w:val="00E17106"/>
    <w:rsid w:val="00E179E3"/>
    <w:rsid w:val="00E17B95"/>
    <w:rsid w:val="00E17CF6"/>
    <w:rsid w:val="00E17F60"/>
    <w:rsid w:val="00E20086"/>
    <w:rsid w:val="00E202FF"/>
    <w:rsid w:val="00E20366"/>
    <w:rsid w:val="00E20CA2"/>
    <w:rsid w:val="00E217B3"/>
    <w:rsid w:val="00E221F6"/>
    <w:rsid w:val="00E22B7D"/>
    <w:rsid w:val="00E22F0C"/>
    <w:rsid w:val="00E23277"/>
    <w:rsid w:val="00E23339"/>
    <w:rsid w:val="00E23CA9"/>
    <w:rsid w:val="00E23D8B"/>
    <w:rsid w:val="00E23F34"/>
    <w:rsid w:val="00E247D2"/>
    <w:rsid w:val="00E249B5"/>
    <w:rsid w:val="00E24C9E"/>
    <w:rsid w:val="00E24DCC"/>
    <w:rsid w:val="00E24E43"/>
    <w:rsid w:val="00E24EBF"/>
    <w:rsid w:val="00E25FA7"/>
    <w:rsid w:val="00E2665A"/>
    <w:rsid w:val="00E267E6"/>
    <w:rsid w:val="00E26CFA"/>
    <w:rsid w:val="00E27F89"/>
    <w:rsid w:val="00E30193"/>
    <w:rsid w:val="00E30320"/>
    <w:rsid w:val="00E30332"/>
    <w:rsid w:val="00E30966"/>
    <w:rsid w:val="00E30EB2"/>
    <w:rsid w:val="00E30F33"/>
    <w:rsid w:val="00E31676"/>
    <w:rsid w:val="00E3212F"/>
    <w:rsid w:val="00E32F29"/>
    <w:rsid w:val="00E330F8"/>
    <w:rsid w:val="00E33877"/>
    <w:rsid w:val="00E33C36"/>
    <w:rsid w:val="00E33C5B"/>
    <w:rsid w:val="00E341AF"/>
    <w:rsid w:val="00E3420F"/>
    <w:rsid w:val="00E343A9"/>
    <w:rsid w:val="00E34C6D"/>
    <w:rsid w:val="00E34E5C"/>
    <w:rsid w:val="00E34F51"/>
    <w:rsid w:val="00E35563"/>
    <w:rsid w:val="00E35F43"/>
    <w:rsid w:val="00E35FA1"/>
    <w:rsid w:val="00E373E4"/>
    <w:rsid w:val="00E37808"/>
    <w:rsid w:val="00E37DC0"/>
    <w:rsid w:val="00E37FDC"/>
    <w:rsid w:val="00E403F9"/>
    <w:rsid w:val="00E404D1"/>
    <w:rsid w:val="00E40617"/>
    <w:rsid w:val="00E40A02"/>
    <w:rsid w:val="00E40C9A"/>
    <w:rsid w:val="00E40EA3"/>
    <w:rsid w:val="00E40F36"/>
    <w:rsid w:val="00E41161"/>
    <w:rsid w:val="00E41391"/>
    <w:rsid w:val="00E41AF6"/>
    <w:rsid w:val="00E41CD6"/>
    <w:rsid w:val="00E41D2E"/>
    <w:rsid w:val="00E424E5"/>
    <w:rsid w:val="00E42893"/>
    <w:rsid w:val="00E42BB2"/>
    <w:rsid w:val="00E430CD"/>
    <w:rsid w:val="00E4310A"/>
    <w:rsid w:val="00E43415"/>
    <w:rsid w:val="00E437F6"/>
    <w:rsid w:val="00E43CFA"/>
    <w:rsid w:val="00E44991"/>
    <w:rsid w:val="00E449E6"/>
    <w:rsid w:val="00E44D96"/>
    <w:rsid w:val="00E4506B"/>
    <w:rsid w:val="00E450BD"/>
    <w:rsid w:val="00E4555F"/>
    <w:rsid w:val="00E459F9"/>
    <w:rsid w:val="00E45D92"/>
    <w:rsid w:val="00E4640E"/>
    <w:rsid w:val="00E464E5"/>
    <w:rsid w:val="00E46714"/>
    <w:rsid w:val="00E4673F"/>
    <w:rsid w:val="00E46E97"/>
    <w:rsid w:val="00E4736F"/>
    <w:rsid w:val="00E47619"/>
    <w:rsid w:val="00E47833"/>
    <w:rsid w:val="00E47FAC"/>
    <w:rsid w:val="00E5058D"/>
    <w:rsid w:val="00E50B71"/>
    <w:rsid w:val="00E50F93"/>
    <w:rsid w:val="00E51009"/>
    <w:rsid w:val="00E51184"/>
    <w:rsid w:val="00E511CC"/>
    <w:rsid w:val="00E5132E"/>
    <w:rsid w:val="00E51439"/>
    <w:rsid w:val="00E51AF2"/>
    <w:rsid w:val="00E51EE1"/>
    <w:rsid w:val="00E522B2"/>
    <w:rsid w:val="00E5276E"/>
    <w:rsid w:val="00E52A00"/>
    <w:rsid w:val="00E52AEF"/>
    <w:rsid w:val="00E53252"/>
    <w:rsid w:val="00E53685"/>
    <w:rsid w:val="00E5394E"/>
    <w:rsid w:val="00E53ABD"/>
    <w:rsid w:val="00E53C84"/>
    <w:rsid w:val="00E53F79"/>
    <w:rsid w:val="00E54123"/>
    <w:rsid w:val="00E54237"/>
    <w:rsid w:val="00E54665"/>
    <w:rsid w:val="00E5489C"/>
    <w:rsid w:val="00E552D7"/>
    <w:rsid w:val="00E55483"/>
    <w:rsid w:val="00E55FFE"/>
    <w:rsid w:val="00E560EB"/>
    <w:rsid w:val="00E5631F"/>
    <w:rsid w:val="00E56EA5"/>
    <w:rsid w:val="00E570D5"/>
    <w:rsid w:val="00E57854"/>
    <w:rsid w:val="00E57C1B"/>
    <w:rsid w:val="00E60284"/>
    <w:rsid w:val="00E60470"/>
    <w:rsid w:val="00E6051C"/>
    <w:rsid w:val="00E60A14"/>
    <w:rsid w:val="00E60C68"/>
    <w:rsid w:val="00E6104B"/>
    <w:rsid w:val="00E610E6"/>
    <w:rsid w:val="00E62183"/>
    <w:rsid w:val="00E6242E"/>
    <w:rsid w:val="00E62AC7"/>
    <w:rsid w:val="00E63010"/>
    <w:rsid w:val="00E63320"/>
    <w:rsid w:val="00E63454"/>
    <w:rsid w:val="00E6354E"/>
    <w:rsid w:val="00E659FC"/>
    <w:rsid w:val="00E65CCE"/>
    <w:rsid w:val="00E65D60"/>
    <w:rsid w:val="00E66876"/>
    <w:rsid w:val="00E66881"/>
    <w:rsid w:val="00E669E2"/>
    <w:rsid w:val="00E678C0"/>
    <w:rsid w:val="00E701C7"/>
    <w:rsid w:val="00E7029D"/>
    <w:rsid w:val="00E705C5"/>
    <w:rsid w:val="00E70EFB"/>
    <w:rsid w:val="00E7107C"/>
    <w:rsid w:val="00E71137"/>
    <w:rsid w:val="00E71162"/>
    <w:rsid w:val="00E719C9"/>
    <w:rsid w:val="00E71C46"/>
    <w:rsid w:val="00E721F1"/>
    <w:rsid w:val="00E725C1"/>
    <w:rsid w:val="00E727A0"/>
    <w:rsid w:val="00E72B8E"/>
    <w:rsid w:val="00E7339E"/>
    <w:rsid w:val="00E73417"/>
    <w:rsid w:val="00E7357B"/>
    <w:rsid w:val="00E73839"/>
    <w:rsid w:val="00E738CC"/>
    <w:rsid w:val="00E73D69"/>
    <w:rsid w:val="00E741BA"/>
    <w:rsid w:val="00E741CE"/>
    <w:rsid w:val="00E744A8"/>
    <w:rsid w:val="00E74626"/>
    <w:rsid w:val="00E74981"/>
    <w:rsid w:val="00E74F55"/>
    <w:rsid w:val="00E75811"/>
    <w:rsid w:val="00E75C6B"/>
    <w:rsid w:val="00E768BD"/>
    <w:rsid w:val="00E76EA1"/>
    <w:rsid w:val="00E76FA6"/>
    <w:rsid w:val="00E773DA"/>
    <w:rsid w:val="00E776DB"/>
    <w:rsid w:val="00E80158"/>
    <w:rsid w:val="00E803BB"/>
    <w:rsid w:val="00E808E3"/>
    <w:rsid w:val="00E809E1"/>
    <w:rsid w:val="00E80C63"/>
    <w:rsid w:val="00E80F73"/>
    <w:rsid w:val="00E81621"/>
    <w:rsid w:val="00E81993"/>
    <w:rsid w:val="00E819E2"/>
    <w:rsid w:val="00E81C9A"/>
    <w:rsid w:val="00E82285"/>
    <w:rsid w:val="00E828E5"/>
    <w:rsid w:val="00E82901"/>
    <w:rsid w:val="00E82906"/>
    <w:rsid w:val="00E82DE3"/>
    <w:rsid w:val="00E82FE7"/>
    <w:rsid w:val="00E83302"/>
    <w:rsid w:val="00E833B8"/>
    <w:rsid w:val="00E8361F"/>
    <w:rsid w:val="00E83C12"/>
    <w:rsid w:val="00E84A40"/>
    <w:rsid w:val="00E8510D"/>
    <w:rsid w:val="00E85658"/>
    <w:rsid w:val="00E85887"/>
    <w:rsid w:val="00E85BB7"/>
    <w:rsid w:val="00E85D35"/>
    <w:rsid w:val="00E85D6A"/>
    <w:rsid w:val="00E86078"/>
    <w:rsid w:val="00E862B1"/>
    <w:rsid w:val="00E86450"/>
    <w:rsid w:val="00E868E5"/>
    <w:rsid w:val="00E86AC3"/>
    <w:rsid w:val="00E86F10"/>
    <w:rsid w:val="00E871C4"/>
    <w:rsid w:val="00E872E1"/>
    <w:rsid w:val="00E873E0"/>
    <w:rsid w:val="00E876A2"/>
    <w:rsid w:val="00E8791B"/>
    <w:rsid w:val="00E87A36"/>
    <w:rsid w:val="00E87AE1"/>
    <w:rsid w:val="00E87C56"/>
    <w:rsid w:val="00E87CD5"/>
    <w:rsid w:val="00E907B8"/>
    <w:rsid w:val="00E90A20"/>
    <w:rsid w:val="00E90C2E"/>
    <w:rsid w:val="00E91183"/>
    <w:rsid w:val="00E915D5"/>
    <w:rsid w:val="00E91C5C"/>
    <w:rsid w:val="00E91EEA"/>
    <w:rsid w:val="00E92077"/>
    <w:rsid w:val="00E9260D"/>
    <w:rsid w:val="00E92A9B"/>
    <w:rsid w:val="00E93261"/>
    <w:rsid w:val="00E9346D"/>
    <w:rsid w:val="00E93745"/>
    <w:rsid w:val="00E93B31"/>
    <w:rsid w:val="00E93D3B"/>
    <w:rsid w:val="00E9419B"/>
    <w:rsid w:val="00E9487C"/>
    <w:rsid w:val="00E94DA4"/>
    <w:rsid w:val="00E94F08"/>
    <w:rsid w:val="00E952ED"/>
    <w:rsid w:val="00E95354"/>
    <w:rsid w:val="00E9571D"/>
    <w:rsid w:val="00E957DD"/>
    <w:rsid w:val="00E96160"/>
    <w:rsid w:val="00E96A17"/>
    <w:rsid w:val="00E96A5F"/>
    <w:rsid w:val="00E96C49"/>
    <w:rsid w:val="00E97B2D"/>
    <w:rsid w:val="00EA0004"/>
    <w:rsid w:val="00EA006E"/>
    <w:rsid w:val="00EA13E9"/>
    <w:rsid w:val="00EA1835"/>
    <w:rsid w:val="00EA1C75"/>
    <w:rsid w:val="00EA1FCB"/>
    <w:rsid w:val="00EA2753"/>
    <w:rsid w:val="00EA2B7F"/>
    <w:rsid w:val="00EA2C28"/>
    <w:rsid w:val="00EA31C2"/>
    <w:rsid w:val="00EA3278"/>
    <w:rsid w:val="00EA33DE"/>
    <w:rsid w:val="00EA3D7E"/>
    <w:rsid w:val="00EA3D8B"/>
    <w:rsid w:val="00EA4320"/>
    <w:rsid w:val="00EA4569"/>
    <w:rsid w:val="00EA46BF"/>
    <w:rsid w:val="00EA4CE5"/>
    <w:rsid w:val="00EA4F9E"/>
    <w:rsid w:val="00EA5079"/>
    <w:rsid w:val="00EA51DF"/>
    <w:rsid w:val="00EA562C"/>
    <w:rsid w:val="00EA62E7"/>
    <w:rsid w:val="00EA640E"/>
    <w:rsid w:val="00EA698A"/>
    <w:rsid w:val="00EA6D64"/>
    <w:rsid w:val="00EA70D9"/>
    <w:rsid w:val="00EA70F9"/>
    <w:rsid w:val="00EB0478"/>
    <w:rsid w:val="00EB0D5B"/>
    <w:rsid w:val="00EB118C"/>
    <w:rsid w:val="00EB1634"/>
    <w:rsid w:val="00EB21ED"/>
    <w:rsid w:val="00EB2664"/>
    <w:rsid w:val="00EB26C2"/>
    <w:rsid w:val="00EB2BF3"/>
    <w:rsid w:val="00EB2FA9"/>
    <w:rsid w:val="00EB3312"/>
    <w:rsid w:val="00EB3707"/>
    <w:rsid w:val="00EB3FD8"/>
    <w:rsid w:val="00EB408A"/>
    <w:rsid w:val="00EB4ED6"/>
    <w:rsid w:val="00EB5777"/>
    <w:rsid w:val="00EB5A71"/>
    <w:rsid w:val="00EB60D8"/>
    <w:rsid w:val="00EB6166"/>
    <w:rsid w:val="00EB679F"/>
    <w:rsid w:val="00EB6C79"/>
    <w:rsid w:val="00EB6E27"/>
    <w:rsid w:val="00EB6F4E"/>
    <w:rsid w:val="00EB752E"/>
    <w:rsid w:val="00EB7C4D"/>
    <w:rsid w:val="00EC0379"/>
    <w:rsid w:val="00EC04A4"/>
    <w:rsid w:val="00EC04FD"/>
    <w:rsid w:val="00EC0642"/>
    <w:rsid w:val="00EC0ACA"/>
    <w:rsid w:val="00EC0B7A"/>
    <w:rsid w:val="00EC0CCE"/>
    <w:rsid w:val="00EC0EDD"/>
    <w:rsid w:val="00EC1FFE"/>
    <w:rsid w:val="00EC22F7"/>
    <w:rsid w:val="00EC2315"/>
    <w:rsid w:val="00EC276C"/>
    <w:rsid w:val="00EC27E1"/>
    <w:rsid w:val="00EC2803"/>
    <w:rsid w:val="00EC2C12"/>
    <w:rsid w:val="00EC3005"/>
    <w:rsid w:val="00EC3335"/>
    <w:rsid w:val="00EC3AAB"/>
    <w:rsid w:val="00EC3AD3"/>
    <w:rsid w:val="00EC42A2"/>
    <w:rsid w:val="00EC4399"/>
    <w:rsid w:val="00EC59F9"/>
    <w:rsid w:val="00EC5EAC"/>
    <w:rsid w:val="00EC6212"/>
    <w:rsid w:val="00EC6630"/>
    <w:rsid w:val="00EC68B9"/>
    <w:rsid w:val="00EC69E9"/>
    <w:rsid w:val="00EC6A8B"/>
    <w:rsid w:val="00EC6D8B"/>
    <w:rsid w:val="00EC7411"/>
    <w:rsid w:val="00EC7725"/>
    <w:rsid w:val="00EC7748"/>
    <w:rsid w:val="00EC7F69"/>
    <w:rsid w:val="00ED0458"/>
    <w:rsid w:val="00ED0D58"/>
    <w:rsid w:val="00ED0FA1"/>
    <w:rsid w:val="00ED0FFC"/>
    <w:rsid w:val="00ED1153"/>
    <w:rsid w:val="00ED135D"/>
    <w:rsid w:val="00ED1464"/>
    <w:rsid w:val="00ED1609"/>
    <w:rsid w:val="00ED19BB"/>
    <w:rsid w:val="00ED1A2B"/>
    <w:rsid w:val="00ED1C78"/>
    <w:rsid w:val="00ED2B87"/>
    <w:rsid w:val="00ED2BBA"/>
    <w:rsid w:val="00ED2C3F"/>
    <w:rsid w:val="00ED2FCA"/>
    <w:rsid w:val="00ED4635"/>
    <w:rsid w:val="00ED4863"/>
    <w:rsid w:val="00ED4B22"/>
    <w:rsid w:val="00ED52C7"/>
    <w:rsid w:val="00ED559E"/>
    <w:rsid w:val="00ED55EF"/>
    <w:rsid w:val="00ED56C7"/>
    <w:rsid w:val="00ED58A1"/>
    <w:rsid w:val="00ED596C"/>
    <w:rsid w:val="00ED5D83"/>
    <w:rsid w:val="00ED60C2"/>
    <w:rsid w:val="00ED6128"/>
    <w:rsid w:val="00ED66E0"/>
    <w:rsid w:val="00ED68BF"/>
    <w:rsid w:val="00ED7803"/>
    <w:rsid w:val="00ED7956"/>
    <w:rsid w:val="00ED7A6A"/>
    <w:rsid w:val="00ED7A9B"/>
    <w:rsid w:val="00ED7C85"/>
    <w:rsid w:val="00EE001F"/>
    <w:rsid w:val="00EE0DE5"/>
    <w:rsid w:val="00EE0ECA"/>
    <w:rsid w:val="00EE10AA"/>
    <w:rsid w:val="00EE10CF"/>
    <w:rsid w:val="00EE123C"/>
    <w:rsid w:val="00EE17B8"/>
    <w:rsid w:val="00EE1991"/>
    <w:rsid w:val="00EE19D8"/>
    <w:rsid w:val="00EE22DA"/>
    <w:rsid w:val="00EE2667"/>
    <w:rsid w:val="00EE287B"/>
    <w:rsid w:val="00EE2AFE"/>
    <w:rsid w:val="00EE36D3"/>
    <w:rsid w:val="00EE37B2"/>
    <w:rsid w:val="00EE4066"/>
    <w:rsid w:val="00EE4891"/>
    <w:rsid w:val="00EE4904"/>
    <w:rsid w:val="00EE4DEF"/>
    <w:rsid w:val="00EE4F9A"/>
    <w:rsid w:val="00EE5D77"/>
    <w:rsid w:val="00EE61AA"/>
    <w:rsid w:val="00EE650B"/>
    <w:rsid w:val="00EE657B"/>
    <w:rsid w:val="00EE6AED"/>
    <w:rsid w:val="00EE6D6A"/>
    <w:rsid w:val="00EE7011"/>
    <w:rsid w:val="00EE7289"/>
    <w:rsid w:val="00EE740D"/>
    <w:rsid w:val="00EE787F"/>
    <w:rsid w:val="00EF07B3"/>
    <w:rsid w:val="00EF07CF"/>
    <w:rsid w:val="00EF0AAB"/>
    <w:rsid w:val="00EF0B72"/>
    <w:rsid w:val="00EF0DAC"/>
    <w:rsid w:val="00EF0EA5"/>
    <w:rsid w:val="00EF0FDB"/>
    <w:rsid w:val="00EF10D2"/>
    <w:rsid w:val="00EF13A1"/>
    <w:rsid w:val="00EF1522"/>
    <w:rsid w:val="00EF167A"/>
    <w:rsid w:val="00EF186D"/>
    <w:rsid w:val="00EF1ADC"/>
    <w:rsid w:val="00EF1B00"/>
    <w:rsid w:val="00EF1BC6"/>
    <w:rsid w:val="00EF1EC1"/>
    <w:rsid w:val="00EF2721"/>
    <w:rsid w:val="00EF28C7"/>
    <w:rsid w:val="00EF28D9"/>
    <w:rsid w:val="00EF2AD7"/>
    <w:rsid w:val="00EF2BD6"/>
    <w:rsid w:val="00EF2CBD"/>
    <w:rsid w:val="00EF2F54"/>
    <w:rsid w:val="00EF30C2"/>
    <w:rsid w:val="00EF3B36"/>
    <w:rsid w:val="00EF3D56"/>
    <w:rsid w:val="00EF3D68"/>
    <w:rsid w:val="00EF3D71"/>
    <w:rsid w:val="00EF421A"/>
    <w:rsid w:val="00EF4960"/>
    <w:rsid w:val="00EF4A41"/>
    <w:rsid w:val="00EF50AE"/>
    <w:rsid w:val="00EF50F1"/>
    <w:rsid w:val="00EF5223"/>
    <w:rsid w:val="00EF5356"/>
    <w:rsid w:val="00EF5466"/>
    <w:rsid w:val="00EF56BA"/>
    <w:rsid w:val="00EF5751"/>
    <w:rsid w:val="00EF5A31"/>
    <w:rsid w:val="00EF5EFF"/>
    <w:rsid w:val="00EF62F7"/>
    <w:rsid w:val="00EF68B5"/>
    <w:rsid w:val="00EF7142"/>
    <w:rsid w:val="00EF77D2"/>
    <w:rsid w:val="00EF7EE0"/>
    <w:rsid w:val="00F0006C"/>
    <w:rsid w:val="00F013B7"/>
    <w:rsid w:val="00F0171C"/>
    <w:rsid w:val="00F0175B"/>
    <w:rsid w:val="00F01F62"/>
    <w:rsid w:val="00F029D1"/>
    <w:rsid w:val="00F02B06"/>
    <w:rsid w:val="00F02DA8"/>
    <w:rsid w:val="00F02E6C"/>
    <w:rsid w:val="00F02EE3"/>
    <w:rsid w:val="00F02FB0"/>
    <w:rsid w:val="00F03309"/>
    <w:rsid w:val="00F0361F"/>
    <w:rsid w:val="00F043CA"/>
    <w:rsid w:val="00F044B7"/>
    <w:rsid w:val="00F044E4"/>
    <w:rsid w:val="00F04654"/>
    <w:rsid w:val="00F04BA1"/>
    <w:rsid w:val="00F04BE2"/>
    <w:rsid w:val="00F04DCF"/>
    <w:rsid w:val="00F0588D"/>
    <w:rsid w:val="00F05B87"/>
    <w:rsid w:val="00F05F68"/>
    <w:rsid w:val="00F06729"/>
    <w:rsid w:val="00F068E5"/>
    <w:rsid w:val="00F06927"/>
    <w:rsid w:val="00F06D8D"/>
    <w:rsid w:val="00F06FB7"/>
    <w:rsid w:val="00F07285"/>
    <w:rsid w:val="00F072A6"/>
    <w:rsid w:val="00F073B0"/>
    <w:rsid w:val="00F07D4C"/>
    <w:rsid w:val="00F07DC0"/>
    <w:rsid w:val="00F101CE"/>
    <w:rsid w:val="00F10208"/>
    <w:rsid w:val="00F1058A"/>
    <w:rsid w:val="00F10898"/>
    <w:rsid w:val="00F10910"/>
    <w:rsid w:val="00F10F5F"/>
    <w:rsid w:val="00F11388"/>
    <w:rsid w:val="00F118E1"/>
    <w:rsid w:val="00F11B75"/>
    <w:rsid w:val="00F122D6"/>
    <w:rsid w:val="00F12426"/>
    <w:rsid w:val="00F1272A"/>
    <w:rsid w:val="00F127D5"/>
    <w:rsid w:val="00F1299D"/>
    <w:rsid w:val="00F12D3E"/>
    <w:rsid w:val="00F13E20"/>
    <w:rsid w:val="00F1454A"/>
    <w:rsid w:val="00F147B2"/>
    <w:rsid w:val="00F14A02"/>
    <w:rsid w:val="00F14E5E"/>
    <w:rsid w:val="00F14EB4"/>
    <w:rsid w:val="00F15126"/>
    <w:rsid w:val="00F154AF"/>
    <w:rsid w:val="00F15DE0"/>
    <w:rsid w:val="00F170FB"/>
    <w:rsid w:val="00F17B6D"/>
    <w:rsid w:val="00F17D07"/>
    <w:rsid w:val="00F17FFD"/>
    <w:rsid w:val="00F200D5"/>
    <w:rsid w:val="00F203B0"/>
    <w:rsid w:val="00F20A6F"/>
    <w:rsid w:val="00F20B69"/>
    <w:rsid w:val="00F20EC1"/>
    <w:rsid w:val="00F214AB"/>
    <w:rsid w:val="00F21C3F"/>
    <w:rsid w:val="00F21CE1"/>
    <w:rsid w:val="00F221B4"/>
    <w:rsid w:val="00F22CD3"/>
    <w:rsid w:val="00F23492"/>
    <w:rsid w:val="00F239A8"/>
    <w:rsid w:val="00F23E9C"/>
    <w:rsid w:val="00F23FA4"/>
    <w:rsid w:val="00F240C1"/>
    <w:rsid w:val="00F249D3"/>
    <w:rsid w:val="00F24C6D"/>
    <w:rsid w:val="00F24E7A"/>
    <w:rsid w:val="00F25880"/>
    <w:rsid w:val="00F25C1F"/>
    <w:rsid w:val="00F2619B"/>
    <w:rsid w:val="00F26DA1"/>
    <w:rsid w:val="00F27015"/>
    <w:rsid w:val="00F27C29"/>
    <w:rsid w:val="00F27CC7"/>
    <w:rsid w:val="00F27CE7"/>
    <w:rsid w:val="00F27E19"/>
    <w:rsid w:val="00F3051D"/>
    <w:rsid w:val="00F305BA"/>
    <w:rsid w:val="00F3062C"/>
    <w:rsid w:val="00F3093C"/>
    <w:rsid w:val="00F3101D"/>
    <w:rsid w:val="00F311AF"/>
    <w:rsid w:val="00F31294"/>
    <w:rsid w:val="00F313BE"/>
    <w:rsid w:val="00F31552"/>
    <w:rsid w:val="00F318E0"/>
    <w:rsid w:val="00F31B32"/>
    <w:rsid w:val="00F32327"/>
    <w:rsid w:val="00F3235E"/>
    <w:rsid w:val="00F32B24"/>
    <w:rsid w:val="00F33243"/>
    <w:rsid w:val="00F333E0"/>
    <w:rsid w:val="00F33718"/>
    <w:rsid w:val="00F33750"/>
    <w:rsid w:val="00F338C1"/>
    <w:rsid w:val="00F33A94"/>
    <w:rsid w:val="00F33EC2"/>
    <w:rsid w:val="00F33F5B"/>
    <w:rsid w:val="00F34280"/>
    <w:rsid w:val="00F34614"/>
    <w:rsid w:val="00F34714"/>
    <w:rsid w:val="00F34C4A"/>
    <w:rsid w:val="00F34F3C"/>
    <w:rsid w:val="00F350C4"/>
    <w:rsid w:val="00F3568B"/>
    <w:rsid w:val="00F358F2"/>
    <w:rsid w:val="00F35984"/>
    <w:rsid w:val="00F35D74"/>
    <w:rsid w:val="00F3620A"/>
    <w:rsid w:val="00F362CD"/>
    <w:rsid w:val="00F367F2"/>
    <w:rsid w:val="00F36B0A"/>
    <w:rsid w:val="00F36D75"/>
    <w:rsid w:val="00F36DA4"/>
    <w:rsid w:val="00F373B1"/>
    <w:rsid w:val="00F37803"/>
    <w:rsid w:val="00F37C85"/>
    <w:rsid w:val="00F37D6A"/>
    <w:rsid w:val="00F37F3F"/>
    <w:rsid w:val="00F40140"/>
    <w:rsid w:val="00F40E20"/>
    <w:rsid w:val="00F41244"/>
    <w:rsid w:val="00F416EB"/>
    <w:rsid w:val="00F41710"/>
    <w:rsid w:val="00F41839"/>
    <w:rsid w:val="00F41E20"/>
    <w:rsid w:val="00F42080"/>
    <w:rsid w:val="00F421EF"/>
    <w:rsid w:val="00F4221E"/>
    <w:rsid w:val="00F42269"/>
    <w:rsid w:val="00F425D5"/>
    <w:rsid w:val="00F430D3"/>
    <w:rsid w:val="00F43187"/>
    <w:rsid w:val="00F4377C"/>
    <w:rsid w:val="00F43A6A"/>
    <w:rsid w:val="00F44093"/>
    <w:rsid w:val="00F445C5"/>
    <w:rsid w:val="00F446AE"/>
    <w:rsid w:val="00F446FA"/>
    <w:rsid w:val="00F44909"/>
    <w:rsid w:val="00F44AFC"/>
    <w:rsid w:val="00F4504B"/>
    <w:rsid w:val="00F45150"/>
    <w:rsid w:val="00F45553"/>
    <w:rsid w:val="00F45C92"/>
    <w:rsid w:val="00F45D82"/>
    <w:rsid w:val="00F45E15"/>
    <w:rsid w:val="00F46122"/>
    <w:rsid w:val="00F46166"/>
    <w:rsid w:val="00F461DC"/>
    <w:rsid w:val="00F46543"/>
    <w:rsid w:val="00F466B3"/>
    <w:rsid w:val="00F466DA"/>
    <w:rsid w:val="00F473FF"/>
    <w:rsid w:val="00F47684"/>
    <w:rsid w:val="00F47DF3"/>
    <w:rsid w:val="00F47E95"/>
    <w:rsid w:val="00F501DB"/>
    <w:rsid w:val="00F502FE"/>
    <w:rsid w:val="00F50494"/>
    <w:rsid w:val="00F50672"/>
    <w:rsid w:val="00F50692"/>
    <w:rsid w:val="00F50848"/>
    <w:rsid w:val="00F50E3A"/>
    <w:rsid w:val="00F50F19"/>
    <w:rsid w:val="00F50F9F"/>
    <w:rsid w:val="00F5183C"/>
    <w:rsid w:val="00F518C2"/>
    <w:rsid w:val="00F51DF7"/>
    <w:rsid w:val="00F52753"/>
    <w:rsid w:val="00F5297F"/>
    <w:rsid w:val="00F52C5A"/>
    <w:rsid w:val="00F5336C"/>
    <w:rsid w:val="00F53717"/>
    <w:rsid w:val="00F53C3C"/>
    <w:rsid w:val="00F5445A"/>
    <w:rsid w:val="00F54C44"/>
    <w:rsid w:val="00F54DEE"/>
    <w:rsid w:val="00F54EF5"/>
    <w:rsid w:val="00F555CF"/>
    <w:rsid w:val="00F560D5"/>
    <w:rsid w:val="00F5652F"/>
    <w:rsid w:val="00F56935"/>
    <w:rsid w:val="00F56CA6"/>
    <w:rsid w:val="00F56D0E"/>
    <w:rsid w:val="00F56D68"/>
    <w:rsid w:val="00F56DD1"/>
    <w:rsid w:val="00F5707C"/>
    <w:rsid w:val="00F5712B"/>
    <w:rsid w:val="00F57147"/>
    <w:rsid w:val="00F5720F"/>
    <w:rsid w:val="00F5755E"/>
    <w:rsid w:val="00F57789"/>
    <w:rsid w:val="00F578F3"/>
    <w:rsid w:val="00F5792F"/>
    <w:rsid w:val="00F5799E"/>
    <w:rsid w:val="00F57E4B"/>
    <w:rsid w:val="00F600C4"/>
    <w:rsid w:val="00F60721"/>
    <w:rsid w:val="00F611F8"/>
    <w:rsid w:val="00F614BB"/>
    <w:rsid w:val="00F62645"/>
    <w:rsid w:val="00F629DE"/>
    <w:rsid w:val="00F63114"/>
    <w:rsid w:val="00F63396"/>
    <w:rsid w:val="00F63440"/>
    <w:rsid w:val="00F6364B"/>
    <w:rsid w:val="00F63EA5"/>
    <w:rsid w:val="00F6442D"/>
    <w:rsid w:val="00F644B4"/>
    <w:rsid w:val="00F6476B"/>
    <w:rsid w:val="00F64BFC"/>
    <w:rsid w:val="00F64CD6"/>
    <w:rsid w:val="00F64FEA"/>
    <w:rsid w:val="00F650B7"/>
    <w:rsid w:val="00F651DE"/>
    <w:rsid w:val="00F6598F"/>
    <w:rsid w:val="00F659B5"/>
    <w:rsid w:val="00F65C70"/>
    <w:rsid w:val="00F66422"/>
    <w:rsid w:val="00F6647B"/>
    <w:rsid w:val="00F67C28"/>
    <w:rsid w:val="00F67E22"/>
    <w:rsid w:val="00F700D8"/>
    <w:rsid w:val="00F70454"/>
    <w:rsid w:val="00F70BCA"/>
    <w:rsid w:val="00F70CCB"/>
    <w:rsid w:val="00F71247"/>
    <w:rsid w:val="00F71303"/>
    <w:rsid w:val="00F72A20"/>
    <w:rsid w:val="00F72BF9"/>
    <w:rsid w:val="00F736B9"/>
    <w:rsid w:val="00F740F0"/>
    <w:rsid w:val="00F7412E"/>
    <w:rsid w:val="00F7426A"/>
    <w:rsid w:val="00F742BB"/>
    <w:rsid w:val="00F74438"/>
    <w:rsid w:val="00F745FD"/>
    <w:rsid w:val="00F74739"/>
    <w:rsid w:val="00F74ACC"/>
    <w:rsid w:val="00F74E97"/>
    <w:rsid w:val="00F74F93"/>
    <w:rsid w:val="00F75269"/>
    <w:rsid w:val="00F759C2"/>
    <w:rsid w:val="00F75A25"/>
    <w:rsid w:val="00F75B6C"/>
    <w:rsid w:val="00F75BB2"/>
    <w:rsid w:val="00F75BF4"/>
    <w:rsid w:val="00F76048"/>
    <w:rsid w:val="00F76121"/>
    <w:rsid w:val="00F761F1"/>
    <w:rsid w:val="00F761F5"/>
    <w:rsid w:val="00F764AE"/>
    <w:rsid w:val="00F764E0"/>
    <w:rsid w:val="00F766EF"/>
    <w:rsid w:val="00F76989"/>
    <w:rsid w:val="00F76B9F"/>
    <w:rsid w:val="00F76D51"/>
    <w:rsid w:val="00F7733C"/>
    <w:rsid w:val="00F77A14"/>
    <w:rsid w:val="00F77FA0"/>
    <w:rsid w:val="00F801D0"/>
    <w:rsid w:val="00F80BBA"/>
    <w:rsid w:val="00F80D63"/>
    <w:rsid w:val="00F80F6A"/>
    <w:rsid w:val="00F8177D"/>
    <w:rsid w:val="00F81DFD"/>
    <w:rsid w:val="00F81F1E"/>
    <w:rsid w:val="00F8327C"/>
    <w:rsid w:val="00F83603"/>
    <w:rsid w:val="00F83628"/>
    <w:rsid w:val="00F83645"/>
    <w:rsid w:val="00F838F5"/>
    <w:rsid w:val="00F83CFC"/>
    <w:rsid w:val="00F840C9"/>
    <w:rsid w:val="00F84211"/>
    <w:rsid w:val="00F8439E"/>
    <w:rsid w:val="00F85425"/>
    <w:rsid w:val="00F85938"/>
    <w:rsid w:val="00F85A7E"/>
    <w:rsid w:val="00F85B1F"/>
    <w:rsid w:val="00F8637E"/>
    <w:rsid w:val="00F8659F"/>
    <w:rsid w:val="00F86851"/>
    <w:rsid w:val="00F86916"/>
    <w:rsid w:val="00F86A73"/>
    <w:rsid w:val="00F86B48"/>
    <w:rsid w:val="00F86F6B"/>
    <w:rsid w:val="00F8716E"/>
    <w:rsid w:val="00F876C5"/>
    <w:rsid w:val="00F87BFF"/>
    <w:rsid w:val="00F87E20"/>
    <w:rsid w:val="00F87F9B"/>
    <w:rsid w:val="00F902BF"/>
    <w:rsid w:val="00F90386"/>
    <w:rsid w:val="00F9051A"/>
    <w:rsid w:val="00F908E2"/>
    <w:rsid w:val="00F9093C"/>
    <w:rsid w:val="00F91265"/>
    <w:rsid w:val="00F91985"/>
    <w:rsid w:val="00F91C73"/>
    <w:rsid w:val="00F91F4E"/>
    <w:rsid w:val="00F926BC"/>
    <w:rsid w:val="00F9289D"/>
    <w:rsid w:val="00F92F32"/>
    <w:rsid w:val="00F9316E"/>
    <w:rsid w:val="00F9334E"/>
    <w:rsid w:val="00F933BE"/>
    <w:rsid w:val="00F93730"/>
    <w:rsid w:val="00F939E3"/>
    <w:rsid w:val="00F93DAD"/>
    <w:rsid w:val="00F93E23"/>
    <w:rsid w:val="00F93EE2"/>
    <w:rsid w:val="00F944FB"/>
    <w:rsid w:val="00F9476C"/>
    <w:rsid w:val="00F94BF5"/>
    <w:rsid w:val="00F950B9"/>
    <w:rsid w:val="00F95460"/>
    <w:rsid w:val="00F95766"/>
    <w:rsid w:val="00F96492"/>
    <w:rsid w:val="00F967ED"/>
    <w:rsid w:val="00F96BD4"/>
    <w:rsid w:val="00F96BDA"/>
    <w:rsid w:val="00F97150"/>
    <w:rsid w:val="00F975EC"/>
    <w:rsid w:val="00F975F5"/>
    <w:rsid w:val="00F97C6D"/>
    <w:rsid w:val="00F97D4A"/>
    <w:rsid w:val="00FA03A5"/>
    <w:rsid w:val="00FA0883"/>
    <w:rsid w:val="00FA0DCF"/>
    <w:rsid w:val="00FA0F4A"/>
    <w:rsid w:val="00FA1D39"/>
    <w:rsid w:val="00FA2486"/>
    <w:rsid w:val="00FA28B1"/>
    <w:rsid w:val="00FA2FEF"/>
    <w:rsid w:val="00FA304B"/>
    <w:rsid w:val="00FA35B3"/>
    <w:rsid w:val="00FA3646"/>
    <w:rsid w:val="00FA36D4"/>
    <w:rsid w:val="00FA3993"/>
    <w:rsid w:val="00FA3DB7"/>
    <w:rsid w:val="00FA4177"/>
    <w:rsid w:val="00FA46FD"/>
    <w:rsid w:val="00FA4E61"/>
    <w:rsid w:val="00FA64BB"/>
    <w:rsid w:val="00FA65C8"/>
    <w:rsid w:val="00FA6BB1"/>
    <w:rsid w:val="00FA6E02"/>
    <w:rsid w:val="00FA71FD"/>
    <w:rsid w:val="00FA78DA"/>
    <w:rsid w:val="00FA78EA"/>
    <w:rsid w:val="00FA7A22"/>
    <w:rsid w:val="00FA7C46"/>
    <w:rsid w:val="00FA7F5A"/>
    <w:rsid w:val="00FB05C2"/>
    <w:rsid w:val="00FB0B09"/>
    <w:rsid w:val="00FB0E71"/>
    <w:rsid w:val="00FB1340"/>
    <w:rsid w:val="00FB13A5"/>
    <w:rsid w:val="00FB14E8"/>
    <w:rsid w:val="00FB2677"/>
    <w:rsid w:val="00FB2C3A"/>
    <w:rsid w:val="00FB2DDF"/>
    <w:rsid w:val="00FB3589"/>
    <w:rsid w:val="00FB3CCB"/>
    <w:rsid w:val="00FB3CD1"/>
    <w:rsid w:val="00FB45B8"/>
    <w:rsid w:val="00FB4855"/>
    <w:rsid w:val="00FB547A"/>
    <w:rsid w:val="00FB5828"/>
    <w:rsid w:val="00FB6785"/>
    <w:rsid w:val="00FB69DC"/>
    <w:rsid w:val="00FB6B1B"/>
    <w:rsid w:val="00FB6EA0"/>
    <w:rsid w:val="00FB726B"/>
    <w:rsid w:val="00FB733A"/>
    <w:rsid w:val="00FB743E"/>
    <w:rsid w:val="00FB773F"/>
    <w:rsid w:val="00FB7741"/>
    <w:rsid w:val="00FB7AD4"/>
    <w:rsid w:val="00FB7BB3"/>
    <w:rsid w:val="00FB7D79"/>
    <w:rsid w:val="00FC0025"/>
    <w:rsid w:val="00FC0AA3"/>
    <w:rsid w:val="00FC0B61"/>
    <w:rsid w:val="00FC0EF7"/>
    <w:rsid w:val="00FC17E1"/>
    <w:rsid w:val="00FC2C27"/>
    <w:rsid w:val="00FC2DE9"/>
    <w:rsid w:val="00FC3772"/>
    <w:rsid w:val="00FC4ABE"/>
    <w:rsid w:val="00FC5421"/>
    <w:rsid w:val="00FC553F"/>
    <w:rsid w:val="00FC5B06"/>
    <w:rsid w:val="00FC5FEE"/>
    <w:rsid w:val="00FC5FF6"/>
    <w:rsid w:val="00FC63AD"/>
    <w:rsid w:val="00FC6865"/>
    <w:rsid w:val="00FC6A52"/>
    <w:rsid w:val="00FD0710"/>
    <w:rsid w:val="00FD0B06"/>
    <w:rsid w:val="00FD0F6E"/>
    <w:rsid w:val="00FD1456"/>
    <w:rsid w:val="00FD1A27"/>
    <w:rsid w:val="00FD1BC5"/>
    <w:rsid w:val="00FD1D39"/>
    <w:rsid w:val="00FD2179"/>
    <w:rsid w:val="00FD2440"/>
    <w:rsid w:val="00FD26D3"/>
    <w:rsid w:val="00FD2D0E"/>
    <w:rsid w:val="00FD2D37"/>
    <w:rsid w:val="00FD2ED4"/>
    <w:rsid w:val="00FD33FE"/>
    <w:rsid w:val="00FD373B"/>
    <w:rsid w:val="00FD3AF0"/>
    <w:rsid w:val="00FD406F"/>
    <w:rsid w:val="00FD4A21"/>
    <w:rsid w:val="00FD4C32"/>
    <w:rsid w:val="00FD4C45"/>
    <w:rsid w:val="00FD5312"/>
    <w:rsid w:val="00FD55C3"/>
    <w:rsid w:val="00FD5681"/>
    <w:rsid w:val="00FD5F4C"/>
    <w:rsid w:val="00FD5F5A"/>
    <w:rsid w:val="00FD6551"/>
    <w:rsid w:val="00FD6922"/>
    <w:rsid w:val="00FD6CB8"/>
    <w:rsid w:val="00FD6E40"/>
    <w:rsid w:val="00FD7366"/>
    <w:rsid w:val="00FD7524"/>
    <w:rsid w:val="00FD7929"/>
    <w:rsid w:val="00FD7D0B"/>
    <w:rsid w:val="00FD7D4F"/>
    <w:rsid w:val="00FE0156"/>
    <w:rsid w:val="00FE08D1"/>
    <w:rsid w:val="00FE098E"/>
    <w:rsid w:val="00FE0AEE"/>
    <w:rsid w:val="00FE0B6C"/>
    <w:rsid w:val="00FE0F8B"/>
    <w:rsid w:val="00FE1421"/>
    <w:rsid w:val="00FE17E3"/>
    <w:rsid w:val="00FE1927"/>
    <w:rsid w:val="00FE1D72"/>
    <w:rsid w:val="00FE2111"/>
    <w:rsid w:val="00FE2567"/>
    <w:rsid w:val="00FE2B85"/>
    <w:rsid w:val="00FE3113"/>
    <w:rsid w:val="00FE3A1D"/>
    <w:rsid w:val="00FE3AAC"/>
    <w:rsid w:val="00FE3E82"/>
    <w:rsid w:val="00FE43E5"/>
    <w:rsid w:val="00FE457D"/>
    <w:rsid w:val="00FE47AD"/>
    <w:rsid w:val="00FE47BE"/>
    <w:rsid w:val="00FE4845"/>
    <w:rsid w:val="00FE48D5"/>
    <w:rsid w:val="00FE4A24"/>
    <w:rsid w:val="00FE4A75"/>
    <w:rsid w:val="00FE4B20"/>
    <w:rsid w:val="00FE4F30"/>
    <w:rsid w:val="00FE4F4C"/>
    <w:rsid w:val="00FE517E"/>
    <w:rsid w:val="00FE51B1"/>
    <w:rsid w:val="00FE556A"/>
    <w:rsid w:val="00FE5700"/>
    <w:rsid w:val="00FE5897"/>
    <w:rsid w:val="00FE5AD7"/>
    <w:rsid w:val="00FE5AE2"/>
    <w:rsid w:val="00FE6347"/>
    <w:rsid w:val="00FE6DD4"/>
    <w:rsid w:val="00FE7923"/>
    <w:rsid w:val="00FE7B2A"/>
    <w:rsid w:val="00FE7DD4"/>
    <w:rsid w:val="00FE7DEA"/>
    <w:rsid w:val="00FE7F41"/>
    <w:rsid w:val="00FF0605"/>
    <w:rsid w:val="00FF065F"/>
    <w:rsid w:val="00FF0FD2"/>
    <w:rsid w:val="00FF0FDF"/>
    <w:rsid w:val="00FF113D"/>
    <w:rsid w:val="00FF1323"/>
    <w:rsid w:val="00FF1683"/>
    <w:rsid w:val="00FF1B75"/>
    <w:rsid w:val="00FF1C29"/>
    <w:rsid w:val="00FF1D0F"/>
    <w:rsid w:val="00FF1D6C"/>
    <w:rsid w:val="00FF1EBB"/>
    <w:rsid w:val="00FF22A6"/>
    <w:rsid w:val="00FF2CCF"/>
    <w:rsid w:val="00FF321D"/>
    <w:rsid w:val="00FF32CF"/>
    <w:rsid w:val="00FF3312"/>
    <w:rsid w:val="00FF336B"/>
    <w:rsid w:val="00FF3864"/>
    <w:rsid w:val="00FF44AE"/>
    <w:rsid w:val="00FF4517"/>
    <w:rsid w:val="00FF4CA0"/>
    <w:rsid w:val="00FF5026"/>
    <w:rsid w:val="00FF52AA"/>
    <w:rsid w:val="00FF5346"/>
    <w:rsid w:val="00FF5887"/>
    <w:rsid w:val="00FF5CDF"/>
    <w:rsid w:val="00FF5EF0"/>
    <w:rsid w:val="00FF5FB5"/>
    <w:rsid w:val="00FF60D1"/>
    <w:rsid w:val="00FF6155"/>
    <w:rsid w:val="00FF636A"/>
    <w:rsid w:val="00FF65EB"/>
    <w:rsid w:val="00FF6680"/>
    <w:rsid w:val="00FF694A"/>
    <w:rsid w:val="00FF6973"/>
    <w:rsid w:val="00FF6D08"/>
    <w:rsid w:val="00FF7199"/>
    <w:rsid w:val="00FF73C4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6C06"/>
    <w:pPr>
      <w:spacing w:line="259" w:lineRule="auto"/>
    </w:pPr>
    <w:rPr>
      <w:rFonts w:ascii="Verdana" w:hAnsi="Verdana"/>
      <w:color w:val="666666"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2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D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520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30DA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ahoma" w:hAnsi="Tahoma" w:cs="Tahoma"/>
      <w:color w:val="auto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EC6"/>
    <w:rPr>
      <w:rFonts w:ascii="Segoe UI" w:hAnsi="Segoe UI" w:cs="Times New Roman"/>
      <w:kern w:val="28"/>
      <w:sz w:val="18"/>
    </w:rPr>
  </w:style>
  <w:style w:type="paragraph" w:styleId="NormalWeb">
    <w:name w:val="Normal (Web)"/>
    <w:basedOn w:val="Normal"/>
    <w:uiPriority w:val="99"/>
    <w:rsid w:val="001B5C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B06D5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1052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color w:val="auto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1EC6"/>
    <w:rPr>
      <w:rFonts w:cs="Times New Roman"/>
      <w:kern w:val="28"/>
      <w:sz w:val="20"/>
    </w:rPr>
  </w:style>
  <w:style w:type="paragraph" w:styleId="Footer">
    <w:name w:val="footer"/>
    <w:basedOn w:val="Normal"/>
    <w:link w:val="FooterChar"/>
    <w:uiPriority w:val="99"/>
    <w:rsid w:val="0021052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color w:val="auto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1EC6"/>
    <w:rPr>
      <w:rFonts w:cs="Times New Roman"/>
      <w:kern w:val="28"/>
      <w:sz w:val="20"/>
    </w:rPr>
  </w:style>
  <w:style w:type="character" w:customStyle="1" w:styleId="apple-converted-space">
    <w:name w:val="apple-converted-space"/>
    <w:basedOn w:val="DefaultParagraphFont"/>
    <w:rsid w:val="003D53ED"/>
  </w:style>
  <w:style w:type="character" w:styleId="Strong">
    <w:name w:val="Strong"/>
    <w:basedOn w:val="DefaultParagraphFont"/>
    <w:uiPriority w:val="22"/>
    <w:qFormat/>
    <w:rsid w:val="00FE7F41"/>
    <w:rPr>
      <w:b/>
      <w:bCs/>
    </w:rPr>
  </w:style>
  <w:style w:type="paragraph" w:styleId="Title">
    <w:name w:val="Title"/>
    <w:basedOn w:val="Normal"/>
    <w:link w:val="TitleChar"/>
    <w:qFormat/>
    <w:rsid w:val="00711FFA"/>
    <w:pPr>
      <w:spacing w:line="240" w:lineRule="auto"/>
      <w:jc w:val="center"/>
    </w:pPr>
    <w:rPr>
      <w:rFonts w:ascii="Times New Roman" w:hAnsi="Times New Roman"/>
      <w:color w:val="auto"/>
      <w:sz w:val="80"/>
      <w:szCs w:val="20"/>
    </w:rPr>
  </w:style>
  <w:style w:type="character" w:customStyle="1" w:styleId="TitleChar">
    <w:name w:val="Title Char"/>
    <w:basedOn w:val="DefaultParagraphFont"/>
    <w:link w:val="Title"/>
    <w:rsid w:val="00711FFA"/>
    <w:rPr>
      <w:sz w:val="80"/>
    </w:rPr>
  </w:style>
  <w:style w:type="paragraph" w:styleId="BodyTextIndent">
    <w:name w:val="Body Text Indent"/>
    <w:basedOn w:val="Normal"/>
    <w:link w:val="BodyTextIndentChar"/>
    <w:semiHidden/>
    <w:unhideWhenUsed/>
    <w:rsid w:val="00711FFA"/>
    <w:pPr>
      <w:spacing w:line="240" w:lineRule="auto"/>
      <w:ind w:left="2160" w:hanging="2160"/>
      <w:jc w:val="both"/>
    </w:pPr>
    <w:rPr>
      <w:rFonts w:ascii="Times New Roman" w:hAnsi="Times New Roman"/>
      <w:i/>
      <w:color w:val="auto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11FFA"/>
    <w:rPr>
      <w:i/>
      <w:sz w:val="40"/>
    </w:rPr>
  </w:style>
  <w:style w:type="paragraph" w:styleId="BodyTextIndent2">
    <w:name w:val="Body Text Indent 2"/>
    <w:basedOn w:val="Normal"/>
    <w:link w:val="BodyTextIndent2Char"/>
    <w:semiHidden/>
    <w:unhideWhenUsed/>
    <w:rsid w:val="00711FFA"/>
    <w:pPr>
      <w:spacing w:line="240" w:lineRule="auto"/>
      <w:ind w:left="2160"/>
    </w:pPr>
    <w:rPr>
      <w:rFonts w:ascii="Times New Roman" w:hAnsi="Times New Roman"/>
      <w:color w:val="auto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1FFA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52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C6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D8B"/>
    <w:rPr>
      <w:rFonts w:ascii="Verdana" w:hAnsi="Verdana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D8B"/>
    <w:rPr>
      <w:rFonts w:ascii="Verdana" w:hAnsi="Verdana"/>
      <w:b/>
      <w:bCs/>
      <w:color w:val="666666"/>
    </w:rPr>
  </w:style>
  <w:style w:type="paragraph" w:styleId="ListParagraph">
    <w:name w:val="List Paragraph"/>
    <w:basedOn w:val="Normal"/>
    <w:uiPriority w:val="34"/>
    <w:qFormat/>
    <w:rsid w:val="00C068E1"/>
    <w:pPr>
      <w:ind w:left="720"/>
      <w:contextualSpacing/>
    </w:pPr>
  </w:style>
  <w:style w:type="character" w:customStyle="1" w:styleId="il">
    <w:name w:val="il"/>
    <w:basedOn w:val="DefaultParagraphFont"/>
    <w:rsid w:val="00C429D0"/>
  </w:style>
  <w:style w:type="character" w:customStyle="1" w:styleId="e24kjd">
    <w:name w:val="e24kjd"/>
    <w:basedOn w:val="DefaultParagraphFont"/>
    <w:rsid w:val="006E1D55"/>
  </w:style>
  <w:style w:type="paragraph" w:customStyle="1" w:styleId="ydpae4d099yiv5511665006ydp22ce6049yiv7594847198msonormal">
    <w:name w:val="ydpae4d099yiv5511665006ydp22ce6049yiv7594847198msonormal"/>
    <w:basedOn w:val="Normal"/>
    <w:rsid w:val="000C384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0E6D"/>
    <w:rPr>
      <w:i/>
      <w:iCs/>
    </w:rPr>
  </w:style>
  <w:style w:type="paragraph" w:customStyle="1" w:styleId="xxmsonormal">
    <w:name w:val="x_x_msonormal"/>
    <w:basedOn w:val="Normal"/>
    <w:rsid w:val="00CB5C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markq05jg3ndb">
    <w:name w:val="markq05jg3ndb"/>
    <w:basedOn w:val="DefaultParagraphFont"/>
    <w:rsid w:val="00CB5CF0"/>
  </w:style>
  <w:style w:type="character" w:customStyle="1" w:styleId="markn4wt4v96z">
    <w:name w:val="markn4wt4v96z"/>
    <w:basedOn w:val="DefaultParagraphFont"/>
    <w:rsid w:val="00CB5CF0"/>
  </w:style>
  <w:style w:type="character" w:customStyle="1" w:styleId="markuuvveqs17">
    <w:name w:val="markuuvveqs17"/>
    <w:basedOn w:val="DefaultParagraphFont"/>
    <w:rsid w:val="009A052E"/>
  </w:style>
  <w:style w:type="character" w:customStyle="1" w:styleId="Heading3Char">
    <w:name w:val="Heading 3 Char"/>
    <w:basedOn w:val="DefaultParagraphFont"/>
    <w:link w:val="Heading3"/>
    <w:uiPriority w:val="9"/>
    <w:semiHidden/>
    <w:rsid w:val="00C90D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default">
    <w:name w:val="x_default"/>
    <w:basedOn w:val="Normal"/>
    <w:rsid w:val="0026100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msonormal">
    <w:name w:val="x_msonormal"/>
    <w:basedOn w:val="Normal"/>
    <w:rsid w:val="0026100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0C10E7"/>
    <w:pPr>
      <w:autoSpaceDE w:val="0"/>
      <w:autoSpaceDN w:val="0"/>
      <w:adjustRightInd w:val="0"/>
      <w:spacing w:line="241" w:lineRule="atLeast"/>
    </w:pPr>
    <w:rPr>
      <w:rFonts w:ascii="Montserrat" w:hAnsi="Montserrat"/>
      <w:color w:val="auto"/>
      <w:sz w:val="24"/>
      <w:szCs w:val="24"/>
    </w:rPr>
  </w:style>
  <w:style w:type="character" w:customStyle="1" w:styleId="A8">
    <w:name w:val="A8"/>
    <w:uiPriority w:val="99"/>
    <w:rsid w:val="000C10E7"/>
    <w:rPr>
      <w:rFonts w:cs="Montserrat"/>
      <w:color w:val="152244"/>
      <w:sz w:val="18"/>
      <w:szCs w:val="18"/>
    </w:rPr>
  </w:style>
  <w:style w:type="character" w:customStyle="1" w:styleId="xapple-converted-space">
    <w:name w:val="x_apple-converted-space"/>
    <w:basedOn w:val="DefaultParagraphFont"/>
    <w:rsid w:val="00BF08EB"/>
  </w:style>
  <w:style w:type="character" w:customStyle="1" w:styleId="xmsohyperlink">
    <w:name w:val="x_msohyperlink"/>
    <w:basedOn w:val="DefaultParagraphFont"/>
    <w:rsid w:val="00BF08EB"/>
  </w:style>
  <w:style w:type="paragraph" w:customStyle="1" w:styleId="font8">
    <w:name w:val="font_8"/>
    <w:basedOn w:val="Normal"/>
    <w:rsid w:val="0055291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wixguard">
    <w:name w:val="wixguard"/>
    <w:basedOn w:val="DefaultParagraphFont"/>
    <w:rsid w:val="0055291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1B4"/>
    <w:rPr>
      <w:color w:val="605E5C"/>
      <w:shd w:val="clear" w:color="auto" w:fill="E1DFDD"/>
    </w:rPr>
  </w:style>
  <w:style w:type="paragraph" w:customStyle="1" w:styleId="xxp1">
    <w:name w:val="x_xp1"/>
    <w:basedOn w:val="Normal"/>
    <w:rsid w:val="002401B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xxelementtoproof">
    <w:name w:val="x_xelementtoproof"/>
    <w:basedOn w:val="DefaultParagraphFont"/>
    <w:rsid w:val="002401B9"/>
  </w:style>
  <w:style w:type="character" w:customStyle="1" w:styleId="hgkelc">
    <w:name w:val="hgkelc"/>
    <w:basedOn w:val="DefaultParagraphFont"/>
    <w:rsid w:val="0077401C"/>
  </w:style>
  <w:style w:type="character" w:customStyle="1" w:styleId="kx21rb">
    <w:name w:val="kx21rb"/>
    <w:basedOn w:val="DefaultParagraphFont"/>
    <w:rsid w:val="0077401C"/>
  </w:style>
  <w:style w:type="character" w:customStyle="1" w:styleId="normaltextrun">
    <w:name w:val="normaltextrun"/>
    <w:basedOn w:val="DefaultParagraphFont"/>
    <w:rsid w:val="0066413A"/>
  </w:style>
  <w:style w:type="character" w:customStyle="1" w:styleId="xspelle">
    <w:name w:val="x_spelle"/>
    <w:basedOn w:val="DefaultParagraphFont"/>
    <w:rsid w:val="0007170F"/>
  </w:style>
  <w:style w:type="character" w:customStyle="1" w:styleId="xgrame">
    <w:name w:val="x_grame"/>
    <w:basedOn w:val="DefaultParagraphFont"/>
    <w:rsid w:val="0007170F"/>
  </w:style>
  <w:style w:type="paragraph" w:customStyle="1" w:styleId="paragraph">
    <w:name w:val="paragraph"/>
    <w:basedOn w:val="Normal"/>
    <w:rsid w:val="0037707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37707C"/>
  </w:style>
  <w:style w:type="paragraph" w:customStyle="1" w:styleId="xelementtoproof">
    <w:name w:val="x_elementtoproof"/>
    <w:basedOn w:val="Normal"/>
    <w:rsid w:val="00E4061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ast-child">
    <w:name w:val="x_last-child"/>
    <w:basedOn w:val="Normal"/>
    <w:rsid w:val="00EF4A4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4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7">
          <w:marLeft w:val="2475"/>
          <w:marRight w:val="2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046">
                  <w:marLeft w:val="7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4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854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9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8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27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5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ypoolparish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ntypool@rca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1752-563F-423D-BC88-17DE5C6D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ALBAN’S PARISH</vt:lpstr>
    </vt:vector>
  </TitlesOfParts>
  <Company>St Albans RC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ALBAN’S PARISH</dc:title>
  <dc:creator>David Hayman</dc:creator>
  <cp:lastModifiedBy>Kathryn Moody</cp:lastModifiedBy>
  <cp:revision>2</cp:revision>
  <cp:lastPrinted>2025-01-25T12:52:00Z</cp:lastPrinted>
  <dcterms:created xsi:type="dcterms:W3CDTF">2025-01-25T22:55:00Z</dcterms:created>
  <dcterms:modified xsi:type="dcterms:W3CDTF">2025-01-25T22:55:00Z</dcterms:modified>
</cp:coreProperties>
</file>