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F96" w:rsidRPr="00E13B13" w:rsidRDefault="000D3F96" w:rsidP="000D3F96">
      <w:pPr>
        <w:widowControl w:val="0"/>
        <w:overflowPunct w:val="0"/>
        <w:autoSpaceDE w:val="0"/>
        <w:autoSpaceDN w:val="0"/>
        <w:adjustRightInd w:val="0"/>
        <w:spacing w:before="240" w:line="240" w:lineRule="auto"/>
        <w:jc w:val="center"/>
        <w:rPr>
          <w:rFonts w:ascii="Copperplate Gothic Bold" w:hAnsi="Copperplate Gothic Bold" w:cs="Copperplate Gothic Bold"/>
          <w:b/>
          <w:bCs/>
          <w:i/>
          <w:iCs/>
          <w:color w:val="auto"/>
          <w:kern w:val="28"/>
          <w:sz w:val="32"/>
          <w:szCs w:val="32"/>
        </w:rPr>
      </w:pPr>
      <w:r>
        <w:rPr>
          <w:rFonts w:ascii="Copperplate Gothic Bold" w:hAnsi="Copperplate Gothic Bold" w:cs="Copperplate Gothic Bold"/>
          <w:b/>
          <w:bCs/>
          <w:i/>
          <w:iCs/>
          <w:color w:val="auto"/>
          <w:kern w:val="28"/>
          <w:sz w:val="32"/>
          <w:szCs w:val="32"/>
        </w:rPr>
        <w:t>S</w:t>
      </w:r>
      <w:r w:rsidRPr="00E13B13">
        <w:rPr>
          <w:rFonts w:ascii="Copperplate Gothic Bold" w:hAnsi="Copperplate Gothic Bold" w:cs="Copperplate Gothic Bold"/>
          <w:b/>
          <w:bCs/>
          <w:i/>
          <w:iCs/>
          <w:color w:val="auto"/>
          <w:kern w:val="28"/>
          <w:sz w:val="32"/>
          <w:szCs w:val="32"/>
        </w:rPr>
        <w:t>AINT ALBAN’S PARISH</w:t>
      </w:r>
    </w:p>
    <w:p w:rsidR="000D3F96" w:rsidRPr="00E13B13" w:rsidRDefault="000D3F96" w:rsidP="000D3F96">
      <w:pPr>
        <w:widowControl w:val="0"/>
        <w:overflowPunct w:val="0"/>
        <w:autoSpaceDE w:val="0"/>
        <w:autoSpaceDN w:val="0"/>
        <w:adjustRightInd w:val="0"/>
        <w:spacing w:line="240" w:lineRule="auto"/>
        <w:rPr>
          <w:rFonts w:ascii="Times New Roman" w:hAnsi="Times New Roman"/>
          <w:b/>
          <w:bCs/>
          <w:color w:val="auto"/>
          <w:kern w:val="28"/>
          <w:sz w:val="24"/>
          <w:szCs w:val="24"/>
        </w:rPr>
      </w:pPr>
      <w:r w:rsidRPr="00E13B13">
        <w:rPr>
          <w:noProof/>
        </w:rPr>
        <mc:AlternateContent>
          <mc:Choice Requires="wps">
            <w:drawing>
              <wp:anchor distT="0" distB="0" distL="114300" distR="114300" simplePos="0" relativeHeight="251660288" behindDoc="0" locked="0" layoutInCell="1" allowOverlap="1" wp14:anchorId="1EF0DFA4" wp14:editId="19C0567F">
                <wp:simplePos x="0" y="0"/>
                <wp:positionH relativeFrom="column">
                  <wp:posOffset>3816350</wp:posOffset>
                </wp:positionH>
                <wp:positionV relativeFrom="paragraph">
                  <wp:posOffset>64135</wp:posOffset>
                </wp:positionV>
                <wp:extent cx="2457450" cy="3810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81000"/>
                        </a:xfrm>
                        <a:prstGeom prst="rect">
                          <a:avLst/>
                        </a:prstGeom>
                        <a:solidFill>
                          <a:srgbClr val="FFFFFF"/>
                        </a:solidFill>
                        <a:ln w="9525">
                          <a:solidFill>
                            <a:srgbClr val="000000"/>
                          </a:solidFill>
                          <a:miter lim="800000"/>
                          <a:headEnd/>
                          <a:tailEnd/>
                        </a:ln>
                      </wps:spPr>
                      <wps:txbx>
                        <w:txbxContent>
                          <w:p w:rsidR="000D3F96" w:rsidRPr="00672539" w:rsidRDefault="000D3F96" w:rsidP="000D3F96">
                            <w:pPr>
                              <w:widowControl w:val="0"/>
                              <w:overflowPunct w:val="0"/>
                              <w:autoSpaceDE w:val="0"/>
                              <w:autoSpaceDN w:val="0"/>
                              <w:adjustRightInd w:val="0"/>
                              <w:spacing w:line="240" w:lineRule="auto"/>
                              <w:jc w:val="right"/>
                              <w:rPr>
                                <w:rFonts w:ascii="Times New Roman" w:hAnsi="Times New Roman"/>
                                <w:color w:val="auto"/>
                                <w:sz w:val="20"/>
                                <w:szCs w:val="20"/>
                                <w:lang w:val="en-US"/>
                              </w:rPr>
                            </w:pPr>
                            <w:r w:rsidRPr="00672539">
                              <w:rPr>
                                <w:rFonts w:ascii="Times New Roman" w:hAnsi="Times New Roman"/>
                                <w:color w:val="auto"/>
                                <w:sz w:val="20"/>
                                <w:szCs w:val="20"/>
                                <w:lang w:val="en-US"/>
                              </w:rPr>
                              <w:t>Chapel of Ease:</w:t>
                            </w:r>
                            <w:r w:rsidRPr="00672539">
                              <w:rPr>
                                <w:rFonts w:ascii="Times New Roman" w:hAnsi="Times New Roman"/>
                                <w:color w:val="auto"/>
                                <w:sz w:val="20"/>
                                <w:szCs w:val="20"/>
                                <w:lang w:val="en-US"/>
                              </w:rPr>
                              <w:tab/>
                              <w:t>Sacred Heart and St Felix</w:t>
                            </w:r>
                          </w:p>
                          <w:p w:rsidR="000D3F96" w:rsidRPr="00672539" w:rsidRDefault="000D3F96" w:rsidP="000D3F96">
                            <w:pPr>
                              <w:widowControl w:val="0"/>
                              <w:overflowPunct w:val="0"/>
                              <w:autoSpaceDE w:val="0"/>
                              <w:autoSpaceDN w:val="0"/>
                              <w:adjustRightInd w:val="0"/>
                              <w:spacing w:line="240" w:lineRule="auto"/>
                              <w:jc w:val="right"/>
                              <w:rPr>
                                <w:rFonts w:ascii="Times New Roman" w:hAnsi="Times New Roman"/>
                                <w:color w:val="auto"/>
                                <w:sz w:val="20"/>
                                <w:szCs w:val="20"/>
                              </w:rPr>
                            </w:pPr>
                            <w:proofErr w:type="spellStart"/>
                            <w:r w:rsidRPr="00672539">
                              <w:rPr>
                                <w:rFonts w:ascii="Times New Roman" w:hAnsi="Times New Roman"/>
                                <w:color w:val="auto"/>
                                <w:sz w:val="20"/>
                                <w:szCs w:val="20"/>
                              </w:rPr>
                              <w:t>Ellick</w:t>
                            </w:r>
                            <w:proofErr w:type="spellEnd"/>
                            <w:r w:rsidRPr="00672539">
                              <w:rPr>
                                <w:rFonts w:ascii="Times New Roman" w:hAnsi="Times New Roman"/>
                                <w:color w:val="auto"/>
                                <w:sz w:val="20"/>
                                <w:szCs w:val="20"/>
                              </w:rPr>
                              <w:t xml:space="preserve"> Street, Blaenavon</w:t>
                            </w:r>
                          </w:p>
                        </w:txbxContent>
                      </wps:txbx>
                      <wps:bodyPr rot="0" vert="horz" wrap="square" lIns="101600" tIns="45720" rIns="1016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0DFA4" id="_x0000_t202" coordsize="21600,21600" o:spt="202" path="m,l,21600r21600,l21600,xe">
                <v:stroke joinstyle="miter"/>
                <v:path gradientshapeok="t" o:connecttype="rect"/>
              </v:shapetype>
              <v:shape id="Text Box 2" o:spid="_x0000_s1026" type="#_x0000_t202" style="position:absolute;margin-left:300.5pt;margin-top:5.05pt;width:193.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">
                <v:textbox inset="8pt,,8pt">
                  <w:txbxContent>
                    <w:p w:rsidR="000D3F96" w:rsidRPr="00672539" w:rsidRDefault="000D3F96" w:rsidP="000D3F96">
                      <w:pPr>
                        <w:widowControl w:val="0"/>
                        <w:overflowPunct w:val="0"/>
                        <w:autoSpaceDE w:val="0"/>
                        <w:autoSpaceDN w:val="0"/>
                        <w:adjustRightInd w:val="0"/>
                        <w:spacing w:line="240" w:lineRule="auto"/>
                        <w:jc w:val="right"/>
                        <w:rPr>
                          <w:rFonts w:ascii="Times New Roman" w:hAnsi="Times New Roman"/>
                          <w:color w:val="auto"/>
                          <w:sz w:val="20"/>
                          <w:szCs w:val="20"/>
                          <w:lang w:val="en-US"/>
                        </w:rPr>
                      </w:pPr>
                      <w:r w:rsidRPr="00672539">
                        <w:rPr>
                          <w:rFonts w:ascii="Times New Roman" w:hAnsi="Times New Roman"/>
                          <w:color w:val="auto"/>
                          <w:sz w:val="20"/>
                          <w:szCs w:val="20"/>
                          <w:lang w:val="en-US"/>
                        </w:rPr>
                        <w:t>Chapel of Ease:</w:t>
                      </w:r>
                      <w:r w:rsidRPr="00672539">
                        <w:rPr>
                          <w:rFonts w:ascii="Times New Roman" w:hAnsi="Times New Roman"/>
                          <w:color w:val="auto"/>
                          <w:sz w:val="20"/>
                          <w:szCs w:val="20"/>
                          <w:lang w:val="en-US"/>
                        </w:rPr>
                        <w:tab/>
                        <w:t>Sacred Heart and St Felix</w:t>
                      </w:r>
                    </w:p>
                    <w:p w:rsidR="000D3F96" w:rsidRPr="00672539" w:rsidRDefault="000D3F96" w:rsidP="000D3F96">
                      <w:pPr>
                        <w:widowControl w:val="0"/>
                        <w:overflowPunct w:val="0"/>
                        <w:autoSpaceDE w:val="0"/>
                        <w:autoSpaceDN w:val="0"/>
                        <w:adjustRightInd w:val="0"/>
                        <w:spacing w:line="240" w:lineRule="auto"/>
                        <w:jc w:val="right"/>
                        <w:rPr>
                          <w:rFonts w:ascii="Times New Roman" w:hAnsi="Times New Roman"/>
                          <w:color w:val="auto"/>
                          <w:sz w:val="20"/>
                          <w:szCs w:val="20"/>
                        </w:rPr>
                      </w:pPr>
                      <w:proofErr w:type="spellStart"/>
                      <w:r w:rsidRPr="00672539">
                        <w:rPr>
                          <w:rFonts w:ascii="Times New Roman" w:hAnsi="Times New Roman"/>
                          <w:color w:val="auto"/>
                          <w:sz w:val="20"/>
                          <w:szCs w:val="20"/>
                        </w:rPr>
                        <w:t>Ellick</w:t>
                      </w:r>
                      <w:proofErr w:type="spellEnd"/>
                      <w:r w:rsidRPr="00672539">
                        <w:rPr>
                          <w:rFonts w:ascii="Times New Roman" w:hAnsi="Times New Roman"/>
                          <w:color w:val="auto"/>
                          <w:sz w:val="20"/>
                          <w:szCs w:val="20"/>
                        </w:rPr>
                        <w:t xml:space="preserve"> Street, Blaenavon</w:t>
                      </w:r>
                    </w:p>
                  </w:txbxContent>
                </v:textbox>
                <w10:wrap type="square"/>
              </v:shape>
            </w:pict>
          </mc:Fallback>
        </mc:AlternateContent>
      </w:r>
      <w:r w:rsidRPr="00E13B13">
        <w:rPr>
          <w:noProof/>
        </w:rPr>
        <mc:AlternateContent>
          <mc:Choice Requires="wps">
            <w:drawing>
              <wp:anchor distT="0" distB="0" distL="114300" distR="114300" simplePos="0" relativeHeight="251659264" behindDoc="0" locked="0" layoutInCell="1" allowOverlap="1" wp14:anchorId="02C2F74B" wp14:editId="0C95B1B8">
                <wp:simplePos x="0" y="0"/>
                <wp:positionH relativeFrom="column">
                  <wp:posOffset>234950</wp:posOffset>
                </wp:positionH>
                <wp:positionV relativeFrom="paragraph">
                  <wp:posOffset>64135</wp:posOffset>
                </wp:positionV>
                <wp:extent cx="2133600" cy="381000"/>
                <wp:effectExtent l="0" t="0" r="0" b="0"/>
                <wp:wrapSquare wrapText="bothSides"/>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81000"/>
                        </a:xfrm>
                        <a:prstGeom prst="rect">
                          <a:avLst/>
                        </a:prstGeom>
                        <a:solidFill>
                          <a:srgbClr val="FFFFFF"/>
                        </a:solidFill>
                        <a:ln w="9525">
                          <a:solidFill>
                            <a:srgbClr val="000000"/>
                          </a:solidFill>
                          <a:miter lim="800000"/>
                          <a:headEnd/>
                          <a:tailEnd/>
                        </a:ln>
                      </wps:spPr>
                      <wps:txbx>
                        <w:txbxContent>
                          <w:p w:rsidR="000D3F96" w:rsidRPr="00672539" w:rsidRDefault="000D3F96" w:rsidP="000D3F96">
                            <w:pPr>
                              <w:widowControl w:val="0"/>
                              <w:overflowPunct w:val="0"/>
                              <w:autoSpaceDE w:val="0"/>
                              <w:autoSpaceDN w:val="0"/>
                              <w:adjustRightInd w:val="0"/>
                              <w:spacing w:line="240" w:lineRule="auto"/>
                              <w:jc w:val="both"/>
                              <w:rPr>
                                <w:rFonts w:ascii="Times New Roman" w:hAnsi="Times New Roman"/>
                                <w:color w:val="auto"/>
                                <w:sz w:val="20"/>
                                <w:szCs w:val="20"/>
                              </w:rPr>
                            </w:pPr>
                            <w:r w:rsidRPr="00672539">
                              <w:rPr>
                                <w:rFonts w:ascii="Times New Roman" w:hAnsi="Times New Roman"/>
                                <w:color w:val="auto"/>
                                <w:sz w:val="20"/>
                                <w:szCs w:val="20"/>
                              </w:rPr>
                              <w:t>Saint Alban’s Church and Presbytery</w:t>
                            </w:r>
                          </w:p>
                          <w:p w:rsidR="000D3F96" w:rsidRDefault="000D3F96" w:rsidP="000D3F96">
                            <w:pPr>
                              <w:widowControl w:val="0"/>
                              <w:overflowPunct w:val="0"/>
                              <w:autoSpaceDE w:val="0"/>
                              <w:autoSpaceDN w:val="0"/>
                              <w:adjustRightInd w:val="0"/>
                              <w:spacing w:line="240" w:lineRule="auto"/>
                              <w:rPr>
                                <w:rFonts w:ascii="Times New Roman" w:hAnsi="Times New Roman"/>
                                <w:color w:val="auto"/>
                                <w:sz w:val="24"/>
                                <w:szCs w:val="24"/>
                              </w:rPr>
                            </w:pPr>
                            <w:r w:rsidRPr="00672539">
                              <w:rPr>
                                <w:rFonts w:ascii="Times New Roman" w:hAnsi="Times New Roman"/>
                                <w:color w:val="auto"/>
                                <w:sz w:val="20"/>
                                <w:szCs w:val="20"/>
                                <w:lang w:val="en-US"/>
                              </w:rPr>
                              <w:t>Conway Road, Pontypool, NP4 6HL</w:t>
                            </w:r>
                          </w:p>
                        </w:txbxContent>
                      </wps:txbx>
                      <wps:bodyPr rot="0" vert="horz" wrap="square" lIns="1016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2F74B" id="Rectangle 3" o:spid="_x0000_s1027" style="position:absolute;margin-left:18.5pt;margin-top:5.05pt;width:168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">
                <v:textbox inset="8pt">
                  <w:txbxContent>
                    <w:p w:rsidR="000D3F96" w:rsidRPr="00672539" w:rsidRDefault="000D3F96" w:rsidP="000D3F96">
                      <w:pPr>
                        <w:widowControl w:val="0"/>
                        <w:overflowPunct w:val="0"/>
                        <w:autoSpaceDE w:val="0"/>
                        <w:autoSpaceDN w:val="0"/>
                        <w:adjustRightInd w:val="0"/>
                        <w:spacing w:line="240" w:lineRule="auto"/>
                        <w:jc w:val="both"/>
                        <w:rPr>
                          <w:rFonts w:ascii="Times New Roman" w:hAnsi="Times New Roman"/>
                          <w:color w:val="auto"/>
                          <w:sz w:val="20"/>
                          <w:szCs w:val="20"/>
                        </w:rPr>
                      </w:pPr>
                      <w:r w:rsidRPr="00672539">
                        <w:rPr>
                          <w:rFonts w:ascii="Times New Roman" w:hAnsi="Times New Roman"/>
                          <w:color w:val="auto"/>
                          <w:sz w:val="20"/>
                          <w:szCs w:val="20"/>
                        </w:rPr>
                        <w:t>Saint Alban’s Church and Presbytery</w:t>
                      </w:r>
                    </w:p>
                    <w:p w:rsidR="000D3F96" w:rsidRDefault="000D3F96" w:rsidP="000D3F96">
                      <w:pPr>
                        <w:widowControl w:val="0"/>
                        <w:overflowPunct w:val="0"/>
                        <w:autoSpaceDE w:val="0"/>
                        <w:autoSpaceDN w:val="0"/>
                        <w:adjustRightInd w:val="0"/>
                        <w:spacing w:line="240" w:lineRule="auto"/>
                        <w:rPr>
                          <w:rFonts w:ascii="Times New Roman" w:hAnsi="Times New Roman"/>
                          <w:color w:val="auto"/>
                          <w:sz w:val="24"/>
                          <w:szCs w:val="24"/>
                        </w:rPr>
                      </w:pPr>
                      <w:r w:rsidRPr="00672539">
                        <w:rPr>
                          <w:rFonts w:ascii="Times New Roman" w:hAnsi="Times New Roman"/>
                          <w:color w:val="auto"/>
                          <w:sz w:val="20"/>
                          <w:szCs w:val="20"/>
                          <w:lang w:val="en-US"/>
                        </w:rPr>
                        <w:t>Conway Road, Pontypool, NP4 6HL</w:t>
                      </w:r>
                    </w:p>
                  </w:txbxContent>
                </v:textbox>
                <w10:wrap type="square"/>
              </v:rect>
            </w:pict>
          </mc:Fallback>
        </mc:AlternateContent>
      </w:r>
    </w:p>
    <w:p w:rsidR="000D3F96" w:rsidRPr="00E13B13" w:rsidRDefault="000D3F96" w:rsidP="000D3F96">
      <w:pPr>
        <w:widowControl w:val="0"/>
        <w:overflowPunct w:val="0"/>
        <w:autoSpaceDE w:val="0"/>
        <w:autoSpaceDN w:val="0"/>
        <w:adjustRightInd w:val="0"/>
        <w:spacing w:line="240" w:lineRule="auto"/>
        <w:jc w:val="center"/>
        <w:rPr>
          <w:rFonts w:ascii="Times New Roman" w:hAnsi="Times New Roman"/>
          <w:b/>
          <w:bCs/>
          <w:color w:val="auto"/>
          <w:kern w:val="28"/>
          <w:sz w:val="24"/>
          <w:szCs w:val="24"/>
        </w:rPr>
      </w:pPr>
    </w:p>
    <w:p w:rsidR="000D3F96" w:rsidRPr="00E13B13" w:rsidRDefault="000D3F96" w:rsidP="000D3F96">
      <w:pPr>
        <w:widowControl w:val="0"/>
        <w:overflowPunct w:val="0"/>
        <w:autoSpaceDE w:val="0"/>
        <w:autoSpaceDN w:val="0"/>
        <w:adjustRightInd w:val="0"/>
        <w:spacing w:line="240" w:lineRule="auto"/>
        <w:jc w:val="center"/>
        <w:rPr>
          <w:rFonts w:ascii="Times New Roman" w:hAnsi="Times New Roman"/>
          <w:b/>
          <w:bCs/>
          <w:color w:val="auto"/>
          <w:kern w:val="28"/>
          <w:sz w:val="24"/>
          <w:szCs w:val="24"/>
        </w:rPr>
      </w:pPr>
    </w:p>
    <w:p w:rsidR="000D3F96" w:rsidRPr="00826305" w:rsidRDefault="000D3F96" w:rsidP="000D3F96">
      <w:pPr>
        <w:widowControl w:val="0"/>
        <w:overflowPunct w:val="0"/>
        <w:autoSpaceDE w:val="0"/>
        <w:autoSpaceDN w:val="0"/>
        <w:adjustRightInd w:val="0"/>
        <w:spacing w:line="240" w:lineRule="auto"/>
        <w:jc w:val="center"/>
        <w:rPr>
          <w:rFonts w:ascii="Times New Roman" w:hAnsi="Times New Roman"/>
          <w:b/>
          <w:color w:val="auto"/>
          <w:kern w:val="28"/>
          <w:sz w:val="20"/>
          <w:szCs w:val="20"/>
        </w:rPr>
      </w:pPr>
      <w:r>
        <w:rPr>
          <w:rFonts w:ascii="Times New Roman" w:hAnsi="Times New Roman"/>
          <w:b/>
          <w:color w:val="auto"/>
          <w:kern w:val="28"/>
          <w:sz w:val="20"/>
          <w:szCs w:val="20"/>
        </w:rPr>
        <w:t>PARISH PRIEST   Canon Paul Millar</w:t>
      </w:r>
    </w:p>
    <w:p w:rsidR="000D3F96" w:rsidRDefault="000D3F96" w:rsidP="000D3F96">
      <w:pPr>
        <w:widowControl w:val="0"/>
        <w:overflowPunct w:val="0"/>
        <w:autoSpaceDE w:val="0"/>
        <w:autoSpaceDN w:val="0"/>
        <w:adjustRightInd w:val="0"/>
        <w:spacing w:line="240" w:lineRule="auto"/>
        <w:jc w:val="center"/>
        <w:rPr>
          <w:rFonts w:ascii="Times New Roman" w:hAnsi="Times New Roman"/>
          <w:color w:val="auto"/>
          <w:kern w:val="28"/>
          <w:sz w:val="20"/>
          <w:szCs w:val="20"/>
        </w:rPr>
      </w:pPr>
      <w:r w:rsidRPr="00E13B13">
        <w:rPr>
          <w:rFonts w:ascii="Times New Roman" w:hAnsi="Times New Roman"/>
          <w:color w:val="auto"/>
          <w:kern w:val="28"/>
          <w:sz w:val="20"/>
          <w:szCs w:val="20"/>
        </w:rPr>
        <w:t>Telephone:     01495 762280</w:t>
      </w:r>
    </w:p>
    <w:p w:rsidR="000D3F96" w:rsidRDefault="000D3F96" w:rsidP="000D3F96">
      <w:pPr>
        <w:widowControl w:val="0"/>
        <w:overflowPunct w:val="0"/>
        <w:autoSpaceDE w:val="0"/>
        <w:autoSpaceDN w:val="0"/>
        <w:adjustRightInd w:val="0"/>
        <w:spacing w:after="120" w:line="240" w:lineRule="auto"/>
        <w:jc w:val="center"/>
        <w:rPr>
          <w:rFonts w:ascii="Times New Roman" w:hAnsi="Times New Roman"/>
          <w:bCs/>
          <w:color w:val="auto"/>
          <w:kern w:val="28"/>
          <w:sz w:val="20"/>
          <w:szCs w:val="20"/>
        </w:rPr>
      </w:pPr>
      <w:r w:rsidRPr="00E13B13">
        <w:rPr>
          <w:rFonts w:ascii="Times New Roman" w:hAnsi="Times New Roman"/>
          <w:b/>
          <w:color w:val="auto"/>
          <w:kern w:val="28"/>
          <w:sz w:val="20"/>
          <w:szCs w:val="20"/>
          <w:u w:val="single"/>
        </w:rPr>
        <w:t>Website</w:t>
      </w:r>
      <w:r w:rsidRPr="00E13B13">
        <w:rPr>
          <w:rFonts w:ascii="Times New Roman" w:hAnsi="Times New Roman"/>
          <w:b/>
          <w:color w:val="auto"/>
          <w:kern w:val="28"/>
          <w:sz w:val="20"/>
          <w:szCs w:val="20"/>
        </w:rPr>
        <w:t xml:space="preserve">:     </w:t>
      </w:r>
      <w:hyperlink r:id="rId8" w:history="1">
        <w:r w:rsidRPr="00E471F1">
          <w:rPr>
            <w:rStyle w:val="Hyperlink"/>
            <w:rFonts w:ascii="Times New Roman" w:hAnsi="Times New Roman"/>
            <w:kern w:val="28"/>
            <w:sz w:val="20"/>
            <w:szCs w:val="20"/>
          </w:rPr>
          <w:t>www.pontypoolparish.co.uk</w:t>
        </w:r>
      </w:hyperlink>
      <w:r>
        <w:rPr>
          <w:rFonts w:ascii="Times New Roman" w:hAnsi="Times New Roman"/>
          <w:color w:val="auto"/>
          <w:kern w:val="28"/>
          <w:sz w:val="20"/>
          <w:szCs w:val="20"/>
        </w:rPr>
        <w:t xml:space="preserve"> </w:t>
      </w:r>
      <w:r w:rsidRPr="00E13B13">
        <w:rPr>
          <w:rFonts w:ascii="Times New Roman" w:hAnsi="Times New Roman"/>
          <w:color w:val="auto"/>
          <w:kern w:val="28"/>
          <w:sz w:val="20"/>
          <w:szCs w:val="20"/>
        </w:rPr>
        <w:tab/>
      </w:r>
      <w:r w:rsidRPr="00E13B13">
        <w:rPr>
          <w:rFonts w:ascii="Times New Roman" w:hAnsi="Times New Roman"/>
          <w:b/>
          <w:color w:val="auto"/>
          <w:kern w:val="28"/>
          <w:sz w:val="20"/>
          <w:szCs w:val="20"/>
          <w:u w:val="single"/>
        </w:rPr>
        <w:t>E-Mail</w:t>
      </w:r>
      <w:r w:rsidRPr="00E13B13">
        <w:rPr>
          <w:rFonts w:ascii="Times New Roman" w:hAnsi="Times New Roman"/>
          <w:b/>
          <w:color w:val="auto"/>
          <w:kern w:val="28"/>
          <w:sz w:val="20"/>
          <w:szCs w:val="20"/>
        </w:rPr>
        <w:t xml:space="preserve">:     </w:t>
      </w:r>
      <w:hyperlink r:id="rId9" w:history="1">
        <w:r w:rsidRPr="00F819BA">
          <w:rPr>
            <w:rStyle w:val="Hyperlink"/>
            <w:rFonts w:ascii="Times New Roman" w:hAnsi="Times New Roman"/>
            <w:kern w:val="28"/>
            <w:sz w:val="20"/>
            <w:szCs w:val="20"/>
          </w:rPr>
          <w:t>pontypool@rcadc.org</w:t>
        </w:r>
      </w:hyperlink>
      <w:r>
        <w:rPr>
          <w:rFonts w:ascii="Times New Roman" w:hAnsi="Times New Roman"/>
          <w:color w:val="auto"/>
          <w:kern w:val="28"/>
          <w:sz w:val="20"/>
          <w:szCs w:val="20"/>
        </w:rPr>
        <w:t xml:space="preserve"> </w:t>
      </w:r>
      <w:r>
        <w:rPr>
          <w:rFonts w:ascii="Times New Roman" w:hAnsi="Times New Roman"/>
          <w:color w:val="auto"/>
          <w:kern w:val="28"/>
          <w:sz w:val="20"/>
          <w:szCs w:val="20"/>
        </w:rPr>
        <w:tab/>
      </w:r>
      <w:r>
        <w:rPr>
          <w:rFonts w:ascii="Times New Roman" w:hAnsi="Times New Roman"/>
          <w:b/>
          <w:bCs/>
          <w:color w:val="auto"/>
          <w:kern w:val="28"/>
          <w:sz w:val="20"/>
          <w:szCs w:val="20"/>
        </w:rPr>
        <w:t xml:space="preserve">Follow us on twitter:  </w:t>
      </w:r>
      <w:r w:rsidRPr="00630EDA">
        <w:rPr>
          <w:rFonts w:ascii="Times New Roman" w:hAnsi="Times New Roman"/>
          <w:b/>
          <w:bCs/>
          <w:color w:val="auto"/>
          <w:kern w:val="28"/>
          <w:sz w:val="20"/>
          <w:szCs w:val="20"/>
        </w:rPr>
        <w:t>@pontypool</w:t>
      </w:r>
      <w:r>
        <w:rPr>
          <w:rFonts w:ascii="Times New Roman" w:hAnsi="Times New Roman"/>
          <w:b/>
          <w:bCs/>
          <w:color w:val="auto"/>
          <w:kern w:val="28"/>
          <w:sz w:val="20"/>
          <w:szCs w:val="20"/>
        </w:rPr>
        <w:t>P22977</w:t>
      </w:r>
      <w:r>
        <w:rPr>
          <w:rFonts w:ascii="Times New Roman" w:hAnsi="Times New Roman"/>
          <w:bCs/>
          <w:color w:val="auto"/>
          <w:kern w:val="28"/>
          <w:sz w:val="20"/>
          <w:szCs w:val="20"/>
        </w:rPr>
        <w:t xml:space="preserve">  </w:t>
      </w:r>
    </w:p>
    <w:p w:rsidR="00BE0A6E" w:rsidRPr="007D11F6" w:rsidRDefault="000D3F96" w:rsidP="00AB1D91">
      <w:pPr>
        <w:widowControl w:val="0"/>
        <w:overflowPunct w:val="0"/>
        <w:autoSpaceDE w:val="0"/>
        <w:autoSpaceDN w:val="0"/>
        <w:adjustRightInd w:val="0"/>
        <w:spacing w:line="240" w:lineRule="auto"/>
        <w:ind w:left="8640"/>
        <w:rPr>
          <w:rFonts w:ascii="Arial" w:hAnsi="Arial" w:cs="Arial"/>
          <w:b/>
          <w:bCs/>
          <w:color w:val="auto"/>
          <w:kern w:val="28"/>
          <w:sz w:val="20"/>
          <w:szCs w:val="20"/>
          <w:u w:val="single"/>
        </w:rPr>
      </w:pPr>
      <w:r w:rsidRPr="007D11F6">
        <w:rPr>
          <w:rFonts w:ascii="Arial" w:hAnsi="Arial" w:cs="Arial"/>
          <w:b/>
          <w:bCs/>
          <w:color w:val="auto"/>
          <w:kern w:val="28"/>
          <w:sz w:val="20"/>
          <w:szCs w:val="20"/>
        </w:rPr>
        <w:t xml:space="preserve">No </w:t>
      </w:r>
      <w:r w:rsidR="000C1223" w:rsidRPr="007D11F6">
        <w:rPr>
          <w:rFonts w:ascii="Arial" w:hAnsi="Arial" w:cs="Arial"/>
          <w:b/>
          <w:bCs/>
          <w:color w:val="auto"/>
          <w:kern w:val="28"/>
          <w:sz w:val="20"/>
          <w:szCs w:val="20"/>
        </w:rPr>
        <w:t>7</w:t>
      </w:r>
      <w:r w:rsidR="007D11F6" w:rsidRPr="007D11F6">
        <w:rPr>
          <w:rFonts w:ascii="Arial" w:hAnsi="Arial" w:cs="Arial"/>
          <w:b/>
          <w:bCs/>
          <w:color w:val="auto"/>
          <w:kern w:val="28"/>
          <w:sz w:val="20"/>
          <w:szCs w:val="20"/>
        </w:rPr>
        <w:t>7</w:t>
      </w:r>
    </w:p>
    <w:p w:rsidR="000D3F96" w:rsidRPr="007D11F6" w:rsidRDefault="000D3F96" w:rsidP="000D3F96">
      <w:pPr>
        <w:widowControl w:val="0"/>
        <w:overflowPunct w:val="0"/>
        <w:autoSpaceDE w:val="0"/>
        <w:autoSpaceDN w:val="0"/>
        <w:adjustRightInd w:val="0"/>
        <w:spacing w:line="240" w:lineRule="auto"/>
        <w:rPr>
          <w:rFonts w:ascii="Arial" w:hAnsi="Arial" w:cs="Arial"/>
          <w:b/>
          <w:color w:val="auto"/>
          <w:kern w:val="28"/>
          <w:sz w:val="20"/>
          <w:szCs w:val="20"/>
        </w:rPr>
      </w:pPr>
      <w:r w:rsidRPr="007D11F6">
        <w:rPr>
          <w:rFonts w:ascii="Arial" w:hAnsi="Arial" w:cs="Arial"/>
          <w:b/>
          <w:bCs/>
          <w:color w:val="auto"/>
          <w:kern w:val="28"/>
          <w:sz w:val="20"/>
          <w:szCs w:val="20"/>
          <w:u w:val="single"/>
        </w:rPr>
        <w:t>This week’s Masses and intentions</w:t>
      </w:r>
      <w:r w:rsidRPr="007D11F6">
        <w:rPr>
          <w:rFonts w:ascii="Arial" w:hAnsi="Arial" w:cs="Arial"/>
          <w:b/>
          <w:bCs/>
          <w:color w:val="auto"/>
          <w:kern w:val="28"/>
          <w:sz w:val="20"/>
          <w:szCs w:val="20"/>
        </w:rPr>
        <w:t>:</w:t>
      </w:r>
      <w:r w:rsidRPr="007D11F6">
        <w:rPr>
          <w:rFonts w:ascii="Arial" w:hAnsi="Arial" w:cs="Arial"/>
          <w:b/>
          <w:color w:val="auto"/>
          <w:kern w:val="28"/>
          <w:sz w:val="20"/>
          <w:szCs w:val="20"/>
        </w:rPr>
        <w:tab/>
      </w:r>
    </w:p>
    <w:p w:rsidR="007D11F6" w:rsidRPr="007D11F6" w:rsidRDefault="007D11F6" w:rsidP="007D11F6">
      <w:pPr>
        <w:widowControl w:val="0"/>
        <w:overflowPunct w:val="0"/>
        <w:autoSpaceDE w:val="0"/>
        <w:autoSpaceDN w:val="0"/>
        <w:adjustRightInd w:val="0"/>
        <w:spacing w:line="240" w:lineRule="auto"/>
        <w:rPr>
          <w:rFonts w:ascii="Arial" w:hAnsi="Arial" w:cs="Arial"/>
          <w:bCs/>
          <w:i/>
          <w:color w:val="auto"/>
          <w:kern w:val="28"/>
          <w:sz w:val="20"/>
          <w:szCs w:val="20"/>
        </w:rPr>
      </w:pPr>
      <w:r w:rsidRPr="007D11F6">
        <w:rPr>
          <w:rFonts w:ascii="Arial" w:hAnsi="Arial" w:cs="Arial"/>
          <w:bCs/>
          <w:color w:val="auto"/>
          <w:kern w:val="28"/>
          <w:sz w:val="20"/>
          <w:szCs w:val="20"/>
        </w:rPr>
        <w:t>Saturday</w:t>
      </w:r>
      <w:r w:rsidRPr="007D11F6">
        <w:rPr>
          <w:rFonts w:ascii="Arial" w:hAnsi="Arial" w:cs="Arial"/>
          <w:bCs/>
          <w:color w:val="auto"/>
          <w:kern w:val="28"/>
          <w:sz w:val="20"/>
          <w:szCs w:val="20"/>
        </w:rPr>
        <w:tab/>
      </w:r>
      <w:r>
        <w:rPr>
          <w:rFonts w:ascii="Arial" w:hAnsi="Arial" w:cs="Arial"/>
          <w:bCs/>
          <w:color w:val="auto"/>
          <w:kern w:val="28"/>
          <w:sz w:val="20"/>
          <w:szCs w:val="20"/>
        </w:rPr>
        <w:tab/>
      </w:r>
      <w:r w:rsidRPr="007D11F6">
        <w:rPr>
          <w:rFonts w:ascii="Arial" w:hAnsi="Arial" w:cs="Arial"/>
          <w:bCs/>
          <w:color w:val="auto"/>
          <w:kern w:val="28"/>
          <w:sz w:val="20"/>
          <w:szCs w:val="20"/>
        </w:rPr>
        <w:t>4.30 p.m.</w:t>
      </w:r>
      <w:r w:rsidRPr="007D11F6">
        <w:rPr>
          <w:rFonts w:ascii="Arial" w:hAnsi="Arial" w:cs="Arial"/>
          <w:bCs/>
          <w:color w:val="auto"/>
          <w:kern w:val="28"/>
          <w:sz w:val="20"/>
          <w:szCs w:val="20"/>
        </w:rPr>
        <w:tab/>
        <w:t>St Felix</w:t>
      </w:r>
      <w:r>
        <w:rPr>
          <w:rFonts w:ascii="Arial" w:hAnsi="Arial" w:cs="Arial"/>
          <w:bCs/>
          <w:color w:val="auto"/>
          <w:kern w:val="28"/>
          <w:sz w:val="20"/>
          <w:szCs w:val="20"/>
        </w:rPr>
        <w:tab/>
      </w:r>
      <w:r w:rsidRPr="007D11F6">
        <w:rPr>
          <w:rFonts w:ascii="Arial" w:hAnsi="Arial" w:cs="Arial"/>
          <w:bCs/>
          <w:color w:val="auto"/>
          <w:kern w:val="28"/>
          <w:sz w:val="20"/>
          <w:szCs w:val="20"/>
        </w:rPr>
        <w:tab/>
        <w:t>People of the Parish</w:t>
      </w:r>
      <w:r w:rsidRPr="007D11F6">
        <w:rPr>
          <w:rFonts w:ascii="Arial" w:hAnsi="Arial" w:cs="Arial"/>
          <w:bCs/>
          <w:color w:val="auto"/>
          <w:kern w:val="28"/>
          <w:sz w:val="20"/>
          <w:szCs w:val="20"/>
        </w:rPr>
        <w:tab/>
      </w:r>
      <w:r>
        <w:rPr>
          <w:rFonts w:ascii="Arial" w:hAnsi="Arial" w:cs="Arial"/>
          <w:bCs/>
          <w:color w:val="auto"/>
          <w:kern w:val="28"/>
          <w:sz w:val="20"/>
          <w:szCs w:val="20"/>
        </w:rPr>
        <w:t xml:space="preserve">      </w:t>
      </w:r>
      <w:r w:rsidRPr="007D11F6">
        <w:rPr>
          <w:rFonts w:ascii="Arial" w:hAnsi="Arial" w:cs="Arial"/>
          <w:bCs/>
          <w:color w:val="auto"/>
          <w:kern w:val="28"/>
          <w:sz w:val="20"/>
          <w:szCs w:val="20"/>
        </w:rPr>
        <w:t xml:space="preserve"> </w:t>
      </w:r>
      <w:r w:rsidRPr="007D11F6">
        <w:rPr>
          <w:rFonts w:ascii="Arial" w:hAnsi="Arial" w:cs="Arial"/>
          <w:b/>
          <w:bCs/>
          <w:color w:val="auto"/>
          <w:kern w:val="28"/>
          <w:sz w:val="20"/>
          <w:szCs w:val="20"/>
        </w:rPr>
        <w:t>8</w:t>
      </w:r>
      <w:proofErr w:type="gramStart"/>
      <w:r w:rsidRPr="007D11F6">
        <w:rPr>
          <w:rFonts w:ascii="Arial" w:hAnsi="Arial" w:cs="Arial"/>
          <w:b/>
          <w:bCs/>
          <w:color w:val="auto"/>
          <w:kern w:val="28"/>
          <w:sz w:val="20"/>
          <w:szCs w:val="20"/>
          <w:vertAlign w:val="superscript"/>
        </w:rPr>
        <w:t>th</w:t>
      </w:r>
      <w:r w:rsidRPr="007D11F6">
        <w:rPr>
          <w:rFonts w:ascii="Arial" w:hAnsi="Arial" w:cs="Arial"/>
          <w:b/>
          <w:bCs/>
          <w:color w:val="auto"/>
          <w:kern w:val="28"/>
          <w:sz w:val="20"/>
          <w:szCs w:val="20"/>
        </w:rPr>
        <w:t xml:space="preserve">  Sunday</w:t>
      </w:r>
      <w:proofErr w:type="gramEnd"/>
      <w:r w:rsidRPr="007D11F6">
        <w:rPr>
          <w:rFonts w:ascii="Arial" w:hAnsi="Arial" w:cs="Arial"/>
          <w:b/>
          <w:bCs/>
          <w:color w:val="auto"/>
          <w:kern w:val="28"/>
          <w:sz w:val="20"/>
          <w:szCs w:val="20"/>
        </w:rPr>
        <w:t xml:space="preserve"> of Ordinary Time</w:t>
      </w:r>
    </w:p>
    <w:p w:rsidR="007D11F6" w:rsidRPr="007D11F6" w:rsidRDefault="007D11F6" w:rsidP="007D11F6">
      <w:pPr>
        <w:widowControl w:val="0"/>
        <w:overflowPunct w:val="0"/>
        <w:autoSpaceDE w:val="0"/>
        <w:autoSpaceDN w:val="0"/>
        <w:adjustRightInd w:val="0"/>
        <w:spacing w:line="240" w:lineRule="auto"/>
        <w:rPr>
          <w:rFonts w:ascii="Arial" w:hAnsi="Arial" w:cs="Arial"/>
          <w:bCs/>
          <w:color w:val="auto"/>
          <w:kern w:val="28"/>
          <w:sz w:val="20"/>
          <w:szCs w:val="20"/>
        </w:rPr>
      </w:pPr>
      <w:r w:rsidRPr="007D11F6">
        <w:rPr>
          <w:rFonts w:ascii="Arial" w:hAnsi="Arial" w:cs="Arial"/>
          <w:bCs/>
          <w:color w:val="auto"/>
          <w:kern w:val="28"/>
          <w:sz w:val="20"/>
          <w:szCs w:val="20"/>
        </w:rPr>
        <w:tab/>
      </w:r>
      <w:r w:rsidRPr="007D11F6">
        <w:rPr>
          <w:rFonts w:ascii="Arial" w:hAnsi="Arial" w:cs="Arial"/>
          <w:bCs/>
          <w:color w:val="auto"/>
          <w:kern w:val="28"/>
          <w:sz w:val="20"/>
          <w:szCs w:val="20"/>
        </w:rPr>
        <w:tab/>
      </w:r>
      <w:r>
        <w:rPr>
          <w:rFonts w:ascii="Arial" w:hAnsi="Arial" w:cs="Arial"/>
          <w:bCs/>
          <w:color w:val="auto"/>
          <w:kern w:val="28"/>
          <w:sz w:val="20"/>
          <w:szCs w:val="20"/>
        </w:rPr>
        <w:tab/>
      </w:r>
      <w:r w:rsidRPr="007D11F6">
        <w:rPr>
          <w:rFonts w:ascii="Arial" w:hAnsi="Arial" w:cs="Arial"/>
          <w:bCs/>
          <w:color w:val="auto"/>
          <w:kern w:val="28"/>
          <w:sz w:val="20"/>
          <w:szCs w:val="20"/>
        </w:rPr>
        <w:t>6 p.m.</w:t>
      </w:r>
      <w:r w:rsidRPr="007D11F6">
        <w:rPr>
          <w:rFonts w:ascii="Arial" w:hAnsi="Arial" w:cs="Arial"/>
          <w:bCs/>
          <w:color w:val="auto"/>
          <w:kern w:val="28"/>
          <w:sz w:val="20"/>
          <w:szCs w:val="20"/>
        </w:rPr>
        <w:tab/>
      </w:r>
      <w:r w:rsidRPr="007D11F6">
        <w:rPr>
          <w:rFonts w:ascii="Arial" w:hAnsi="Arial" w:cs="Arial"/>
          <w:bCs/>
          <w:color w:val="auto"/>
          <w:kern w:val="28"/>
          <w:sz w:val="20"/>
          <w:szCs w:val="20"/>
        </w:rPr>
        <w:tab/>
        <w:t>St Alban’s</w:t>
      </w:r>
      <w:r w:rsidRPr="007D11F6">
        <w:rPr>
          <w:rFonts w:ascii="Arial" w:hAnsi="Arial" w:cs="Arial"/>
          <w:bCs/>
          <w:color w:val="auto"/>
          <w:kern w:val="28"/>
          <w:sz w:val="20"/>
          <w:szCs w:val="20"/>
        </w:rPr>
        <w:tab/>
      </w:r>
    </w:p>
    <w:p w:rsidR="003466EE" w:rsidRDefault="007D11F6" w:rsidP="00F50DAD">
      <w:pPr>
        <w:widowControl w:val="0"/>
        <w:overflowPunct w:val="0"/>
        <w:autoSpaceDE w:val="0"/>
        <w:autoSpaceDN w:val="0"/>
        <w:adjustRightInd w:val="0"/>
        <w:spacing w:after="120" w:line="240" w:lineRule="auto"/>
        <w:ind w:left="1440" w:firstLine="720"/>
        <w:rPr>
          <w:rFonts w:ascii="Arial" w:hAnsi="Arial" w:cs="Arial"/>
          <w:bCs/>
          <w:color w:val="auto"/>
          <w:kern w:val="28"/>
          <w:sz w:val="20"/>
          <w:szCs w:val="20"/>
        </w:rPr>
      </w:pPr>
      <w:r w:rsidRPr="007D11F6">
        <w:rPr>
          <w:rFonts w:ascii="Arial" w:hAnsi="Arial" w:cs="Arial"/>
          <w:bCs/>
          <w:color w:val="auto"/>
          <w:kern w:val="28"/>
          <w:sz w:val="20"/>
          <w:szCs w:val="20"/>
        </w:rPr>
        <w:t>11 a.m.</w:t>
      </w:r>
      <w:r w:rsidRPr="007D11F6">
        <w:rPr>
          <w:rFonts w:ascii="Arial" w:hAnsi="Arial" w:cs="Arial"/>
          <w:bCs/>
          <w:color w:val="auto"/>
          <w:kern w:val="28"/>
          <w:sz w:val="20"/>
          <w:szCs w:val="20"/>
        </w:rPr>
        <w:tab/>
      </w:r>
      <w:r>
        <w:rPr>
          <w:rFonts w:ascii="Arial" w:hAnsi="Arial" w:cs="Arial"/>
          <w:bCs/>
          <w:color w:val="auto"/>
          <w:kern w:val="28"/>
          <w:sz w:val="20"/>
          <w:szCs w:val="20"/>
        </w:rPr>
        <w:tab/>
      </w:r>
      <w:r w:rsidRPr="007D11F6">
        <w:rPr>
          <w:rFonts w:ascii="Arial" w:hAnsi="Arial" w:cs="Arial"/>
          <w:bCs/>
          <w:color w:val="auto"/>
          <w:kern w:val="28"/>
          <w:sz w:val="20"/>
          <w:szCs w:val="20"/>
        </w:rPr>
        <w:t xml:space="preserve">St. </w:t>
      </w:r>
      <w:proofErr w:type="gramStart"/>
      <w:r w:rsidRPr="007D11F6">
        <w:rPr>
          <w:rFonts w:ascii="Arial" w:hAnsi="Arial" w:cs="Arial"/>
          <w:bCs/>
          <w:color w:val="auto"/>
          <w:kern w:val="28"/>
          <w:sz w:val="20"/>
          <w:szCs w:val="20"/>
        </w:rPr>
        <w:t xml:space="preserve">Alban’s  </w:t>
      </w:r>
      <w:r w:rsidRPr="007D11F6">
        <w:rPr>
          <w:rFonts w:ascii="Arial" w:hAnsi="Arial" w:cs="Arial"/>
          <w:bCs/>
          <w:color w:val="auto"/>
          <w:kern w:val="28"/>
          <w:sz w:val="20"/>
          <w:szCs w:val="20"/>
        </w:rPr>
        <w:tab/>
      </w:r>
      <w:proofErr w:type="gramEnd"/>
      <w:r>
        <w:rPr>
          <w:rFonts w:ascii="Arial" w:hAnsi="Arial" w:cs="Arial"/>
          <w:bCs/>
          <w:color w:val="auto"/>
          <w:kern w:val="28"/>
          <w:sz w:val="20"/>
          <w:szCs w:val="20"/>
        </w:rPr>
        <w:t>Jaqueline Rowlands, R.I.P.</w:t>
      </w:r>
    </w:p>
    <w:p w:rsidR="003466EE" w:rsidRDefault="00106C04" w:rsidP="003466EE">
      <w:pPr>
        <w:widowControl w:val="0"/>
        <w:overflowPunct w:val="0"/>
        <w:autoSpaceDE w:val="0"/>
        <w:autoSpaceDN w:val="0"/>
        <w:adjustRightInd w:val="0"/>
        <w:spacing w:line="240" w:lineRule="auto"/>
        <w:rPr>
          <w:rFonts w:ascii="Arial" w:hAnsi="Arial" w:cs="Arial"/>
          <w:bCs/>
          <w:color w:val="auto"/>
          <w:kern w:val="28"/>
          <w:sz w:val="20"/>
          <w:szCs w:val="20"/>
        </w:rPr>
      </w:pPr>
      <w:r w:rsidRPr="007D11F6">
        <w:rPr>
          <w:rFonts w:ascii="Arial" w:hAnsi="Arial" w:cs="Arial"/>
          <w:bCs/>
          <w:color w:val="auto"/>
          <w:kern w:val="28"/>
          <w:sz w:val="20"/>
          <w:szCs w:val="20"/>
        </w:rPr>
        <w:t>M</w:t>
      </w:r>
      <w:r w:rsidR="000D3F96" w:rsidRPr="007D11F6">
        <w:rPr>
          <w:rFonts w:ascii="Arial" w:hAnsi="Arial" w:cs="Arial"/>
          <w:bCs/>
          <w:color w:val="auto"/>
          <w:kern w:val="28"/>
          <w:sz w:val="20"/>
          <w:szCs w:val="20"/>
        </w:rPr>
        <w:t xml:space="preserve">onday </w:t>
      </w:r>
      <w:r w:rsidR="000D3F96" w:rsidRPr="007D11F6">
        <w:rPr>
          <w:rFonts w:ascii="Arial" w:hAnsi="Arial" w:cs="Arial"/>
          <w:bCs/>
          <w:color w:val="auto"/>
          <w:kern w:val="28"/>
          <w:sz w:val="20"/>
          <w:szCs w:val="20"/>
        </w:rPr>
        <w:tab/>
      </w:r>
      <w:r w:rsidR="007D11F6">
        <w:rPr>
          <w:rFonts w:ascii="Arial" w:hAnsi="Arial" w:cs="Arial"/>
          <w:bCs/>
          <w:color w:val="auto"/>
          <w:kern w:val="28"/>
          <w:sz w:val="20"/>
          <w:szCs w:val="20"/>
        </w:rPr>
        <w:tab/>
      </w:r>
      <w:r w:rsidR="005D7E21" w:rsidRPr="007D11F6">
        <w:rPr>
          <w:rFonts w:ascii="Arial" w:hAnsi="Arial" w:cs="Arial"/>
          <w:bCs/>
          <w:color w:val="auto"/>
          <w:kern w:val="28"/>
          <w:sz w:val="20"/>
          <w:szCs w:val="20"/>
        </w:rPr>
        <w:t>9.30 a.m.</w:t>
      </w:r>
      <w:r w:rsidR="005D7E21" w:rsidRPr="007D11F6">
        <w:rPr>
          <w:rFonts w:ascii="Arial" w:hAnsi="Arial" w:cs="Arial"/>
          <w:bCs/>
          <w:color w:val="auto"/>
          <w:kern w:val="28"/>
          <w:sz w:val="20"/>
          <w:szCs w:val="20"/>
        </w:rPr>
        <w:tab/>
        <w:t>St. Alban’s</w:t>
      </w:r>
      <w:r w:rsidR="003466EE">
        <w:rPr>
          <w:rFonts w:ascii="Arial" w:hAnsi="Arial" w:cs="Arial"/>
          <w:bCs/>
          <w:color w:val="auto"/>
          <w:kern w:val="28"/>
          <w:sz w:val="20"/>
          <w:szCs w:val="20"/>
        </w:rPr>
        <w:tab/>
        <w:t>Ann &amp; John Smith, R.I.P.</w:t>
      </w:r>
    </w:p>
    <w:p w:rsidR="000D3F96" w:rsidRPr="007D11F6" w:rsidRDefault="003466EE" w:rsidP="003466EE">
      <w:pPr>
        <w:widowControl w:val="0"/>
        <w:overflowPunct w:val="0"/>
        <w:autoSpaceDE w:val="0"/>
        <w:autoSpaceDN w:val="0"/>
        <w:adjustRightInd w:val="0"/>
        <w:spacing w:line="240" w:lineRule="auto"/>
        <w:rPr>
          <w:rFonts w:ascii="Arial" w:hAnsi="Arial" w:cs="Arial"/>
          <w:bCs/>
          <w:color w:val="auto"/>
          <w:kern w:val="28"/>
          <w:sz w:val="20"/>
          <w:szCs w:val="20"/>
        </w:rPr>
      </w:pPr>
      <w:r>
        <w:rPr>
          <w:rFonts w:ascii="Arial" w:hAnsi="Arial" w:cs="Arial"/>
          <w:bCs/>
          <w:color w:val="auto"/>
          <w:kern w:val="28"/>
          <w:sz w:val="20"/>
          <w:szCs w:val="20"/>
        </w:rPr>
        <w:tab/>
      </w:r>
      <w:r>
        <w:rPr>
          <w:rFonts w:ascii="Arial" w:hAnsi="Arial" w:cs="Arial"/>
          <w:bCs/>
          <w:color w:val="auto"/>
          <w:kern w:val="28"/>
          <w:sz w:val="20"/>
          <w:szCs w:val="20"/>
        </w:rPr>
        <w:tab/>
      </w:r>
      <w:r>
        <w:rPr>
          <w:rFonts w:ascii="Arial" w:hAnsi="Arial" w:cs="Arial"/>
          <w:bCs/>
          <w:color w:val="auto"/>
          <w:kern w:val="28"/>
          <w:sz w:val="20"/>
          <w:szCs w:val="20"/>
        </w:rPr>
        <w:tab/>
        <w:t>1.30 p.m.</w:t>
      </w:r>
      <w:r>
        <w:rPr>
          <w:rFonts w:ascii="Arial" w:hAnsi="Arial" w:cs="Arial"/>
          <w:bCs/>
          <w:color w:val="auto"/>
          <w:kern w:val="28"/>
          <w:sz w:val="20"/>
          <w:szCs w:val="20"/>
        </w:rPr>
        <w:tab/>
        <w:t xml:space="preserve">St. Alban’s </w:t>
      </w:r>
      <w:r>
        <w:rPr>
          <w:rFonts w:ascii="Arial" w:hAnsi="Arial" w:cs="Arial"/>
          <w:bCs/>
          <w:color w:val="auto"/>
          <w:kern w:val="28"/>
          <w:sz w:val="20"/>
          <w:szCs w:val="20"/>
        </w:rPr>
        <w:tab/>
        <w:t>Rosary and Adoration</w:t>
      </w:r>
      <w:r w:rsidR="005D7E21" w:rsidRPr="007D11F6">
        <w:rPr>
          <w:rFonts w:ascii="Arial" w:hAnsi="Arial" w:cs="Arial"/>
          <w:bCs/>
          <w:color w:val="auto"/>
          <w:kern w:val="28"/>
          <w:sz w:val="20"/>
          <w:szCs w:val="20"/>
        </w:rPr>
        <w:tab/>
      </w:r>
      <w:r w:rsidR="00053C5C" w:rsidRPr="007D11F6">
        <w:rPr>
          <w:rFonts w:ascii="Arial" w:hAnsi="Arial" w:cs="Arial"/>
          <w:bCs/>
          <w:color w:val="auto"/>
          <w:kern w:val="28"/>
          <w:sz w:val="20"/>
          <w:szCs w:val="20"/>
        </w:rPr>
        <w:tab/>
      </w:r>
      <w:r w:rsidR="00053C5C" w:rsidRPr="007D11F6">
        <w:rPr>
          <w:rFonts w:ascii="Arial" w:hAnsi="Arial" w:cs="Arial"/>
          <w:bCs/>
          <w:color w:val="auto"/>
          <w:kern w:val="28"/>
          <w:sz w:val="20"/>
          <w:szCs w:val="20"/>
        </w:rPr>
        <w:tab/>
      </w:r>
      <w:r w:rsidR="00053C5C" w:rsidRPr="007D11F6">
        <w:rPr>
          <w:rFonts w:ascii="Arial" w:hAnsi="Arial" w:cs="Arial"/>
          <w:bCs/>
          <w:color w:val="auto"/>
          <w:kern w:val="28"/>
          <w:sz w:val="20"/>
          <w:szCs w:val="20"/>
        </w:rPr>
        <w:tab/>
      </w:r>
    </w:p>
    <w:p w:rsidR="00CE65ED" w:rsidRPr="007D11F6" w:rsidRDefault="00160B4B" w:rsidP="000D3F96">
      <w:pPr>
        <w:widowControl w:val="0"/>
        <w:overflowPunct w:val="0"/>
        <w:autoSpaceDE w:val="0"/>
        <w:autoSpaceDN w:val="0"/>
        <w:adjustRightInd w:val="0"/>
        <w:spacing w:line="240" w:lineRule="auto"/>
        <w:rPr>
          <w:rFonts w:ascii="Arial" w:hAnsi="Arial" w:cs="Arial"/>
          <w:color w:val="auto"/>
          <w:kern w:val="28"/>
          <w:sz w:val="20"/>
          <w:szCs w:val="20"/>
        </w:rPr>
      </w:pPr>
      <w:r w:rsidRPr="007D11F6">
        <w:rPr>
          <w:rFonts w:ascii="Arial" w:hAnsi="Arial" w:cs="Arial"/>
          <w:color w:val="auto"/>
          <w:kern w:val="28"/>
          <w:sz w:val="20"/>
          <w:szCs w:val="20"/>
        </w:rPr>
        <w:t>Tuesday</w:t>
      </w:r>
      <w:r w:rsidR="000D3F96" w:rsidRPr="007D11F6">
        <w:rPr>
          <w:rFonts w:ascii="Arial" w:hAnsi="Arial" w:cs="Arial"/>
          <w:color w:val="auto"/>
          <w:kern w:val="28"/>
          <w:sz w:val="20"/>
          <w:szCs w:val="20"/>
        </w:rPr>
        <w:t xml:space="preserve">      </w:t>
      </w:r>
      <w:r w:rsidR="000D3F96" w:rsidRPr="007D11F6">
        <w:rPr>
          <w:rFonts w:ascii="Arial" w:hAnsi="Arial" w:cs="Arial"/>
          <w:color w:val="auto"/>
          <w:kern w:val="28"/>
          <w:sz w:val="20"/>
          <w:szCs w:val="20"/>
        </w:rPr>
        <w:tab/>
      </w:r>
      <w:r w:rsidR="007D11F6">
        <w:rPr>
          <w:rFonts w:ascii="Arial" w:hAnsi="Arial" w:cs="Arial"/>
          <w:color w:val="auto"/>
          <w:kern w:val="28"/>
          <w:sz w:val="20"/>
          <w:szCs w:val="20"/>
        </w:rPr>
        <w:tab/>
      </w:r>
      <w:r w:rsidR="007D11F6">
        <w:rPr>
          <w:rFonts w:ascii="Arial" w:hAnsi="Arial" w:cs="Arial"/>
          <w:color w:val="auto"/>
          <w:kern w:val="28"/>
          <w:sz w:val="20"/>
          <w:szCs w:val="20"/>
        </w:rPr>
        <w:tab/>
        <w:t>No Mass today</w:t>
      </w:r>
      <w:r w:rsidR="005121F3" w:rsidRPr="007D11F6">
        <w:rPr>
          <w:rFonts w:ascii="Arial" w:hAnsi="Arial" w:cs="Arial"/>
          <w:color w:val="auto"/>
          <w:kern w:val="28"/>
          <w:sz w:val="20"/>
          <w:szCs w:val="20"/>
        </w:rPr>
        <w:tab/>
        <w:t xml:space="preserve">             </w:t>
      </w:r>
    </w:p>
    <w:p w:rsidR="003466EE" w:rsidRDefault="00160B4B" w:rsidP="00295B50">
      <w:pPr>
        <w:widowControl w:val="0"/>
        <w:overflowPunct w:val="0"/>
        <w:autoSpaceDE w:val="0"/>
        <w:autoSpaceDN w:val="0"/>
        <w:adjustRightInd w:val="0"/>
        <w:spacing w:line="240" w:lineRule="auto"/>
        <w:rPr>
          <w:rFonts w:ascii="Arial" w:hAnsi="Arial" w:cs="Arial"/>
          <w:color w:val="auto"/>
          <w:kern w:val="28"/>
          <w:sz w:val="20"/>
          <w:szCs w:val="20"/>
        </w:rPr>
      </w:pPr>
      <w:r w:rsidRPr="007D11F6">
        <w:rPr>
          <w:rFonts w:ascii="Arial" w:hAnsi="Arial" w:cs="Arial"/>
          <w:color w:val="auto"/>
          <w:kern w:val="28"/>
          <w:sz w:val="20"/>
          <w:szCs w:val="20"/>
        </w:rPr>
        <w:t>Wednesday</w:t>
      </w:r>
      <w:r w:rsidR="00CE65ED" w:rsidRPr="007D11F6">
        <w:rPr>
          <w:rFonts w:ascii="Arial" w:hAnsi="Arial" w:cs="Arial"/>
          <w:color w:val="auto"/>
          <w:kern w:val="28"/>
          <w:sz w:val="20"/>
          <w:szCs w:val="20"/>
        </w:rPr>
        <w:tab/>
      </w:r>
      <w:r w:rsidR="00654164" w:rsidRPr="007D11F6">
        <w:rPr>
          <w:rFonts w:ascii="Arial" w:hAnsi="Arial" w:cs="Arial"/>
          <w:color w:val="auto"/>
          <w:kern w:val="28"/>
          <w:sz w:val="20"/>
          <w:szCs w:val="20"/>
        </w:rPr>
        <w:tab/>
      </w:r>
      <w:r w:rsidR="003466EE">
        <w:rPr>
          <w:rFonts w:ascii="Arial" w:hAnsi="Arial" w:cs="Arial"/>
          <w:color w:val="auto"/>
          <w:kern w:val="28"/>
          <w:sz w:val="20"/>
          <w:szCs w:val="20"/>
        </w:rPr>
        <w:t>12 noon</w:t>
      </w:r>
      <w:r w:rsidR="003466EE">
        <w:rPr>
          <w:rFonts w:ascii="Arial" w:hAnsi="Arial" w:cs="Arial"/>
          <w:color w:val="auto"/>
          <w:kern w:val="28"/>
          <w:sz w:val="20"/>
          <w:szCs w:val="20"/>
        </w:rPr>
        <w:tab/>
        <w:t>St. David Lewis</w:t>
      </w:r>
      <w:r w:rsidR="003466EE">
        <w:rPr>
          <w:rFonts w:ascii="Arial" w:hAnsi="Arial" w:cs="Arial"/>
          <w:color w:val="auto"/>
          <w:kern w:val="28"/>
          <w:sz w:val="20"/>
          <w:szCs w:val="20"/>
        </w:rPr>
        <w:tab/>
      </w:r>
    </w:p>
    <w:p w:rsidR="003466EE" w:rsidRDefault="003466EE" w:rsidP="00295B50">
      <w:pPr>
        <w:widowControl w:val="0"/>
        <w:overflowPunct w:val="0"/>
        <w:autoSpaceDE w:val="0"/>
        <w:autoSpaceDN w:val="0"/>
        <w:adjustRightInd w:val="0"/>
        <w:spacing w:line="240" w:lineRule="auto"/>
        <w:rPr>
          <w:rFonts w:ascii="Arial" w:hAnsi="Arial" w:cs="Arial"/>
          <w:b/>
          <w:color w:val="auto"/>
          <w:kern w:val="28"/>
          <w:sz w:val="20"/>
          <w:szCs w:val="20"/>
        </w:rPr>
      </w:pPr>
      <w:r>
        <w:rPr>
          <w:rFonts w:ascii="Arial" w:hAnsi="Arial" w:cs="Arial"/>
          <w:color w:val="auto"/>
          <w:kern w:val="28"/>
          <w:sz w:val="20"/>
          <w:szCs w:val="20"/>
        </w:rPr>
        <w:tab/>
      </w:r>
      <w:r>
        <w:rPr>
          <w:rFonts w:ascii="Arial" w:hAnsi="Arial" w:cs="Arial"/>
          <w:color w:val="auto"/>
          <w:kern w:val="28"/>
          <w:sz w:val="20"/>
          <w:szCs w:val="20"/>
        </w:rPr>
        <w:tab/>
      </w:r>
      <w:r>
        <w:rPr>
          <w:rFonts w:ascii="Arial" w:hAnsi="Arial" w:cs="Arial"/>
          <w:color w:val="auto"/>
          <w:kern w:val="28"/>
          <w:sz w:val="20"/>
          <w:szCs w:val="20"/>
        </w:rPr>
        <w:tab/>
        <w:t>6 p.m.</w:t>
      </w:r>
      <w:r>
        <w:rPr>
          <w:rFonts w:ascii="Arial" w:hAnsi="Arial" w:cs="Arial"/>
          <w:color w:val="auto"/>
          <w:kern w:val="28"/>
          <w:sz w:val="20"/>
          <w:szCs w:val="20"/>
        </w:rPr>
        <w:tab/>
      </w:r>
      <w:r>
        <w:rPr>
          <w:rFonts w:ascii="Arial" w:hAnsi="Arial" w:cs="Arial"/>
          <w:color w:val="auto"/>
          <w:kern w:val="28"/>
          <w:sz w:val="20"/>
          <w:szCs w:val="20"/>
        </w:rPr>
        <w:tab/>
        <w:t>St. Alban’s</w:t>
      </w:r>
      <w:r w:rsidR="00654164" w:rsidRPr="007D11F6">
        <w:rPr>
          <w:rFonts w:ascii="Arial" w:hAnsi="Arial" w:cs="Arial"/>
          <w:color w:val="auto"/>
          <w:kern w:val="28"/>
          <w:sz w:val="20"/>
          <w:szCs w:val="20"/>
        </w:rPr>
        <w:tab/>
      </w:r>
      <w:r>
        <w:rPr>
          <w:rFonts w:ascii="Arial" w:hAnsi="Arial" w:cs="Arial"/>
          <w:color w:val="auto"/>
          <w:kern w:val="28"/>
          <w:sz w:val="20"/>
          <w:szCs w:val="20"/>
        </w:rPr>
        <w:t>David Bedford, R.I.P.</w:t>
      </w:r>
      <w:r>
        <w:rPr>
          <w:rFonts w:ascii="Arial" w:hAnsi="Arial" w:cs="Arial"/>
          <w:color w:val="auto"/>
          <w:kern w:val="28"/>
          <w:sz w:val="20"/>
          <w:szCs w:val="20"/>
        </w:rPr>
        <w:tab/>
      </w:r>
      <w:r>
        <w:rPr>
          <w:rFonts w:ascii="Arial" w:hAnsi="Arial" w:cs="Arial"/>
          <w:color w:val="auto"/>
          <w:kern w:val="28"/>
          <w:sz w:val="20"/>
          <w:szCs w:val="20"/>
        </w:rPr>
        <w:tab/>
      </w:r>
      <w:r>
        <w:rPr>
          <w:rFonts w:ascii="Arial" w:hAnsi="Arial" w:cs="Arial"/>
          <w:color w:val="auto"/>
          <w:kern w:val="28"/>
          <w:sz w:val="20"/>
          <w:szCs w:val="20"/>
        </w:rPr>
        <w:tab/>
      </w:r>
      <w:r w:rsidRPr="003466EE">
        <w:rPr>
          <w:rFonts w:ascii="Arial" w:hAnsi="Arial" w:cs="Arial"/>
          <w:b/>
          <w:color w:val="auto"/>
          <w:kern w:val="28"/>
          <w:sz w:val="20"/>
          <w:szCs w:val="20"/>
        </w:rPr>
        <w:t>Ash Wednesday</w:t>
      </w:r>
    </w:p>
    <w:p w:rsidR="000D3F96" w:rsidRPr="007D11F6" w:rsidRDefault="000D3F96" w:rsidP="000D3F96">
      <w:pPr>
        <w:widowControl w:val="0"/>
        <w:overflowPunct w:val="0"/>
        <w:autoSpaceDE w:val="0"/>
        <w:autoSpaceDN w:val="0"/>
        <w:adjustRightInd w:val="0"/>
        <w:spacing w:line="240" w:lineRule="auto"/>
        <w:ind w:left="1440" w:hanging="1440"/>
        <w:rPr>
          <w:rFonts w:ascii="Arial" w:hAnsi="Arial" w:cs="Arial"/>
          <w:color w:val="auto"/>
          <w:kern w:val="28"/>
          <w:sz w:val="20"/>
          <w:szCs w:val="20"/>
        </w:rPr>
      </w:pPr>
      <w:r w:rsidRPr="007D11F6">
        <w:rPr>
          <w:rFonts w:ascii="Arial" w:hAnsi="Arial" w:cs="Arial"/>
          <w:color w:val="auto"/>
          <w:kern w:val="28"/>
          <w:sz w:val="20"/>
          <w:szCs w:val="20"/>
        </w:rPr>
        <w:t xml:space="preserve">Thursday </w:t>
      </w:r>
      <w:r w:rsidRPr="007D11F6">
        <w:rPr>
          <w:rFonts w:ascii="Arial" w:hAnsi="Arial" w:cs="Arial"/>
          <w:color w:val="auto"/>
          <w:kern w:val="28"/>
          <w:sz w:val="20"/>
          <w:szCs w:val="20"/>
        </w:rPr>
        <w:tab/>
      </w:r>
      <w:r w:rsidR="00D4657D" w:rsidRPr="007D11F6">
        <w:rPr>
          <w:rFonts w:ascii="Arial" w:hAnsi="Arial" w:cs="Arial"/>
          <w:color w:val="auto"/>
          <w:kern w:val="28"/>
          <w:sz w:val="20"/>
          <w:szCs w:val="20"/>
        </w:rPr>
        <w:tab/>
      </w:r>
      <w:r w:rsidR="003466EE">
        <w:rPr>
          <w:rFonts w:ascii="Arial" w:hAnsi="Arial" w:cs="Arial"/>
          <w:color w:val="auto"/>
          <w:kern w:val="28"/>
          <w:sz w:val="20"/>
          <w:szCs w:val="20"/>
        </w:rPr>
        <w:t>9.30 a.m.</w:t>
      </w:r>
      <w:r w:rsidR="003466EE">
        <w:rPr>
          <w:rFonts w:ascii="Arial" w:hAnsi="Arial" w:cs="Arial"/>
          <w:color w:val="auto"/>
          <w:kern w:val="28"/>
          <w:sz w:val="20"/>
          <w:szCs w:val="20"/>
        </w:rPr>
        <w:tab/>
        <w:t>St. Felix</w:t>
      </w:r>
      <w:r w:rsidR="00383ED5" w:rsidRPr="007D11F6">
        <w:rPr>
          <w:rFonts w:ascii="Arial" w:hAnsi="Arial" w:cs="Arial"/>
          <w:color w:val="auto"/>
          <w:kern w:val="28"/>
          <w:sz w:val="20"/>
          <w:szCs w:val="20"/>
        </w:rPr>
        <w:tab/>
      </w:r>
      <w:r w:rsidR="003466EE">
        <w:rPr>
          <w:rFonts w:ascii="Arial" w:hAnsi="Arial" w:cs="Arial"/>
          <w:color w:val="auto"/>
          <w:kern w:val="28"/>
          <w:sz w:val="20"/>
          <w:szCs w:val="20"/>
        </w:rPr>
        <w:t>Holy Souls</w:t>
      </w:r>
      <w:r w:rsidR="005121F3" w:rsidRPr="007D11F6">
        <w:rPr>
          <w:rFonts w:ascii="Arial" w:hAnsi="Arial" w:cs="Arial"/>
          <w:color w:val="auto"/>
          <w:kern w:val="28"/>
          <w:sz w:val="20"/>
          <w:szCs w:val="20"/>
        </w:rPr>
        <w:tab/>
      </w:r>
      <w:r w:rsidR="005121F3" w:rsidRPr="007D11F6">
        <w:rPr>
          <w:rFonts w:ascii="Arial" w:hAnsi="Arial" w:cs="Arial"/>
          <w:color w:val="auto"/>
          <w:kern w:val="28"/>
          <w:sz w:val="20"/>
          <w:szCs w:val="20"/>
        </w:rPr>
        <w:tab/>
      </w:r>
      <w:r w:rsidR="00295B50" w:rsidRPr="007D11F6">
        <w:rPr>
          <w:rFonts w:ascii="Arial" w:hAnsi="Arial" w:cs="Arial"/>
          <w:color w:val="auto"/>
          <w:kern w:val="28"/>
          <w:sz w:val="20"/>
          <w:szCs w:val="20"/>
        </w:rPr>
        <w:tab/>
      </w:r>
      <w:r w:rsidR="00664443" w:rsidRPr="007D11F6">
        <w:rPr>
          <w:rFonts w:ascii="Arial" w:hAnsi="Arial" w:cs="Arial"/>
          <w:color w:val="auto"/>
          <w:kern w:val="28"/>
          <w:sz w:val="20"/>
          <w:szCs w:val="20"/>
        </w:rPr>
        <w:t xml:space="preserve">        </w:t>
      </w:r>
      <w:r w:rsidR="00664443" w:rsidRPr="007D11F6">
        <w:rPr>
          <w:rFonts w:ascii="Arial" w:hAnsi="Arial" w:cs="Arial"/>
          <w:b/>
          <w:color w:val="auto"/>
          <w:kern w:val="28"/>
          <w:sz w:val="20"/>
          <w:szCs w:val="20"/>
        </w:rPr>
        <w:t xml:space="preserve">               </w:t>
      </w:r>
      <w:r w:rsidR="00CB52A7" w:rsidRPr="007D11F6">
        <w:rPr>
          <w:rFonts w:ascii="Arial" w:hAnsi="Arial" w:cs="Arial"/>
          <w:b/>
          <w:color w:val="auto"/>
          <w:kern w:val="28"/>
          <w:sz w:val="20"/>
          <w:szCs w:val="20"/>
        </w:rPr>
        <w:tab/>
      </w:r>
      <w:r w:rsidR="00CB52A7" w:rsidRPr="007D11F6">
        <w:rPr>
          <w:rFonts w:ascii="Arial" w:hAnsi="Arial" w:cs="Arial"/>
          <w:b/>
          <w:color w:val="auto"/>
          <w:kern w:val="28"/>
          <w:sz w:val="20"/>
          <w:szCs w:val="20"/>
        </w:rPr>
        <w:tab/>
      </w:r>
      <w:r w:rsidR="00664443" w:rsidRPr="007D11F6">
        <w:rPr>
          <w:rFonts w:ascii="Arial" w:hAnsi="Arial" w:cs="Arial"/>
          <w:b/>
          <w:color w:val="auto"/>
          <w:kern w:val="28"/>
          <w:sz w:val="20"/>
          <w:szCs w:val="20"/>
        </w:rPr>
        <w:t xml:space="preserve">   </w:t>
      </w:r>
    </w:p>
    <w:p w:rsidR="000D3F96" w:rsidRPr="007D11F6" w:rsidRDefault="000D3F96" w:rsidP="00C51527">
      <w:pPr>
        <w:widowControl w:val="0"/>
        <w:overflowPunct w:val="0"/>
        <w:autoSpaceDE w:val="0"/>
        <w:autoSpaceDN w:val="0"/>
        <w:adjustRightInd w:val="0"/>
        <w:spacing w:after="120" w:line="240" w:lineRule="auto"/>
        <w:ind w:left="1440" w:hanging="1440"/>
        <w:rPr>
          <w:rFonts w:ascii="Arial" w:hAnsi="Arial" w:cs="Arial"/>
          <w:color w:val="auto"/>
          <w:kern w:val="28"/>
          <w:sz w:val="20"/>
          <w:szCs w:val="20"/>
        </w:rPr>
      </w:pPr>
      <w:r w:rsidRPr="007D11F6">
        <w:rPr>
          <w:rFonts w:ascii="Arial" w:hAnsi="Arial" w:cs="Arial"/>
          <w:color w:val="auto"/>
          <w:kern w:val="28"/>
          <w:sz w:val="20"/>
          <w:szCs w:val="20"/>
        </w:rPr>
        <w:t xml:space="preserve">Friday           </w:t>
      </w:r>
      <w:r w:rsidR="008649FF" w:rsidRPr="007D11F6">
        <w:rPr>
          <w:rFonts w:ascii="Arial" w:hAnsi="Arial" w:cs="Arial"/>
          <w:color w:val="auto"/>
          <w:kern w:val="28"/>
          <w:sz w:val="20"/>
          <w:szCs w:val="20"/>
        </w:rPr>
        <w:t xml:space="preserve"> </w:t>
      </w:r>
      <w:r w:rsidRPr="007D11F6">
        <w:rPr>
          <w:rFonts w:ascii="Arial" w:hAnsi="Arial" w:cs="Arial"/>
          <w:color w:val="auto"/>
          <w:kern w:val="28"/>
          <w:sz w:val="20"/>
          <w:szCs w:val="20"/>
        </w:rPr>
        <w:t xml:space="preserve"> </w:t>
      </w:r>
      <w:r w:rsidR="00D4657D" w:rsidRPr="007D11F6">
        <w:rPr>
          <w:rFonts w:ascii="Arial" w:hAnsi="Arial" w:cs="Arial"/>
          <w:color w:val="auto"/>
          <w:kern w:val="28"/>
          <w:sz w:val="20"/>
          <w:szCs w:val="20"/>
        </w:rPr>
        <w:t xml:space="preserve">  </w:t>
      </w:r>
      <w:r w:rsidRPr="007D11F6">
        <w:rPr>
          <w:rFonts w:ascii="Arial" w:hAnsi="Arial" w:cs="Arial"/>
          <w:color w:val="auto"/>
          <w:kern w:val="28"/>
          <w:sz w:val="20"/>
          <w:szCs w:val="20"/>
        </w:rPr>
        <w:t xml:space="preserve"> </w:t>
      </w:r>
      <w:r w:rsidRPr="007D11F6">
        <w:rPr>
          <w:rFonts w:ascii="Arial" w:hAnsi="Arial" w:cs="Arial"/>
          <w:color w:val="auto"/>
          <w:kern w:val="28"/>
          <w:sz w:val="20"/>
          <w:szCs w:val="20"/>
        </w:rPr>
        <w:tab/>
      </w:r>
      <w:r w:rsidR="003466EE">
        <w:rPr>
          <w:rFonts w:ascii="Arial" w:hAnsi="Arial" w:cs="Arial"/>
          <w:color w:val="auto"/>
          <w:kern w:val="28"/>
          <w:sz w:val="20"/>
          <w:szCs w:val="20"/>
        </w:rPr>
        <w:t>12 noon</w:t>
      </w:r>
      <w:r w:rsidR="003466EE">
        <w:rPr>
          <w:rFonts w:ascii="Arial" w:hAnsi="Arial" w:cs="Arial"/>
          <w:color w:val="auto"/>
          <w:kern w:val="28"/>
          <w:sz w:val="20"/>
          <w:szCs w:val="20"/>
        </w:rPr>
        <w:tab/>
        <w:t>St. Alban’s</w:t>
      </w:r>
      <w:r w:rsidR="00383ED5" w:rsidRPr="007D11F6">
        <w:rPr>
          <w:rFonts w:ascii="Arial" w:hAnsi="Arial" w:cs="Arial"/>
          <w:color w:val="auto"/>
          <w:kern w:val="28"/>
          <w:sz w:val="20"/>
          <w:szCs w:val="20"/>
        </w:rPr>
        <w:tab/>
      </w:r>
      <w:r w:rsidR="003466EE">
        <w:rPr>
          <w:rFonts w:ascii="Arial" w:hAnsi="Arial" w:cs="Arial"/>
          <w:color w:val="auto"/>
          <w:kern w:val="28"/>
          <w:sz w:val="20"/>
          <w:szCs w:val="20"/>
        </w:rPr>
        <w:t xml:space="preserve">Joan </w:t>
      </w:r>
      <w:proofErr w:type="spellStart"/>
      <w:r w:rsidR="003466EE">
        <w:rPr>
          <w:rFonts w:ascii="Arial" w:hAnsi="Arial" w:cs="Arial"/>
          <w:color w:val="auto"/>
          <w:kern w:val="28"/>
          <w:sz w:val="20"/>
          <w:szCs w:val="20"/>
        </w:rPr>
        <w:t>Cowley</w:t>
      </w:r>
      <w:proofErr w:type="spellEnd"/>
      <w:r w:rsidR="003466EE">
        <w:rPr>
          <w:rFonts w:ascii="Arial" w:hAnsi="Arial" w:cs="Arial"/>
          <w:color w:val="auto"/>
          <w:kern w:val="28"/>
          <w:sz w:val="20"/>
          <w:szCs w:val="20"/>
        </w:rPr>
        <w:t>, R.I.P.</w:t>
      </w:r>
      <w:r w:rsidRPr="007D11F6">
        <w:rPr>
          <w:rFonts w:ascii="Arial" w:hAnsi="Arial" w:cs="Arial"/>
          <w:b/>
          <w:color w:val="auto"/>
          <w:kern w:val="28"/>
          <w:sz w:val="20"/>
          <w:szCs w:val="20"/>
        </w:rPr>
        <w:tab/>
      </w:r>
      <w:r w:rsidR="00C41B69" w:rsidRPr="007D11F6">
        <w:rPr>
          <w:rFonts w:ascii="Arial" w:hAnsi="Arial" w:cs="Arial"/>
          <w:color w:val="auto"/>
          <w:kern w:val="28"/>
          <w:sz w:val="20"/>
          <w:szCs w:val="20"/>
        </w:rPr>
        <w:tab/>
        <w:t xml:space="preserve">     </w:t>
      </w:r>
      <w:r w:rsidR="005121F3" w:rsidRPr="007D11F6">
        <w:rPr>
          <w:rFonts w:ascii="Arial" w:hAnsi="Arial" w:cs="Arial"/>
          <w:color w:val="auto"/>
          <w:kern w:val="28"/>
          <w:sz w:val="20"/>
          <w:szCs w:val="20"/>
        </w:rPr>
        <w:t xml:space="preserve">            </w:t>
      </w:r>
      <w:r w:rsidR="00CB52A7" w:rsidRPr="007D11F6">
        <w:rPr>
          <w:rFonts w:ascii="Arial" w:hAnsi="Arial" w:cs="Arial"/>
          <w:color w:val="auto"/>
          <w:kern w:val="28"/>
          <w:sz w:val="20"/>
          <w:szCs w:val="20"/>
        </w:rPr>
        <w:t xml:space="preserve">   </w:t>
      </w:r>
      <w:r w:rsidR="005121F3" w:rsidRPr="007D11F6">
        <w:rPr>
          <w:rFonts w:ascii="Arial" w:hAnsi="Arial" w:cs="Arial"/>
          <w:color w:val="auto"/>
          <w:kern w:val="28"/>
          <w:sz w:val="20"/>
          <w:szCs w:val="20"/>
        </w:rPr>
        <w:t xml:space="preserve">          </w:t>
      </w:r>
      <w:r w:rsidR="001B52D9" w:rsidRPr="007D11F6">
        <w:rPr>
          <w:rFonts w:ascii="Arial" w:hAnsi="Arial" w:cs="Arial"/>
          <w:color w:val="auto"/>
          <w:kern w:val="28"/>
          <w:sz w:val="20"/>
          <w:szCs w:val="20"/>
        </w:rPr>
        <w:t xml:space="preserve"> </w:t>
      </w:r>
    </w:p>
    <w:p w:rsidR="000D3F96" w:rsidRPr="007D11F6" w:rsidRDefault="000D3F96" w:rsidP="000D3F96">
      <w:pPr>
        <w:widowControl w:val="0"/>
        <w:overflowPunct w:val="0"/>
        <w:autoSpaceDE w:val="0"/>
        <w:autoSpaceDN w:val="0"/>
        <w:adjustRightInd w:val="0"/>
        <w:spacing w:line="240" w:lineRule="auto"/>
        <w:ind w:left="1440" w:hanging="1440"/>
        <w:rPr>
          <w:rFonts w:ascii="Arial" w:hAnsi="Arial" w:cs="Arial"/>
          <w:b/>
          <w:color w:val="auto"/>
          <w:kern w:val="28"/>
          <w:sz w:val="20"/>
          <w:szCs w:val="20"/>
        </w:rPr>
      </w:pPr>
      <w:r w:rsidRPr="007D11F6">
        <w:rPr>
          <w:rFonts w:ascii="Arial" w:hAnsi="Arial" w:cs="Arial"/>
          <w:b/>
          <w:color w:val="auto"/>
          <w:kern w:val="28"/>
          <w:sz w:val="20"/>
          <w:szCs w:val="20"/>
          <w:u w:val="single"/>
        </w:rPr>
        <w:t>Next week’s Masses and intentions</w:t>
      </w:r>
      <w:r w:rsidRPr="007D11F6">
        <w:rPr>
          <w:rFonts w:ascii="Arial" w:hAnsi="Arial" w:cs="Arial"/>
          <w:b/>
          <w:color w:val="auto"/>
          <w:kern w:val="28"/>
          <w:sz w:val="20"/>
          <w:szCs w:val="20"/>
        </w:rPr>
        <w:t>:</w:t>
      </w:r>
    </w:p>
    <w:p w:rsidR="000D3F96" w:rsidRPr="007D11F6" w:rsidRDefault="000D3F96" w:rsidP="00295B50">
      <w:pPr>
        <w:widowControl w:val="0"/>
        <w:overflowPunct w:val="0"/>
        <w:autoSpaceDE w:val="0"/>
        <w:autoSpaceDN w:val="0"/>
        <w:adjustRightInd w:val="0"/>
        <w:spacing w:line="240" w:lineRule="auto"/>
        <w:rPr>
          <w:rFonts w:ascii="Arial" w:hAnsi="Arial" w:cs="Arial"/>
          <w:bCs/>
          <w:i/>
          <w:color w:val="auto"/>
          <w:kern w:val="28"/>
          <w:sz w:val="20"/>
          <w:szCs w:val="20"/>
        </w:rPr>
      </w:pPr>
      <w:r w:rsidRPr="007D11F6">
        <w:rPr>
          <w:rFonts w:ascii="Arial" w:hAnsi="Arial" w:cs="Arial"/>
          <w:bCs/>
          <w:color w:val="auto"/>
          <w:kern w:val="28"/>
          <w:sz w:val="20"/>
          <w:szCs w:val="20"/>
        </w:rPr>
        <w:t>Saturday</w:t>
      </w:r>
      <w:r w:rsidRPr="007D11F6">
        <w:rPr>
          <w:rFonts w:ascii="Arial" w:hAnsi="Arial" w:cs="Arial"/>
          <w:bCs/>
          <w:color w:val="auto"/>
          <w:kern w:val="28"/>
          <w:sz w:val="20"/>
          <w:szCs w:val="20"/>
        </w:rPr>
        <w:tab/>
      </w:r>
      <w:r w:rsidR="007D11F6">
        <w:rPr>
          <w:rFonts w:ascii="Arial" w:hAnsi="Arial" w:cs="Arial"/>
          <w:bCs/>
          <w:color w:val="auto"/>
          <w:kern w:val="28"/>
          <w:sz w:val="20"/>
          <w:szCs w:val="20"/>
        </w:rPr>
        <w:tab/>
      </w:r>
      <w:r w:rsidRPr="007D11F6">
        <w:rPr>
          <w:rFonts w:ascii="Arial" w:hAnsi="Arial" w:cs="Arial"/>
          <w:bCs/>
          <w:color w:val="auto"/>
          <w:kern w:val="28"/>
          <w:sz w:val="20"/>
          <w:szCs w:val="20"/>
        </w:rPr>
        <w:t>4.30 p.m.</w:t>
      </w:r>
      <w:r w:rsidRPr="007D11F6">
        <w:rPr>
          <w:rFonts w:ascii="Arial" w:hAnsi="Arial" w:cs="Arial"/>
          <w:bCs/>
          <w:color w:val="auto"/>
          <w:kern w:val="28"/>
          <w:sz w:val="20"/>
          <w:szCs w:val="20"/>
        </w:rPr>
        <w:tab/>
        <w:t>St Felix</w:t>
      </w:r>
      <w:r w:rsidR="003466EE">
        <w:rPr>
          <w:rFonts w:ascii="Arial" w:hAnsi="Arial" w:cs="Arial"/>
          <w:bCs/>
          <w:color w:val="auto"/>
          <w:kern w:val="28"/>
          <w:sz w:val="20"/>
          <w:szCs w:val="20"/>
        </w:rPr>
        <w:tab/>
      </w:r>
      <w:r w:rsidRPr="007D11F6">
        <w:rPr>
          <w:rFonts w:ascii="Arial" w:hAnsi="Arial" w:cs="Arial"/>
          <w:bCs/>
          <w:color w:val="auto"/>
          <w:kern w:val="28"/>
          <w:sz w:val="20"/>
          <w:szCs w:val="20"/>
        </w:rPr>
        <w:tab/>
      </w:r>
      <w:r w:rsidR="00C51527" w:rsidRPr="007D11F6">
        <w:rPr>
          <w:rFonts w:ascii="Arial" w:hAnsi="Arial" w:cs="Arial"/>
          <w:bCs/>
          <w:color w:val="auto"/>
          <w:kern w:val="28"/>
          <w:sz w:val="20"/>
          <w:szCs w:val="20"/>
        </w:rPr>
        <w:t>People of the Parish</w:t>
      </w:r>
      <w:r w:rsidR="00C51527" w:rsidRPr="007D11F6">
        <w:rPr>
          <w:rFonts w:ascii="Arial" w:hAnsi="Arial" w:cs="Arial"/>
          <w:bCs/>
          <w:color w:val="auto"/>
          <w:kern w:val="28"/>
          <w:sz w:val="20"/>
          <w:szCs w:val="20"/>
        </w:rPr>
        <w:tab/>
      </w:r>
      <w:r w:rsidR="00C51527" w:rsidRPr="007D11F6">
        <w:rPr>
          <w:rFonts w:ascii="Arial" w:hAnsi="Arial" w:cs="Arial"/>
          <w:bCs/>
          <w:color w:val="auto"/>
          <w:kern w:val="28"/>
          <w:sz w:val="20"/>
          <w:szCs w:val="20"/>
        </w:rPr>
        <w:tab/>
      </w:r>
      <w:r w:rsidR="00A267A5" w:rsidRPr="007D11F6">
        <w:rPr>
          <w:rFonts w:ascii="Arial" w:hAnsi="Arial" w:cs="Arial"/>
          <w:bCs/>
          <w:color w:val="auto"/>
          <w:kern w:val="28"/>
          <w:sz w:val="20"/>
          <w:szCs w:val="20"/>
        </w:rPr>
        <w:t xml:space="preserve">   </w:t>
      </w:r>
      <w:r w:rsidR="003466EE">
        <w:rPr>
          <w:rFonts w:ascii="Arial" w:hAnsi="Arial" w:cs="Arial"/>
          <w:bCs/>
          <w:color w:val="auto"/>
          <w:kern w:val="28"/>
          <w:sz w:val="20"/>
          <w:szCs w:val="20"/>
        </w:rPr>
        <w:t xml:space="preserve">    </w:t>
      </w:r>
      <w:r w:rsidR="00A267A5" w:rsidRPr="007D11F6">
        <w:rPr>
          <w:rFonts w:ascii="Arial" w:hAnsi="Arial" w:cs="Arial"/>
          <w:bCs/>
          <w:color w:val="auto"/>
          <w:kern w:val="28"/>
          <w:sz w:val="20"/>
          <w:szCs w:val="20"/>
        </w:rPr>
        <w:t xml:space="preserve"> </w:t>
      </w:r>
      <w:r w:rsidR="00C51527" w:rsidRPr="007D11F6">
        <w:rPr>
          <w:rFonts w:ascii="Arial" w:hAnsi="Arial" w:cs="Arial"/>
          <w:bCs/>
          <w:color w:val="auto"/>
          <w:kern w:val="28"/>
          <w:sz w:val="20"/>
          <w:szCs w:val="20"/>
        </w:rPr>
        <w:t xml:space="preserve"> </w:t>
      </w:r>
      <w:r w:rsidR="003466EE">
        <w:rPr>
          <w:rFonts w:ascii="Arial" w:hAnsi="Arial" w:cs="Arial"/>
          <w:b/>
          <w:bCs/>
          <w:color w:val="auto"/>
          <w:kern w:val="28"/>
          <w:sz w:val="20"/>
          <w:szCs w:val="20"/>
        </w:rPr>
        <w:t>1st</w:t>
      </w:r>
      <w:r w:rsidR="00A16094" w:rsidRPr="007D11F6">
        <w:rPr>
          <w:rFonts w:ascii="Arial" w:hAnsi="Arial" w:cs="Arial"/>
          <w:b/>
          <w:bCs/>
          <w:color w:val="auto"/>
          <w:kern w:val="28"/>
          <w:sz w:val="20"/>
          <w:szCs w:val="20"/>
        </w:rPr>
        <w:t xml:space="preserve"> Sunday </w:t>
      </w:r>
      <w:r w:rsidR="003466EE">
        <w:rPr>
          <w:rFonts w:ascii="Arial" w:hAnsi="Arial" w:cs="Arial"/>
          <w:b/>
          <w:bCs/>
          <w:color w:val="auto"/>
          <w:kern w:val="28"/>
          <w:sz w:val="20"/>
          <w:szCs w:val="20"/>
        </w:rPr>
        <w:t>of Lent</w:t>
      </w:r>
    </w:p>
    <w:p w:rsidR="00295B50" w:rsidRPr="007D11F6" w:rsidRDefault="00295B50" w:rsidP="00654164">
      <w:pPr>
        <w:widowControl w:val="0"/>
        <w:overflowPunct w:val="0"/>
        <w:autoSpaceDE w:val="0"/>
        <w:autoSpaceDN w:val="0"/>
        <w:adjustRightInd w:val="0"/>
        <w:spacing w:line="240" w:lineRule="auto"/>
        <w:rPr>
          <w:rFonts w:ascii="Arial" w:hAnsi="Arial" w:cs="Arial"/>
          <w:bCs/>
          <w:color w:val="auto"/>
          <w:kern w:val="28"/>
          <w:sz w:val="20"/>
          <w:szCs w:val="20"/>
        </w:rPr>
      </w:pPr>
      <w:r w:rsidRPr="007D11F6">
        <w:rPr>
          <w:rFonts w:ascii="Arial" w:hAnsi="Arial" w:cs="Arial"/>
          <w:bCs/>
          <w:color w:val="auto"/>
          <w:kern w:val="28"/>
          <w:sz w:val="20"/>
          <w:szCs w:val="20"/>
        </w:rPr>
        <w:tab/>
      </w:r>
      <w:r w:rsidRPr="007D11F6">
        <w:rPr>
          <w:rFonts w:ascii="Arial" w:hAnsi="Arial" w:cs="Arial"/>
          <w:bCs/>
          <w:color w:val="auto"/>
          <w:kern w:val="28"/>
          <w:sz w:val="20"/>
          <w:szCs w:val="20"/>
        </w:rPr>
        <w:tab/>
      </w:r>
      <w:r w:rsidR="007D11F6">
        <w:rPr>
          <w:rFonts w:ascii="Arial" w:hAnsi="Arial" w:cs="Arial"/>
          <w:bCs/>
          <w:color w:val="auto"/>
          <w:kern w:val="28"/>
          <w:sz w:val="20"/>
          <w:szCs w:val="20"/>
        </w:rPr>
        <w:tab/>
      </w:r>
      <w:r w:rsidRPr="007D11F6">
        <w:rPr>
          <w:rFonts w:ascii="Arial" w:hAnsi="Arial" w:cs="Arial"/>
          <w:bCs/>
          <w:color w:val="auto"/>
          <w:kern w:val="28"/>
          <w:sz w:val="20"/>
          <w:szCs w:val="20"/>
        </w:rPr>
        <w:t>6 p.m.</w:t>
      </w:r>
      <w:r w:rsidRPr="007D11F6">
        <w:rPr>
          <w:rFonts w:ascii="Arial" w:hAnsi="Arial" w:cs="Arial"/>
          <w:bCs/>
          <w:color w:val="auto"/>
          <w:kern w:val="28"/>
          <w:sz w:val="20"/>
          <w:szCs w:val="20"/>
        </w:rPr>
        <w:tab/>
      </w:r>
      <w:r w:rsidRPr="007D11F6">
        <w:rPr>
          <w:rFonts w:ascii="Arial" w:hAnsi="Arial" w:cs="Arial"/>
          <w:bCs/>
          <w:color w:val="auto"/>
          <w:kern w:val="28"/>
          <w:sz w:val="20"/>
          <w:szCs w:val="20"/>
        </w:rPr>
        <w:tab/>
      </w:r>
      <w:r w:rsidR="00654164" w:rsidRPr="007D11F6">
        <w:rPr>
          <w:rFonts w:ascii="Arial" w:hAnsi="Arial" w:cs="Arial"/>
          <w:bCs/>
          <w:color w:val="auto"/>
          <w:kern w:val="28"/>
          <w:sz w:val="20"/>
          <w:szCs w:val="20"/>
        </w:rPr>
        <w:t>St Alban’s</w:t>
      </w:r>
      <w:r w:rsidR="00654164" w:rsidRPr="007D11F6">
        <w:rPr>
          <w:rFonts w:ascii="Arial" w:hAnsi="Arial" w:cs="Arial"/>
          <w:bCs/>
          <w:color w:val="auto"/>
          <w:kern w:val="28"/>
          <w:sz w:val="20"/>
          <w:szCs w:val="20"/>
        </w:rPr>
        <w:tab/>
      </w:r>
    </w:p>
    <w:p w:rsidR="00CE65ED" w:rsidRDefault="000D3F96" w:rsidP="007D11F6">
      <w:pPr>
        <w:widowControl w:val="0"/>
        <w:overflowPunct w:val="0"/>
        <w:autoSpaceDE w:val="0"/>
        <w:autoSpaceDN w:val="0"/>
        <w:adjustRightInd w:val="0"/>
        <w:spacing w:after="120" w:line="240" w:lineRule="auto"/>
        <w:ind w:left="1440" w:firstLine="720"/>
        <w:rPr>
          <w:rFonts w:ascii="Arial" w:hAnsi="Arial" w:cs="Arial"/>
          <w:bCs/>
          <w:color w:val="auto"/>
          <w:kern w:val="28"/>
          <w:sz w:val="20"/>
          <w:szCs w:val="20"/>
        </w:rPr>
      </w:pPr>
      <w:r w:rsidRPr="007D11F6">
        <w:rPr>
          <w:rFonts w:ascii="Arial" w:hAnsi="Arial" w:cs="Arial"/>
          <w:bCs/>
          <w:color w:val="auto"/>
          <w:kern w:val="28"/>
          <w:sz w:val="20"/>
          <w:szCs w:val="20"/>
        </w:rPr>
        <w:t>11 a.m.</w:t>
      </w:r>
      <w:r w:rsidR="000B103E">
        <w:rPr>
          <w:rFonts w:ascii="Arial" w:hAnsi="Arial" w:cs="Arial"/>
          <w:bCs/>
          <w:color w:val="auto"/>
          <w:kern w:val="28"/>
          <w:sz w:val="20"/>
          <w:szCs w:val="20"/>
        </w:rPr>
        <w:tab/>
      </w:r>
      <w:r w:rsidRPr="007D11F6">
        <w:rPr>
          <w:rFonts w:ascii="Arial" w:hAnsi="Arial" w:cs="Arial"/>
          <w:bCs/>
          <w:color w:val="auto"/>
          <w:kern w:val="28"/>
          <w:sz w:val="20"/>
          <w:szCs w:val="20"/>
        </w:rPr>
        <w:tab/>
        <w:t xml:space="preserve">St. </w:t>
      </w:r>
      <w:proofErr w:type="gramStart"/>
      <w:r w:rsidRPr="007D11F6">
        <w:rPr>
          <w:rFonts w:ascii="Arial" w:hAnsi="Arial" w:cs="Arial"/>
          <w:bCs/>
          <w:color w:val="auto"/>
          <w:kern w:val="28"/>
          <w:sz w:val="20"/>
          <w:szCs w:val="20"/>
        </w:rPr>
        <w:t xml:space="preserve">Alban’s  </w:t>
      </w:r>
      <w:r w:rsidRPr="007D11F6">
        <w:rPr>
          <w:rFonts w:ascii="Arial" w:hAnsi="Arial" w:cs="Arial"/>
          <w:bCs/>
          <w:color w:val="auto"/>
          <w:kern w:val="28"/>
          <w:sz w:val="20"/>
          <w:szCs w:val="20"/>
        </w:rPr>
        <w:tab/>
      </w:r>
      <w:proofErr w:type="gramEnd"/>
      <w:r w:rsidR="000B103E">
        <w:rPr>
          <w:rFonts w:ascii="Arial" w:hAnsi="Arial" w:cs="Arial"/>
          <w:bCs/>
          <w:color w:val="auto"/>
          <w:kern w:val="28"/>
          <w:sz w:val="20"/>
          <w:szCs w:val="20"/>
        </w:rPr>
        <w:t>Thanksgiving</w:t>
      </w:r>
    </w:p>
    <w:p w:rsidR="000B103E" w:rsidRDefault="000B103E" w:rsidP="000B103E">
      <w:pPr>
        <w:widowControl w:val="0"/>
        <w:overflowPunct w:val="0"/>
        <w:autoSpaceDE w:val="0"/>
        <w:autoSpaceDN w:val="0"/>
        <w:adjustRightInd w:val="0"/>
        <w:spacing w:line="240" w:lineRule="auto"/>
        <w:rPr>
          <w:rFonts w:ascii="Arial" w:hAnsi="Arial" w:cs="Arial"/>
          <w:bCs/>
          <w:color w:val="auto"/>
          <w:kern w:val="28"/>
          <w:sz w:val="20"/>
          <w:szCs w:val="20"/>
        </w:rPr>
      </w:pPr>
      <w:r w:rsidRPr="000B103E">
        <w:rPr>
          <w:rFonts w:ascii="Arial" w:hAnsi="Arial" w:cs="Arial"/>
          <w:b/>
          <w:bCs/>
          <w:color w:val="auto"/>
          <w:kern w:val="28"/>
          <w:sz w:val="20"/>
          <w:szCs w:val="20"/>
          <w:u w:val="single"/>
        </w:rPr>
        <w:t>Collections</w:t>
      </w:r>
      <w:r>
        <w:rPr>
          <w:rFonts w:ascii="Arial" w:hAnsi="Arial" w:cs="Arial"/>
          <w:bCs/>
          <w:color w:val="auto"/>
          <w:kern w:val="28"/>
          <w:sz w:val="20"/>
          <w:szCs w:val="20"/>
        </w:rPr>
        <w:tab/>
      </w:r>
      <w:r>
        <w:rPr>
          <w:rFonts w:ascii="Arial" w:hAnsi="Arial" w:cs="Arial"/>
          <w:bCs/>
          <w:color w:val="auto"/>
          <w:kern w:val="28"/>
          <w:sz w:val="20"/>
          <w:szCs w:val="20"/>
        </w:rPr>
        <w:tab/>
        <w:t>December</w:t>
      </w:r>
      <w:r>
        <w:rPr>
          <w:rFonts w:ascii="Arial" w:hAnsi="Arial" w:cs="Arial"/>
          <w:bCs/>
          <w:color w:val="auto"/>
          <w:kern w:val="28"/>
          <w:sz w:val="20"/>
          <w:szCs w:val="20"/>
        </w:rPr>
        <w:tab/>
      </w:r>
      <w:r w:rsidRPr="000B103E">
        <w:rPr>
          <w:rFonts w:ascii="Arial" w:hAnsi="Arial" w:cs="Arial"/>
          <w:b/>
          <w:bCs/>
          <w:color w:val="auto"/>
          <w:kern w:val="28"/>
          <w:sz w:val="20"/>
          <w:szCs w:val="20"/>
        </w:rPr>
        <w:t>Gift Aid</w:t>
      </w:r>
      <w:proofErr w:type="gramStart"/>
      <w:r>
        <w:rPr>
          <w:rFonts w:ascii="Arial" w:hAnsi="Arial" w:cs="Arial"/>
          <w:bCs/>
          <w:color w:val="auto"/>
          <w:kern w:val="28"/>
          <w:sz w:val="20"/>
          <w:szCs w:val="20"/>
        </w:rPr>
        <w:tab/>
        <w:t xml:space="preserve">  £</w:t>
      </w:r>
      <w:proofErr w:type="gramEnd"/>
      <w:r>
        <w:rPr>
          <w:rFonts w:ascii="Arial" w:hAnsi="Arial" w:cs="Arial"/>
          <w:bCs/>
          <w:color w:val="auto"/>
          <w:kern w:val="28"/>
          <w:sz w:val="20"/>
          <w:szCs w:val="20"/>
        </w:rPr>
        <w:t>1642.00</w:t>
      </w:r>
      <w:r>
        <w:rPr>
          <w:rFonts w:ascii="Arial" w:hAnsi="Arial" w:cs="Arial"/>
          <w:bCs/>
          <w:color w:val="auto"/>
          <w:kern w:val="28"/>
          <w:sz w:val="20"/>
          <w:szCs w:val="20"/>
        </w:rPr>
        <w:tab/>
      </w:r>
      <w:r w:rsidRPr="000B103E">
        <w:rPr>
          <w:rFonts w:ascii="Arial" w:hAnsi="Arial" w:cs="Arial"/>
          <w:b/>
          <w:bCs/>
          <w:color w:val="auto"/>
          <w:kern w:val="28"/>
          <w:sz w:val="20"/>
          <w:szCs w:val="20"/>
        </w:rPr>
        <w:t>Non Gift Aid</w:t>
      </w:r>
      <w:r>
        <w:rPr>
          <w:rFonts w:ascii="Arial" w:hAnsi="Arial" w:cs="Arial"/>
          <w:bCs/>
          <w:color w:val="auto"/>
          <w:kern w:val="28"/>
          <w:sz w:val="20"/>
          <w:szCs w:val="20"/>
        </w:rPr>
        <w:tab/>
      </w:r>
      <w:r>
        <w:rPr>
          <w:rFonts w:ascii="Arial" w:hAnsi="Arial" w:cs="Arial"/>
          <w:bCs/>
          <w:color w:val="auto"/>
          <w:kern w:val="28"/>
          <w:sz w:val="20"/>
          <w:szCs w:val="20"/>
        </w:rPr>
        <w:tab/>
        <w:t>£857.35</w:t>
      </w:r>
    </w:p>
    <w:p w:rsidR="000B103E" w:rsidRPr="000B103E" w:rsidRDefault="000B103E" w:rsidP="000B103E">
      <w:pPr>
        <w:widowControl w:val="0"/>
        <w:overflowPunct w:val="0"/>
        <w:autoSpaceDE w:val="0"/>
        <w:autoSpaceDN w:val="0"/>
        <w:adjustRightInd w:val="0"/>
        <w:spacing w:after="120" w:line="240" w:lineRule="auto"/>
        <w:rPr>
          <w:rFonts w:ascii="Arial" w:hAnsi="Arial" w:cs="Arial"/>
          <w:bCs/>
          <w:color w:val="auto"/>
          <w:kern w:val="28"/>
          <w:sz w:val="20"/>
          <w:szCs w:val="20"/>
        </w:rPr>
      </w:pPr>
      <w:r>
        <w:rPr>
          <w:rFonts w:ascii="Arial" w:hAnsi="Arial" w:cs="Arial"/>
          <w:bCs/>
          <w:color w:val="auto"/>
          <w:kern w:val="28"/>
          <w:sz w:val="20"/>
          <w:szCs w:val="20"/>
        </w:rPr>
        <w:tab/>
      </w:r>
      <w:r>
        <w:rPr>
          <w:rFonts w:ascii="Arial" w:hAnsi="Arial" w:cs="Arial"/>
          <w:bCs/>
          <w:color w:val="auto"/>
          <w:kern w:val="28"/>
          <w:sz w:val="20"/>
          <w:szCs w:val="20"/>
        </w:rPr>
        <w:tab/>
      </w:r>
      <w:r>
        <w:rPr>
          <w:rFonts w:ascii="Arial" w:hAnsi="Arial" w:cs="Arial"/>
          <w:bCs/>
          <w:color w:val="auto"/>
          <w:kern w:val="28"/>
          <w:sz w:val="20"/>
          <w:szCs w:val="20"/>
        </w:rPr>
        <w:tab/>
        <w:t>January</w:t>
      </w:r>
      <w:r>
        <w:rPr>
          <w:rFonts w:ascii="Arial" w:hAnsi="Arial" w:cs="Arial"/>
          <w:bCs/>
          <w:color w:val="auto"/>
          <w:kern w:val="28"/>
          <w:sz w:val="20"/>
          <w:szCs w:val="20"/>
        </w:rPr>
        <w:tab/>
      </w:r>
      <w:r>
        <w:rPr>
          <w:rFonts w:ascii="Arial" w:hAnsi="Arial" w:cs="Arial"/>
          <w:bCs/>
          <w:color w:val="auto"/>
          <w:kern w:val="28"/>
          <w:sz w:val="20"/>
          <w:szCs w:val="20"/>
        </w:rPr>
        <w:tab/>
      </w:r>
      <w:r w:rsidRPr="000B103E">
        <w:rPr>
          <w:rFonts w:ascii="Arial" w:hAnsi="Arial" w:cs="Arial"/>
          <w:b/>
          <w:bCs/>
          <w:color w:val="auto"/>
          <w:kern w:val="28"/>
          <w:sz w:val="20"/>
          <w:szCs w:val="20"/>
        </w:rPr>
        <w:t>Gift Aid</w:t>
      </w:r>
      <w:proofErr w:type="gramStart"/>
      <w:r w:rsidRPr="000B103E">
        <w:rPr>
          <w:rFonts w:ascii="Arial" w:hAnsi="Arial" w:cs="Arial"/>
          <w:b/>
          <w:bCs/>
          <w:color w:val="auto"/>
          <w:kern w:val="28"/>
          <w:sz w:val="20"/>
          <w:szCs w:val="20"/>
        </w:rPr>
        <w:tab/>
      </w:r>
      <w:r>
        <w:rPr>
          <w:rFonts w:ascii="Arial" w:hAnsi="Arial" w:cs="Arial"/>
          <w:b/>
          <w:bCs/>
          <w:color w:val="auto"/>
          <w:kern w:val="28"/>
          <w:sz w:val="20"/>
          <w:szCs w:val="20"/>
        </w:rPr>
        <w:t xml:space="preserve">  </w:t>
      </w:r>
      <w:r>
        <w:rPr>
          <w:rFonts w:ascii="Arial" w:hAnsi="Arial" w:cs="Arial"/>
          <w:bCs/>
          <w:color w:val="auto"/>
          <w:kern w:val="28"/>
          <w:sz w:val="20"/>
          <w:szCs w:val="20"/>
        </w:rPr>
        <w:t>£</w:t>
      </w:r>
      <w:proofErr w:type="gramEnd"/>
      <w:r>
        <w:rPr>
          <w:rFonts w:ascii="Arial" w:hAnsi="Arial" w:cs="Arial"/>
          <w:bCs/>
          <w:color w:val="auto"/>
          <w:kern w:val="28"/>
          <w:sz w:val="20"/>
          <w:szCs w:val="20"/>
        </w:rPr>
        <w:t>1390.00</w:t>
      </w:r>
      <w:r>
        <w:rPr>
          <w:rFonts w:ascii="Arial" w:hAnsi="Arial" w:cs="Arial"/>
          <w:bCs/>
          <w:color w:val="auto"/>
          <w:kern w:val="28"/>
          <w:sz w:val="20"/>
          <w:szCs w:val="20"/>
        </w:rPr>
        <w:tab/>
      </w:r>
      <w:r w:rsidRPr="000B103E">
        <w:rPr>
          <w:rFonts w:ascii="Arial" w:hAnsi="Arial" w:cs="Arial"/>
          <w:b/>
          <w:bCs/>
          <w:color w:val="auto"/>
          <w:kern w:val="28"/>
          <w:sz w:val="20"/>
          <w:szCs w:val="20"/>
        </w:rPr>
        <w:t>Non Gift Aid</w:t>
      </w:r>
      <w:r>
        <w:rPr>
          <w:rFonts w:ascii="Arial" w:hAnsi="Arial" w:cs="Arial"/>
          <w:bCs/>
          <w:color w:val="auto"/>
          <w:kern w:val="28"/>
          <w:sz w:val="20"/>
          <w:szCs w:val="20"/>
        </w:rPr>
        <w:tab/>
      </w:r>
      <w:r>
        <w:rPr>
          <w:rFonts w:ascii="Arial" w:hAnsi="Arial" w:cs="Arial"/>
          <w:bCs/>
          <w:color w:val="auto"/>
          <w:kern w:val="28"/>
          <w:sz w:val="20"/>
          <w:szCs w:val="20"/>
        </w:rPr>
        <w:tab/>
        <w:t>£808.70</w:t>
      </w:r>
    </w:p>
    <w:p w:rsidR="006D6BD0" w:rsidRPr="007D11F6" w:rsidRDefault="000D3F96" w:rsidP="00485010">
      <w:pPr>
        <w:widowControl w:val="0"/>
        <w:overflowPunct w:val="0"/>
        <w:autoSpaceDE w:val="0"/>
        <w:autoSpaceDN w:val="0"/>
        <w:adjustRightInd w:val="0"/>
        <w:spacing w:after="120" w:line="240" w:lineRule="auto"/>
        <w:jc w:val="both"/>
        <w:rPr>
          <w:rFonts w:ascii="Arial" w:hAnsi="Arial" w:cs="Arial"/>
          <w:b/>
          <w:bCs/>
          <w:color w:val="auto"/>
          <w:kern w:val="28"/>
          <w:sz w:val="20"/>
          <w:szCs w:val="20"/>
        </w:rPr>
      </w:pPr>
      <w:r w:rsidRPr="007D11F6">
        <w:rPr>
          <w:rFonts w:ascii="Arial" w:hAnsi="Arial" w:cs="Arial"/>
          <w:b/>
          <w:bCs/>
          <w:color w:val="auto"/>
          <w:kern w:val="28"/>
          <w:sz w:val="20"/>
          <w:szCs w:val="20"/>
          <w:u w:val="single"/>
        </w:rPr>
        <w:t>Counters</w:t>
      </w:r>
      <w:r w:rsidRPr="007D11F6">
        <w:rPr>
          <w:rFonts w:ascii="Arial" w:hAnsi="Arial" w:cs="Arial"/>
          <w:b/>
          <w:bCs/>
          <w:color w:val="auto"/>
          <w:kern w:val="28"/>
          <w:sz w:val="20"/>
          <w:szCs w:val="20"/>
        </w:rPr>
        <w:t>:</w:t>
      </w:r>
      <w:r w:rsidRPr="007D11F6">
        <w:rPr>
          <w:rFonts w:ascii="Arial" w:hAnsi="Arial" w:cs="Arial"/>
          <w:b/>
          <w:bCs/>
          <w:color w:val="auto"/>
          <w:kern w:val="28"/>
          <w:sz w:val="20"/>
          <w:szCs w:val="20"/>
        </w:rPr>
        <w:tab/>
      </w:r>
      <w:r w:rsidRPr="007D11F6">
        <w:rPr>
          <w:rFonts w:ascii="Arial" w:hAnsi="Arial" w:cs="Arial"/>
          <w:b/>
          <w:bCs/>
          <w:color w:val="auto"/>
          <w:kern w:val="28"/>
          <w:sz w:val="20"/>
          <w:szCs w:val="20"/>
        </w:rPr>
        <w:tab/>
        <w:t xml:space="preserve">This </w:t>
      </w:r>
      <w:proofErr w:type="gramStart"/>
      <w:r w:rsidRPr="007D11F6">
        <w:rPr>
          <w:rFonts w:ascii="Arial" w:hAnsi="Arial" w:cs="Arial"/>
          <w:b/>
          <w:bCs/>
          <w:color w:val="auto"/>
          <w:kern w:val="28"/>
          <w:sz w:val="20"/>
          <w:szCs w:val="20"/>
        </w:rPr>
        <w:t>week</w:t>
      </w:r>
      <w:r w:rsidR="006D6BD0" w:rsidRPr="007D11F6">
        <w:rPr>
          <w:rFonts w:ascii="Arial" w:hAnsi="Arial" w:cs="Arial"/>
          <w:b/>
          <w:bCs/>
          <w:color w:val="auto"/>
          <w:kern w:val="28"/>
          <w:sz w:val="20"/>
          <w:szCs w:val="20"/>
        </w:rPr>
        <w:t xml:space="preserve">;   </w:t>
      </w:r>
      <w:proofErr w:type="gramEnd"/>
      <w:r w:rsidR="006D6BD0" w:rsidRPr="007D11F6">
        <w:rPr>
          <w:rFonts w:ascii="Arial" w:hAnsi="Arial" w:cs="Arial"/>
          <w:b/>
          <w:bCs/>
          <w:color w:val="auto"/>
          <w:kern w:val="28"/>
          <w:sz w:val="20"/>
          <w:szCs w:val="20"/>
        </w:rPr>
        <w:t xml:space="preserve"> </w:t>
      </w:r>
      <w:r w:rsidR="000B103E" w:rsidRPr="007D11F6">
        <w:rPr>
          <w:rFonts w:ascii="Arial" w:hAnsi="Arial" w:cs="Arial"/>
          <w:bCs/>
          <w:color w:val="auto"/>
          <w:kern w:val="28"/>
          <w:sz w:val="20"/>
          <w:szCs w:val="20"/>
        </w:rPr>
        <w:t>L. Griffin &amp; T. Hitchings</w:t>
      </w:r>
      <w:r w:rsidR="006D6BD0" w:rsidRPr="007D11F6">
        <w:rPr>
          <w:rFonts w:ascii="Arial" w:hAnsi="Arial" w:cs="Arial"/>
          <w:b/>
          <w:bCs/>
          <w:color w:val="auto"/>
          <w:kern w:val="28"/>
          <w:sz w:val="20"/>
          <w:szCs w:val="20"/>
        </w:rPr>
        <w:tab/>
      </w:r>
      <w:r w:rsidRPr="007D11F6">
        <w:rPr>
          <w:rFonts w:ascii="Arial" w:hAnsi="Arial" w:cs="Arial"/>
          <w:b/>
          <w:bCs/>
          <w:color w:val="auto"/>
          <w:kern w:val="28"/>
          <w:sz w:val="20"/>
          <w:szCs w:val="20"/>
        </w:rPr>
        <w:t xml:space="preserve">Next </w:t>
      </w:r>
      <w:r w:rsidR="000D230D" w:rsidRPr="007D11F6">
        <w:rPr>
          <w:rFonts w:ascii="Arial" w:hAnsi="Arial" w:cs="Arial"/>
          <w:b/>
          <w:bCs/>
          <w:color w:val="auto"/>
          <w:kern w:val="28"/>
          <w:sz w:val="20"/>
          <w:szCs w:val="20"/>
        </w:rPr>
        <w:t>w</w:t>
      </w:r>
      <w:r w:rsidRPr="007D11F6">
        <w:rPr>
          <w:rFonts w:ascii="Arial" w:hAnsi="Arial" w:cs="Arial"/>
          <w:b/>
          <w:bCs/>
          <w:color w:val="auto"/>
          <w:kern w:val="28"/>
          <w:sz w:val="20"/>
          <w:szCs w:val="20"/>
        </w:rPr>
        <w:t>eek</w:t>
      </w:r>
      <w:r w:rsidRPr="007D11F6">
        <w:rPr>
          <w:rFonts w:ascii="Arial" w:hAnsi="Arial" w:cs="Arial"/>
          <w:bCs/>
          <w:color w:val="auto"/>
          <w:kern w:val="28"/>
          <w:sz w:val="20"/>
          <w:szCs w:val="20"/>
        </w:rPr>
        <w:t>;</w:t>
      </w:r>
      <w:r w:rsidR="000D230D" w:rsidRPr="007D11F6">
        <w:rPr>
          <w:rFonts w:ascii="Arial" w:hAnsi="Arial" w:cs="Arial"/>
          <w:bCs/>
          <w:color w:val="auto"/>
          <w:kern w:val="28"/>
          <w:sz w:val="20"/>
          <w:szCs w:val="20"/>
        </w:rPr>
        <w:t xml:space="preserve">  </w:t>
      </w:r>
      <w:r w:rsidR="00BE0A6E" w:rsidRPr="007D11F6">
        <w:rPr>
          <w:rFonts w:ascii="Arial" w:hAnsi="Arial" w:cs="Arial"/>
          <w:bCs/>
          <w:color w:val="auto"/>
          <w:kern w:val="28"/>
          <w:sz w:val="20"/>
          <w:szCs w:val="20"/>
        </w:rPr>
        <w:t xml:space="preserve"> </w:t>
      </w:r>
      <w:r w:rsidR="000B103E">
        <w:rPr>
          <w:rFonts w:ascii="Arial" w:hAnsi="Arial" w:cs="Arial"/>
          <w:bCs/>
          <w:color w:val="auto"/>
          <w:kern w:val="28"/>
          <w:sz w:val="20"/>
          <w:szCs w:val="20"/>
        </w:rPr>
        <w:tab/>
        <w:t>L. Peters &amp; T. Hitchings</w:t>
      </w:r>
    </w:p>
    <w:p w:rsidR="00F50DAD" w:rsidRDefault="00654164" w:rsidP="00BC1AA9">
      <w:pPr>
        <w:widowControl w:val="0"/>
        <w:overflowPunct w:val="0"/>
        <w:autoSpaceDE w:val="0"/>
        <w:autoSpaceDN w:val="0"/>
        <w:adjustRightInd w:val="0"/>
        <w:spacing w:line="240" w:lineRule="auto"/>
        <w:jc w:val="both"/>
        <w:rPr>
          <w:rFonts w:ascii="Arial" w:hAnsi="Arial" w:cs="Arial"/>
          <w:bCs/>
          <w:color w:val="auto"/>
          <w:kern w:val="28"/>
          <w:sz w:val="20"/>
          <w:szCs w:val="20"/>
        </w:rPr>
      </w:pPr>
      <w:r w:rsidRPr="007D11F6">
        <w:rPr>
          <w:rFonts w:ascii="Arial" w:hAnsi="Arial" w:cs="Arial"/>
          <w:b/>
          <w:bCs/>
          <w:color w:val="auto"/>
          <w:kern w:val="28"/>
          <w:sz w:val="20"/>
          <w:szCs w:val="20"/>
          <w:u w:val="single"/>
        </w:rPr>
        <w:t>Meetings this wee</w:t>
      </w:r>
      <w:r w:rsidR="007F5AC2" w:rsidRPr="007D11F6">
        <w:rPr>
          <w:rFonts w:ascii="Arial" w:hAnsi="Arial" w:cs="Arial"/>
          <w:b/>
          <w:bCs/>
          <w:color w:val="auto"/>
          <w:kern w:val="28"/>
          <w:sz w:val="20"/>
          <w:szCs w:val="20"/>
          <w:u w:val="single"/>
        </w:rPr>
        <w:t>k</w:t>
      </w:r>
      <w:r w:rsidR="007F5AC2" w:rsidRPr="007D11F6">
        <w:rPr>
          <w:rFonts w:ascii="Arial" w:hAnsi="Arial" w:cs="Arial"/>
          <w:bCs/>
          <w:color w:val="auto"/>
          <w:kern w:val="28"/>
          <w:sz w:val="20"/>
          <w:szCs w:val="20"/>
        </w:rPr>
        <w:t>:</w:t>
      </w:r>
      <w:r w:rsidR="007F5AC2" w:rsidRPr="007D11F6">
        <w:rPr>
          <w:rFonts w:ascii="Arial" w:hAnsi="Arial" w:cs="Arial"/>
          <w:bCs/>
          <w:color w:val="auto"/>
          <w:kern w:val="28"/>
          <w:sz w:val="20"/>
          <w:szCs w:val="20"/>
        </w:rPr>
        <w:tab/>
      </w:r>
    </w:p>
    <w:p w:rsidR="000B103E" w:rsidRDefault="000B103E" w:rsidP="00BC1AA9">
      <w:pPr>
        <w:widowControl w:val="0"/>
        <w:overflowPunct w:val="0"/>
        <w:autoSpaceDE w:val="0"/>
        <w:autoSpaceDN w:val="0"/>
        <w:adjustRightInd w:val="0"/>
        <w:spacing w:line="240" w:lineRule="auto"/>
        <w:jc w:val="both"/>
        <w:rPr>
          <w:rFonts w:ascii="Arial" w:hAnsi="Arial" w:cs="Arial"/>
          <w:bCs/>
          <w:color w:val="auto"/>
          <w:kern w:val="28"/>
          <w:sz w:val="20"/>
          <w:szCs w:val="20"/>
        </w:rPr>
      </w:pPr>
      <w:r>
        <w:rPr>
          <w:rFonts w:ascii="Arial" w:hAnsi="Arial" w:cs="Arial"/>
          <w:bCs/>
          <w:color w:val="auto"/>
          <w:kern w:val="28"/>
          <w:sz w:val="20"/>
          <w:szCs w:val="20"/>
        </w:rPr>
        <w:t>U.C.M.</w:t>
      </w:r>
      <w:r>
        <w:rPr>
          <w:rFonts w:ascii="Arial" w:hAnsi="Arial" w:cs="Arial"/>
          <w:bCs/>
          <w:color w:val="auto"/>
          <w:kern w:val="28"/>
          <w:sz w:val="20"/>
          <w:szCs w:val="20"/>
        </w:rPr>
        <w:tab/>
      </w:r>
      <w:r>
        <w:rPr>
          <w:rFonts w:ascii="Arial" w:hAnsi="Arial" w:cs="Arial"/>
          <w:bCs/>
          <w:color w:val="auto"/>
          <w:kern w:val="28"/>
          <w:sz w:val="20"/>
          <w:szCs w:val="20"/>
        </w:rPr>
        <w:tab/>
      </w:r>
      <w:r>
        <w:rPr>
          <w:rFonts w:ascii="Arial" w:hAnsi="Arial" w:cs="Arial"/>
          <w:bCs/>
          <w:color w:val="auto"/>
          <w:kern w:val="28"/>
          <w:sz w:val="20"/>
          <w:szCs w:val="20"/>
        </w:rPr>
        <w:tab/>
      </w:r>
      <w:r w:rsidR="00F50DAD">
        <w:rPr>
          <w:rFonts w:ascii="Arial" w:hAnsi="Arial" w:cs="Arial"/>
          <w:bCs/>
          <w:color w:val="auto"/>
          <w:kern w:val="28"/>
          <w:sz w:val="20"/>
          <w:szCs w:val="20"/>
        </w:rPr>
        <w:tab/>
      </w:r>
      <w:r>
        <w:rPr>
          <w:rFonts w:ascii="Arial" w:hAnsi="Arial" w:cs="Arial"/>
          <w:bCs/>
          <w:color w:val="auto"/>
          <w:kern w:val="28"/>
          <w:sz w:val="20"/>
          <w:szCs w:val="20"/>
        </w:rPr>
        <w:t xml:space="preserve">Monday </w:t>
      </w:r>
      <w:proofErr w:type="gramStart"/>
      <w:r>
        <w:rPr>
          <w:rFonts w:ascii="Arial" w:hAnsi="Arial" w:cs="Arial"/>
          <w:bCs/>
          <w:color w:val="auto"/>
          <w:kern w:val="28"/>
          <w:sz w:val="20"/>
          <w:szCs w:val="20"/>
        </w:rPr>
        <w:t>after  Rosary</w:t>
      </w:r>
      <w:proofErr w:type="gramEnd"/>
      <w:r>
        <w:rPr>
          <w:rFonts w:ascii="Arial" w:hAnsi="Arial" w:cs="Arial"/>
          <w:bCs/>
          <w:color w:val="auto"/>
          <w:kern w:val="28"/>
          <w:sz w:val="20"/>
          <w:szCs w:val="20"/>
        </w:rPr>
        <w:t xml:space="preserve"> and Adoration in the Presbytery</w:t>
      </w:r>
    </w:p>
    <w:p w:rsidR="000B103E" w:rsidRDefault="000B103E" w:rsidP="00BC1AA9">
      <w:pPr>
        <w:widowControl w:val="0"/>
        <w:overflowPunct w:val="0"/>
        <w:autoSpaceDE w:val="0"/>
        <w:autoSpaceDN w:val="0"/>
        <w:adjustRightInd w:val="0"/>
        <w:spacing w:line="240" w:lineRule="auto"/>
        <w:jc w:val="both"/>
        <w:rPr>
          <w:rFonts w:ascii="Arial" w:hAnsi="Arial" w:cs="Arial"/>
          <w:bCs/>
          <w:color w:val="auto"/>
          <w:kern w:val="28"/>
          <w:sz w:val="20"/>
          <w:szCs w:val="20"/>
        </w:rPr>
      </w:pPr>
      <w:r>
        <w:rPr>
          <w:rFonts w:ascii="Arial" w:hAnsi="Arial" w:cs="Arial"/>
          <w:bCs/>
          <w:color w:val="auto"/>
          <w:kern w:val="28"/>
          <w:sz w:val="20"/>
          <w:szCs w:val="20"/>
        </w:rPr>
        <w:t>PAC</w:t>
      </w:r>
      <w:r>
        <w:rPr>
          <w:rFonts w:ascii="Arial" w:hAnsi="Arial" w:cs="Arial"/>
          <w:bCs/>
          <w:color w:val="auto"/>
          <w:kern w:val="28"/>
          <w:sz w:val="20"/>
          <w:szCs w:val="20"/>
        </w:rPr>
        <w:tab/>
      </w:r>
      <w:r>
        <w:rPr>
          <w:rFonts w:ascii="Arial" w:hAnsi="Arial" w:cs="Arial"/>
          <w:bCs/>
          <w:color w:val="auto"/>
          <w:kern w:val="28"/>
          <w:sz w:val="20"/>
          <w:szCs w:val="20"/>
        </w:rPr>
        <w:tab/>
      </w:r>
      <w:r>
        <w:rPr>
          <w:rFonts w:ascii="Arial" w:hAnsi="Arial" w:cs="Arial"/>
          <w:bCs/>
          <w:color w:val="auto"/>
          <w:kern w:val="28"/>
          <w:sz w:val="20"/>
          <w:szCs w:val="20"/>
        </w:rPr>
        <w:tab/>
      </w:r>
      <w:r w:rsidR="00F50DAD">
        <w:rPr>
          <w:rFonts w:ascii="Arial" w:hAnsi="Arial" w:cs="Arial"/>
          <w:bCs/>
          <w:color w:val="auto"/>
          <w:kern w:val="28"/>
          <w:sz w:val="20"/>
          <w:szCs w:val="20"/>
        </w:rPr>
        <w:tab/>
      </w:r>
      <w:r>
        <w:rPr>
          <w:rFonts w:ascii="Arial" w:hAnsi="Arial" w:cs="Arial"/>
          <w:bCs/>
          <w:color w:val="auto"/>
          <w:kern w:val="28"/>
          <w:sz w:val="20"/>
          <w:szCs w:val="20"/>
        </w:rPr>
        <w:t>Monday at 7 p.m. in the Presbytery</w:t>
      </w:r>
    </w:p>
    <w:p w:rsidR="007F5AC2" w:rsidRDefault="00BE4311" w:rsidP="00F50DAD">
      <w:pPr>
        <w:widowControl w:val="0"/>
        <w:overflowPunct w:val="0"/>
        <w:autoSpaceDE w:val="0"/>
        <w:autoSpaceDN w:val="0"/>
        <w:adjustRightInd w:val="0"/>
        <w:spacing w:line="240" w:lineRule="auto"/>
        <w:jc w:val="both"/>
        <w:rPr>
          <w:rFonts w:ascii="Arial" w:hAnsi="Arial" w:cs="Arial"/>
          <w:bCs/>
          <w:color w:val="auto"/>
          <w:kern w:val="28"/>
          <w:sz w:val="20"/>
          <w:szCs w:val="20"/>
        </w:rPr>
      </w:pPr>
      <w:r w:rsidRPr="007D11F6">
        <w:rPr>
          <w:rFonts w:ascii="Arial" w:hAnsi="Arial" w:cs="Arial"/>
          <w:bCs/>
          <w:color w:val="auto"/>
          <w:kern w:val="28"/>
          <w:sz w:val="20"/>
          <w:szCs w:val="20"/>
        </w:rPr>
        <w:t>Faith Exploration:</w:t>
      </w:r>
      <w:r w:rsidRPr="007D11F6">
        <w:rPr>
          <w:rFonts w:ascii="Arial" w:hAnsi="Arial" w:cs="Arial"/>
          <w:bCs/>
          <w:color w:val="auto"/>
          <w:kern w:val="28"/>
          <w:sz w:val="20"/>
          <w:szCs w:val="20"/>
        </w:rPr>
        <w:tab/>
      </w:r>
      <w:r w:rsidR="00F50DAD">
        <w:rPr>
          <w:rFonts w:ascii="Arial" w:hAnsi="Arial" w:cs="Arial"/>
          <w:bCs/>
          <w:color w:val="auto"/>
          <w:kern w:val="28"/>
          <w:sz w:val="20"/>
          <w:szCs w:val="20"/>
        </w:rPr>
        <w:tab/>
      </w:r>
      <w:r w:rsidR="000B103E">
        <w:rPr>
          <w:rFonts w:ascii="Arial" w:hAnsi="Arial" w:cs="Arial"/>
          <w:bCs/>
          <w:color w:val="auto"/>
          <w:kern w:val="28"/>
          <w:sz w:val="20"/>
          <w:szCs w:val="20"/>
        </w:rPr>
        <w:t>Wednesday after the 6 p.m. Mass</w:t>
      </w:r>
      <w:r w:rsidRPr="007D11F6">
        <w:rPr>
          <w:rFonts w:ascii="Arial" w:hAnsi="Arial" w:cs="Arial"/>
          <w:bCs/>
          <w:color w:val="auto"/>
          <w:kern w:val="28"/>
          <w:sz w:val="20"/>
          <w:szCs w:val="20"/>
        </w:rPr>
        <w:t xml:space="preserve"> in the Presbytery</w:t>
      </w:r>
    </w:p>
    <w:p w:rsidR="008A005A" w:rsidRPr="007D11F6" w:rsidRDefault="000B103E" w:rsidP="00F50DAD">
      <w:pPr>
        <w:widowControl w:val="0"/>
        <w:overflowPunct w:val="0"/>
        <w:autoSpaceDE w:val="0"/>
        <w:autoSpaceDN w:val="0"/>
        <w:adjustRightInd w:val="0"/>
        <w:spacing w:after="120" w:line="240" w:lineRule="auto"/>
        <w:jc w:val="both"/>
        <w:rPr>
          <w:rFonts w:ascii="Arial" w:hAnsi="Arial" w:cs="Arial"/>
          <w:bCs/>
          <w:color w:val="auto"/>
          <w:kern w:val="28"/>
          <w:sz w:val="20"/>
          <w:szCs w:val="20"/>
        </w:rPr>
      </w:pPr>
      <w:r>
        <w:rPr>
          <w:rFonts w:ascii="Arial" w:hAnsi="Arial" w:cs="Arial"/>
          <w:bCs/>
          <w:color w:val="auto"/>
          <w:kern w:val="28"/>
          <w:sz w:val="20"/>
          <w:szCs w:val="20"/>
        </w:rPr>
        <w:t xml:space="preserve">First Communion </w:t>
      </w:r>
      <w:r w:rsidR="00F50DAD">
        <w:rPr>
          <w:rFonts w:ascii="Arial" w:hAnsi="Arial" w:cs="Arial"/>
          <w:bCs/>
          <w:color w:val="auto"/>
          <w:kern w:val="28"/>
          <w:sz w:val="20"/>
          <w:szCs w:val="20"/>
        </w:rPr>
        <w:t>Class</w:t>
      </w:r>
      <w:r>
        <w:rPr>
          <w:rFonts w:ascii="Arial" w:hAnsi="Arial" w:cs="Arial"/>
          <w:bCs/>
          <w:color w:val="auto"/>
          <w:kern w:val="28"/>
          <w:sz w:val="20"/>
          <w:szCs w:val="20"/>
        </w:rPr>
        <w:tab/>
      </w:r>
      <w:r w:rsidR="00F50DAD">
        <w:rPr>
          <w:rFonts w:ascii="Arial" w:hAnsi="Arial" w:cs="Arial"/>
          <w:bCs/>
          <w:color w:val="auto"/>
          <w:kern w:val="28"/>
          <w:sz w:val="20"/>
          <w:szCs w:val="20"/>
        </w:rPr>
        <w:tab/>
      </w:r>
      <w:r>
        <w:rPr>
          <w:rFonts w:ascii="Arial" w:hAnsi="Arial" w:cs="Arial"/>
          <w:bCs/>
          <w:color w:val="auto"/>
          <w:kern w:val="28"/>
          <w:sz w:val="20"/>
          <w:szCs w:val="20"/>
        </w:rPr>
        <w:t>Friday at 4.30 p.m. in the Sacristy</w:t>
      </w:r>
    </w:p>
    <w:p w:rsidR="001B52D9" w:rsidRPr="007D11F6" w:rsidRDefault="00053C5C" w:rsidP="00485010">
      <w:pPr>
        <w:widowControl w:val="0"/>
        <w:overflowPunct w:val="0"/>
        <w:autoSpaceDE w:val="0"/>
        <w:autoSpaceDN w:val="0"/>
        <w:adjustRightInd w:val="0"/>
        <w:spacing w:after="120" w:line="240" w:lineRule="auto"/>
        <w:jc w:val="both"/>
        <w:rPr>
          <w:rFonts w:ascii="Arial" w:hAnsi="Arial" w:cs="Arial"/>
          <w:bCs/>
          <w:color w:val="auto"/>
          <w:kern w:val="28"/>
          <w:sz w:val="20"/>
          <w:szCs w:val="20"/>
        </w:rPr>
      </w:pPr>
      <w:r w:rsidRPr="007D11F6">
        <w:rPr>
          <w:rFonts w:ascii="Arial" w:hAnsi="Arial" w:cs="Arial"/>
          <w:bCs/>
          <w:color w:val="auto"/>
          <w:kern w:val="28"/>
          <w:sz w:val="20"/>
          <w:szCs w:val="20"/>
        </w:rPr>
        <w:t>We have started</w:t>
      </w:r>
      <w:r w:rsidR="00507E21" w:rsidRPr="007D11F6">
        <w:rPr>
          <w:rFonts w:ascii="Arial" w:hAnsi="Arial" w:cs="Arial"/>
          <w:bCs/>
          <w:color w:val="auto"/>
          <w:kern w:val="28"/>
          <w:sz w:val="20"/>
          <w:szCs w:val="20"/>
        </w:rPr>
        <w:t xml:space="preserve"> the </w:t>
      </w:r>
      <w:r w:rsidR="00AB1D91" w:rsidRPr="007D11F6">
        <w:rPr>
          <w:rFonts w:ascii="Arial" w:hAnsi="Arial" w:cs="Arial"/>
          <w:b/>
          <w:bCs/>
          <w:color w:val="auto"/>
          <w:kern w:val="28"/>
          <w:sz w:val="20"/>
          <w:szCs w:val="20"/>
          <w:u w:val="single"/>
        </w:rPr>
        <w:t>O</w:t>
      </w:r>
      <w:r w:rsidR="00507E21" w:rsidRPr="007D11F6">
        <w:rPr>
          <w:rFonts w:ascii="Arial" w:hAnsi="Arial" w:cs="Arial"/>
          <w:b/>
          <w:bCs/>
          <w:color w:val="auto"/>
          <w:kern w:val="28"/>
          <w:sz w:val="20"/>
          <w:szCs w:val="20"/>
          <w:u w:val="single"/>
        </w:rPr>
        <w:t xml:space="preserve">ffertory </w:t>
      </w:r>
      <w:r w:rsidR="00AB1D91" w:rsidRPr="007D11F6">
        <w:rPr>
          <w:rFonts w:ascii="Arial" w:hAnsi="Arial" w:cs="Arial"/>
          <w:b/>
          <w:bCs/>
          <w:color w:val="auto"/>
          <w:kern w:val="28"/>
          <w:sz w:val="20"/>
          <w:szCs w:val="20"/>
          <w:u w:val="single"/>
        </w:rPr>
        <w:t>P</w:t>
      </w:r>
      <w:r w:rsidR="00507E21" w:rsidRPr="007D11F6">
        <w:rPr>
          <w:rFonts w:ascii="Arial" w:hAnsi="Arial" w:cs="Arial"/>
          <w:b/>
          <w:bCs/>
          <w:color w:val="auto"/>
          <w:kern w:val="28"/>
          <w:sz w:val="20"/>
          <w:szCs w:val="20"/>
          <w:u w:val="single"/>
        </w:rPr>
        <w:t>rocession</w:t>
      </w:r>
      <w:r w:rsidR="00507E21" w:rsidRPr="007D11F6">
        <w:rPr>
          <w:rFonts w:ascii="Arial" w:hAnsi="Arial" w:cs="Arial"/>
          <w:bCs/>
          <w:color w:val="auto"/>
          <w:kern w:val="28"/>
          <w:sz w:val="20"/>
          <w:szCs w:val="20"/>
        </w:rPr>
        <w:t xml:space="preserve"> at the 11 a.m. Mass on Sunday, </w:t>
      </w:r>
      <w:proofErr w:type="gramStart"/>
      <w:r w:rsidR="00507E21" w:rsidRPr="007D11F6">
        <w:rPr>
          <w:rFonts w:ascii="Arial" w:hAnsi="Arial" w:cs="Arial"/>
          <w:bCs/>
          <w:color w:val="auto"/>
          <w:kern w:val="28"/>
          <w:sz w:val="20"/>
          <w:szCs w:val="20"/>
        </w:rPr>
        <w:t>There</w:t>
      </w:r>
      <w:proofErr w:type="gramEnd"/>
      <w:r w:rsidR="00507E21" w:rsidRPr="007D11F6">
        <w:rPr>
          <w:rFonts w:ascii="Arial" w:hAnsi="Arial" w:cs="Arial"/>
          <w:bCs/>
          <w:color w:val="auto"/>
          <w:kern w:val="28"/>
          <w:sz w:val="20"/>
          <w:szCs w:val="20"/>
        </w:rPr>
        <w:t xml:space="preserve"> is a list at the back of the Church for volunteers</w:t>
      </w:r>
      <w:r w:rsidR="001B52D9" w:rsidRPr="007D11F6">
        <w:rPr>
          <w:rFonts w:ascii="Arial" w:hAnsi="Arial" w:cs="Arial"/>
          <w:bCs/>
          <w:color w:val="auto"/>
          <w:kern w:val="28"/>
          <w:sz w:val="20"/>
          <w:szCs w:val="20"/>
        </w:rPr>
        <w:t>.</w:t>
      </w:r>
      <w:r w:rsidR="00507E21" w:rsidRPr="007D11F6">
        <w:rPr>
          <w:rFonts w:ascii="Arial" w:hAnsi="Arial" w:cs="Arial"/>
          <w:bCs/>
          <w:color w:val="auto"/>
          <w:kern w:val="28"/>
          <w:sz w:val="20"/>
          <w:szCs w:val="20"/>
        </w:rPr>
        <w:t xml:space="preserve">   Please sign if you can help and we will make a rota.</w:t>
      </w:r>
    </w:p>
    <w:p w:rsidR="00D87238" w:rsidRDefault="00D87238" w:rsidP="00664443">
      <w:pPr>
        <w:spacing w:after="120"/>
        <w:rPr>
          <w:rFonts w:ascii="Arial" w:hAnsi="Arial" w:cs="Arial"/>
          <w:color w:val="auto"/>
          <w:sz w:val="20"/>
          <w:szCs w:val="20"/>
        </w:rPr>
      </w:pPr>
      <w:r w:rsidRPr="007D11F6">
        <w:rPr>
          <w:rFonts w:ascii="Arial" w:hAnsi="Arial" w:cs="Arial"/>
          <w:b/>
          <w:color w:val="auto"/>
          <w:sz w:val="20"/>
          <w:szCs w:val="20"/>
          <w:u w:val="single"/>
        </w:rPr>
        <w:t>Parish Advisory Council</w:t>
      </w:r>
      <w:r w:rsidRPr="007D11F6">
        <w:rPr>
          <w:rFonts w:ascii="Arial" w:hAnsi="Arial" w:cs="Arial"/>
          <w:color w:val="auto"/>
          <w:sz w:val="20"/>
          <w:szCs w:val="20"/>
        </w:rPr>
        <w:t xml:space="preserve">:  There will be a meeting on Monday at </w:t>
      </w:r>
      <w:r w:rsidR="00383ED5" w:rsidRPr="007D11F6">
        <w:rPr>
          <w:rFonts w:ascii="Arial" w:hAnsi="Arial" w:cs="Arial"/>
          <w:b/>
          <w:color w:val="auto"/>
          <w:sz w:val="20"/>
          <w:szCs w:val="20"/>
          <w:u w:val="single"/>
        </w:rPr>
        <w:t>7</w:t>
      </w:r>
      <w:r w:rsidRPr="007D11F6">
        <w:rPr>
          <w:rFonts w:ascii="Arial" w:hAnsi="Arial" w:cs="Arial"/>
          <w:b/>
          <w:color w:val="auto"/>
          <w:sz w:val="20"/>
          <w:szCs w:val="20"/>
          <w:u w:val="single"/>
        </w:rPr>
        <w:t xml:space="preserve"> p.m.</w:t>
      </w:r>
      <w:r w:rsidRPr="007D11F6">
        <w:rPr>
          <w:rFonts w:ascii="Arial" w:hAnsi="Arial" w:cs="Arial"/>
          <w:color w:val="auto"/>
          <w:sz w:val="20"/>
          <w:szCs w:val="20"/>
        </w:rPr>
        <w:t xml:space="preserve"> in the Presbytery.   Will all those who have put their names </w:t>
      </w:r>
      <w:r w:rsidR="008E663E" w:rsidRPr="007D11F6">
        <w:rPr>
          <w:rFonts w:ascii="Arial" w:hAnsi="Arial" w:cs="Arial"/>
          <w:color w:val="auto"/>
          <w:sz w:val="20"/>
          <w:szCs w:val="20"/>
        </w:rPr>
        <w:t>forward</w:t>
      </w:r>
      <w:r w:rsidRPr="007D11F6">
        <w:rPr>
          <w:rFonts w:ascii="Arial" w:hAnsi="Arial" w:cs="Arial"/>
          <w:color w:val="auto"/>
          <w:sz w:val="20"/>
          <w:szCs w:val="20"/>
        </w:rPr>
        <w:t xml:space="preserve"> please attend.</w:t>
      </w:r>
    </w:p>
    <w:p w:rsidR="00F50DAD" w:rsidRDefault="000B103E" w:rsidP="00F50DAD">
      <w:pPr>
        <w:pStyle w:val="xmsonormal"/>
        <w:shd w:val="clear" w:color="auto" w:fill="FFFFFF"/>
        <w:spacing w:before="0" w:beforeAutospacing="0" w:after="120" w:afterAutospacing="0"/>
        <w:rPr>
          <w:rFonts w:ascii="Arial" w:hAnsi="Arial" w:cs="Arial"/>
          <w:color w:val="242424"/>
          <w:sz w:val="20"/>
          <w:szCs w:val="20"/>
          <w:bdr w:val="none" w:sz="0" w:space="0" w:color="auto" w:frame="1"/>
        </w:rPr>
      </w:pPr>
      <w:r w:rsidRPr="000B103E">
        <w:rPr>
          <w:rFonts w:ascii="Arial" w:hAnsi="Arial" w:cs="Arial"/>
          <w:b/>
          <w:color w:val="242424"/>
          <w:sz w:val="20"/>
          <w:szCs w:val="20"/>
          <w:u w:val="single"/>
          <w:bdr w:val="none" w:sz="0" w:space="0" w:color="auto" w:frame="1"/>
        </w:rPr>
        <w:t>Wednesday is Ash Wednesday,</w:t>
      </w:r>
      <w:r w:rsidRPr="007D11F6">
        <w:rPr>
          <w:rFonts w:ascii="Arial" w:hAnsi="Arial" w:cs="Arial"/>
          <w:color w:val="242424"/>
          <w:sz w:val="20"/>
          <w:szCs w:val="20"/>
          <w:bdr w:val="none" w:sz="0" w:space="0" w:color="auto" w:frame="1"/>
        </w:rPr>
        <w:t xml:space="preserve"> the beginning of the Lenten Season. Mass will be at 12noon in </w:t>
      </w:r>
      <w:proofErr w:type="spellStart"/>
      <w:r w:rsidRPr="007D11F6">
        <w:rPr>
          <w:rFonts w:ascii="Arial" w:hAnsi="Arial" w:cs="Arial"/>
          <w:color w:val="242424"/>
          <w:sz w:val="20"/>
          <w:szCs w:val="20"/>
          <w:bdr w:val="none" w:sz="0" w:space="0" w:color="auto" w:frame="1"/>
        </w:rPr>
        <w:t>Usk</w:t>
      </w:r>
      <w:proofErr w:type="spellEnd"/>
      <w:r w:rsidRPr="007D11F6">
        <w:rPr>
          <w:rFonts w:ascii="Arial" w:hAnsi="Arial" w:cs="Arial"/>
          <w:color w:val="242424"/>
          <w:sz w:val="20"/>
          <w:szCs w:val="20"/>
          <w:bdr w:val="none" w:sz="0" w:space="0" w:color="auto" w:frame="1"/>
        </w:rPr>
        <w:t xml:space="preserve"> and 6.00pm in Pontypool. </w:t>
      </w:r>
      <w:r w:rsidR="00F50DAD">
        <w:rPr>
          <w:rFonts w:ascii="Arial" w:hAnsi="Arial" w:cs="Arial"/>
          <w:color w:val="242424"/>
          <w:sz w:val="20"/>
          <w:szCs w:val="20"/>
          <w:bdr w:val="none" w:sz="0" w:space="0" w:color="auto" w:frame="1"/>
        </w:rPr>
        <w:t xml:space="preserve"> </w:t>
      </w:r>
      <w:r w:rsidRPr="007D11F6">
        <w:rPr>
          <w:rFonts w:ascii="Arial" w:hAnsi="Arial" w:cs="Arial"/>
          <w:color w:val="242424"/>
          <w:sz w:val="20"/>
          <w:szCs w:val="20"/>
          <w:bdr w:val="none" w:sz="0" w:space="0" w:color="auto" w:frame="1"/>
        </w:rPr>
        <w:t>Ashes will be Blessed a</w:t>
      </w:r>
      <w:r w:rsidR="000F1CFB">
        <w:rPr>
          <w:rFonts w:ascii="Arial" w:hAnsi="Arial" w:cs="Arial"/>
          <w:color w:val="242424"/>
          <w:sz w:val="20"/>
          <w:szCs w:val="20"/>
          <w:bdr w:val="none" w:sz="0" w:space="0" w:color="auto" w:frame="1"/>
        </w:rPr>
        <w:t>n</w:t>
      </w:r>
      <w:r w:rsidRPr="007D11F6">
        <w:rPr>
          <w:rFonts w:ascii="Arial" w:hAnsi="Arial" w:cs="Arial"/>
          <w:color w:val="242424"/>
          <w:sz w:val="20"/>
          <w:szCs w:val="20"/>
          <w:bdr w:val="none" w:sz="0" w:space="0" w:color="auto" w:frame="1"/>
        </w:rPr>
        <w:t>d distrusted at both Masses.</w:t>
      </w:r>
      <w:r>
        <w:rPr>
          <w:rFonts w:ascii="Arial" w:hAnsi="Arial" w:cs="Arial"/>
          <w:color w:val="242424"/>
          <w:sz w:val="20"/>
          <w:szCs w:val="20"/>
          <w:bdr w:val="none" w:sz="0" w:space="0" w:color="auto" w:frame="1"/>
        </w:rPr>
        <w:t xml:space="preserve">  Please remember that </w:t>
      </w:r>
      <w:r w:rsidR="00F50DAD">
        <w:rPr>
          <w:rFonts w:ascii="Arial" w:hAnsi="Arial" w:cs="Arial"/>
          <w:color w:val="242424"/>
          <w:sz w:val="20"/>
          <w:szCs w:val="20"/>
          <w:bdr w:val="none" w:sz="0" w:space="0" w:color="auto" w:frame="1"/>
        </w:rPr>
        <w:t xml:space="preserve">Ash Wednesday </w:t>
      </w:r>
      <w:bookmarkStart w:id="0" w:name="_GoBack"/>
      <w:bookmarkEnd w:id="0"/>
      <w:r>
        <w:rPr>
          <w:rFonts w:ascii="Arial" w:hAnsi="Arial" w:cs="Arial"/>
          <w:color w:val="242424"/>
          <w:sz w:val="20"/>
          <w:szCs w:val="20"/>
          <w:bdr w:val="none" w:sz="0" w:space="0" w:color="auto" w:frame="1"/>
        </w:rPr>
        <w:t>is a day of Fast and Abstinence</w:t>
      </w:r>
      <w:r w:rsidR="00F50DAD">
        <w:rPr>
          <w:rFonts w:ascii="Arial" w:hAnsi="Arial" w:cs="Arial"/>
          <w:color w:val="242424"/>
          <w:sz w:val="20"/>
          <w:szCs w:val="20"/>
          <w:bdr w:val="none" w:sz="0" w:space="0" w:color="auto" w:frame="1"/>
        </w:rPr>
        <w:t>.</w:t>
      </w:r>
    </w:p>
    <w:p w:rsidR="00F50DAD" w:rsidRDefault="00F50DAD" w:rsidP="00F50DAD">
      <w:pPr>
        <w:pStyle w:val="xmsonormal"/>
        <w:shd w:val="clear" w:color="auto" w:fill="FFFFFF"/>
        <w:spacing w:before="0" w:beforeAutospacing="0" w:after="0" w:afterAutospacing="0"/>
        <w:rPr>
          <w:rFonts w:ascii="Arial" w:hAnsi="Arial" w:cs="Arial"/>
          <w:color w:val="242424"/>
          <w:sz w:val="20"/>
          <w:szCs w:val="20"/>
          <w:bdr w:val="none" w:sz="0" w:space="0" w:color="auto" w:frame="1"/>
        </w:rPr>
      </w:pPr>
      <w:r w:rsidRPr="00F50DAD">
        <w:rPr>
          <w:rFonts w:ascii="Arial" w:hAnsi="Arial" w:cs="Arial"/>
          <w:b/>
          <w:color w:val="242424"/>
          <w:sz w:val="20"/>
          <w:szCs w:val="20"/>
          <w:u w:val="single"/>
          <w:bdr w:val="none" w:sz="0" w:space="0" w:color="auto" w:frame="1"/>
        </w:rPr>
        <w:t>Adoration</w:t>
      </w:r>
      <w:r>
        <w:rPr>
          <w:rFonts w:ascii="Arial" w:hAnsi="Arial" w:cs="Arial"/>
          <w:color w:val="242424"/>
          <w:sz w:val="20"/>
          <w:szCs w:val="20"/>
          <w:bdr w:val="none" w:sz="0" w:space="0" w:color="auto" w:frame="1"/>
        </w:rPr>
        <w:t xml:space="preserve"> on Monday from at 1.30 p.m. to 2 p.m. with Rosary.  All are welcome.</w:t>
      </w:r>
    </w:p>
    <w:p w:rsidR="008E663E" w:rsidRDefault="008E663E" w:rsidP="00F50DAD">
      <w:pPr>
        <w:pStyle w:val="xmsonormal"/>
        <w:shd w:val="clear" w:color="auto" w:fill="FFFFFF"/>
        <w:spacing w:before="0" w:beforeAutospacing="0" w:after="120" w:afterAutospacing="0"/>
        <w:rPr>
          <w:rFonts w:ascii="Arial" w:hAnsi="Arial" w:cs="Arial"/>
          <w:sz w:val="20"/>
          <w:szCs w:val="20"/>
        </w:rPr>
      </w:pPr>
      <w:r w:rsidRPr="007D11F6">
        <w:rPr>
          <w:rFonts w:ascii="Arial" w:hAnsi="Arial" w:cs="Arial"/>
          <w:b/>
          <w:sz w:val="20"/>
          <w:szCs w:val="20"/>
          <w:u w:val="single"/>
        </w:rPr>
        <w:t>Book of Intentions:</w:t>
      </w:r>
      <w:r w:rsidRPr="007D11F6">
        <w:rPr>
          <w:rFonts w:ascii="Arial" w:hAnsi="Arial" w:cs="Arial"/>
          <w:sz w:val="20"/>
          <w:szCs w:val="20"/>
        </w:rPr>
        <w:t xml:space="preserve">   If you have a special intention or concern please put it in the book in front of Our Ladies Altar and it will be prayed for </w:t>
      </w:r>
      <w:r w:rsidR="00F50DAD">
        <w:rPr>
          <w:rFonts w:ascii="Arial" w:hAnsi="Arial" w:cs="Arial"/>
          <w:sz w:val="20"/>
          <w:szCs w:val="20"/>
        </w:rPr>
        <w:t>at adoration.</w:t>
      </w:r>
    </w:p>
    <w:p w:rsidR="00F50DAD" w:rsidRDefault="00F50DAD" w:rsidP="00F50DAD">
      <w:pPr>
        <w:pStyle w:val="xmsonormal"/>
        <w:shd w:val="clear" w:color="auto" w:fill="FFFFFF"/>
        <w:spacing w:before="0" w:beforeAutospacing="0" w:after="0" w:afterAutospacing="0"/>
        <w:rPr>
          <w:rFonts w:ascii="Arial" w:hAnsi="Arial" w:cs="Arial"/>
          <w:color w:val="242424"/>
          <w:sz w:val="20"/>
          <w:szCs w:val="20"/>
          <w:bdr w:val="none" w:sz="0" w:space="0" w:color="auto" w:frame="1"/>
        </w:rPr>
      </w:pPr>
      <w:r w:rsidRPr="00F50DAD">
        <w:rPr>
          <w:rFonts w:ascii="Arial" w:hAnsi="Arial" w:cs="Arial"/>
          <w:b/>
          <w:color w:val="242424"/>
          <w:sz w:val="20"/>
          <w:szCs w:val="20"/>
          <w:u w:val="single"/>
          <w:bdr w:val="none" w:sz="0" w:space="0" w:color="auto" w:frame="1"/>
        </w:rPr>
        <w:t>Deanery Mass</w:t>
      </w:r>
      <w:r>
        <w:rPr>
          <w:rFonts w:ascii="Arial" w:hAnsi="Arial" w:cs="Arial"/>
          <w:color w:val="242424"/>
          <w:sz w:val="20"/>
          <w:szCs w:val="20"/>
          <w:bdr w:val="none" w:sz="0" w:space="0" w:color="auto" w:frame="1"/>
        </w:rPr>
        <w:t xml:space="preserve">   </w:t>
      </w:r>
    </w:p>
    <w:p w:rsidR="00F50DAD" w:rsidRDefault="00F50DAD" w:rsidP="00F50DAD">
      <w:pPr>
        <w:pStyle w:val="xmsonormal"/>
        <w:shd w:val="clear" w:color="auto" w:fill="FFFFFF"/>
        <w:spacing w:before="0" w:beforeAutospacing="0" w:after="120" w:afterAutospacing="0"/>
        <w:rPr>
          <w:rFonts w:ascii="Arial" w:hAnsi="Arial" w:cs="Arial"/>
          <w:color w:val="242424"/>
          <w:sz w:val="20"/>
          <w:szCs w:val="20"/>
          <w:bdr w:val="none" w:sz="0" w:space="0" w:color="auto" w:frame="1"/>
        </w:rPr>
      </w:pPr>
      <w:r w:rsidRPr="00F50DAD">
        <w:rPr>
          <w:rFonts w:ascii="Arial" w:hAnsi="Arial" w:cs="Arial"/>
          <w:color w:val="242424"/>
          <w:sz w:val="20"/>
          <w:szCs w:val="20"/>
          <w:bdr w:val="none" w:sz="0" w:space="0" w:color="auto" w:frame="1"/>
        </w:rPr>
        <w:t>There</w:t>
      </w:r>
      <w:r w:rsidRPr="007D11F6">
        <w:rPr>
          <w:rFonts w:ascii="Arial" w:hAnsi="Arial" w:cs="Arial"/>
          <w:color w:val="242424"/>
          <w:sz w:val="20"/>
          <w:szCs w:val="20"/>
          <w:bdr w:val="none" w:sz="0" w:space="0" w:color="auto" w:frame="1"/>
        </w:rPr>
        <w:t xml:space="preserve"> will be a Deanery Mass for the Jubilee Year at St. David's Church, Cwmbran (NP44 1TT) on Thursday, 13th March 2025, beginning at 7:00pm. </w:t>
      </w:r>
    </w:p>
    <w:p w:rsidR="00F50DAD" w:rsidRPr="00F50DAD" w:rsidRDefault="00F50DAD" w:rsidP="00F50DAD">
      <w:pPr>
        <w:pStyle w:val="xmsonormal"/>
        <w:shd w:val="clear" w:color="auto" w:fill="FFFFFF"/>
        <w:spacing w:before="0" w:beforeAutospacing="0" w:after="0" w:afterAutospacing="0"/>
        <w:rPr>
          <w:rFonts w:ascii="Arial" w:hAnsi="Arial" w:cs="Arial"/>
          <w:b/>
          <w:color w:val="242424"/>
          <w:sz w:val="20"/>
          <w:szCs w:val="20"/>
          <w:u w:val="single"/>
        </w:rPr>
      </w:pPr>
      <w:r w:rsidRPr="00F50DAD">
        <w:rPr>
          <w:rFonts w:ascii="Arial" w:hAnsi="Arial" w:cs="Arial"/>
          <w:b/>
          <w:color w:val="242424"/>
          <w:sz w:val="20"/>
          <w:szCs w:val="20"/>
          <w:u w:val="single"/>
          <w:bdr w:val="none" w:sz="0" w:space="0" w:color="auto" w:frame="1"/>
        </w:rPr>
        <w:t>Day of Reconciliation</w:t>
      </w:r>
    </w:p>
    <w:p w:rsidR="00F50DAD" w:rsidRDefault="00F50DAD" w:rsidP="00F50DAD">
      <w:pPr>
        <w:pStyle w:val="xmsonormal"/>
        <w:shd w:val="clear" w:color="auto" w:fill="FFFFFF"/>
        <w:spacing w:before="0" w:beforeAutospacing="0" w:after="120" w:afterAutospacing="0"/>
        <w:rPr>
          <w:rFonts w:ascii="Arial" w:hAnsi="Arial" w:cs="Arial"/>
          <w:color w:val="242424"/>
          <w:sz w:val="20"/>
          <w:szCs w:val="20"/>
          <w:bdr w:val="none" w:sz="0" w:space="0" w:color="auto" w:frame="1"/>
        </w:rPr>
      </w:pPr>
      <w:r w:rsidRPr="007D11F6">
        <w:rPr>
          <w:rFonts w:ascii="Arial" w:hAnsi="Arial" w:cs="Arial"/>
          <w:color w:val="242424"/>
          <w:sz w:val="20"/>
          <w:szCs w:val="20"/>
          <w:bdr w:val="none" w:sz="0" w:space="0" w:color="auto" w:frame="1"/>
        </w:rPr>
        <w:t>A Day of Reconciliation will be held at Belmont Abbey on Saturday 15 March.  Led by Dom Alexander Kenyon (Prior of Belmont) the day will run from 10am – 3.15 and include spiritual talks, confessions and Mass.  The cost is £40 per person including lunch.  For further information please contact Andrew Grant at </w:t>
      </w:r>
      <w:hyperlink r:id="rId10" w:tooltip="mailto:andrewgrantDL@gmail.com" w:history="1">
        <w:r w:rsidRPr="007D11F6">
          <w:rPr>
            <w:rStyle w:val="Hyperlink"/>
            <w:rFonts w:ascii="Arial" w:hAnsi="Arial" w:cs="Arial"/>
            <w:color w:val="467886"/>
            <w:sz w:val="20"/>
            <w:szCs w:val="20"/>
            <w:bdr w:val="none" w:sz="0" w:space="0" w:color="auto" w:frame="1"/>
          </w:rPr>
          <w:t>andrewgrantDL@gmail.com</w:t>
        </w:r>
      </w:hyperlink>
    </w:p>
    <w:p w:rsidR="00F50DAD" w:rsidRDefault="00F50DAD" w:rsidP="00F50DAD">
      <w:pPr>
        <w:pStyle w:val="NormalWeb"/>
        <w:shd w:val="clear" w:color="auto" w:fill="FFFFFF"/>
        <w:spacing w:before="0" w:beforeAutospacing="0" w:after="120" w:afterAutospacing="0"/>
        <w:jc w:val="both"/>
        <w:rPr>
          <w:rFonts w:ascii="Arial" w:hAnsi="Arial" w:cs="Arial"/>
          <w:bCs/>
          <w:kern w:val="28"/>
          <w:sz w:val="20"/>
          <w:szCs w:val="20"/>
        </w:rPr>
      </w:pPr>
      <w:r w:rsidRPr="007D11F6">
        <w:rPr>
          <w:rFonts w:ascii="Arial" w:hAnsi="Arial" w:cs="Arial"/>
          <w:b/>
          <w:bCs/>
          <w:kern w:val="28"/>
          <w:sz w:val="20"/>
          <w:szCs w:val="20"/>
          <w:u w:val="single"/>
        </w:rPr>
        <w:t>Holy Communion at home</w:t>
      </w:r>
      <w:r w:rsidRPr="007D11F6">
        <w:rPr>
          <w:rFonts w:ascii="Arial" w:hAnsi="Arial" w:cs="Arial"/>
          <w:b/>
          <w:bCs/>
          <w:kern w:val="28"/>
          <w:sz w:val="20"/>
          <w:szCs w:val="20"/>
        </w:rPr>
        <w:t xml:space="preserve">:  </w:t>
      </w:r>
      <w:r w:rsidRPr="007D11F6">
        <w:rPr>
          <w:rFonts w:ascii="Arial" w:hAnsi="Arial" w:cs="Arial"/>
          <w:bCs/>
          <w:kern w:val="28"/>
          <w:sz w:val="20"/>
          <w:szCs w:val="20"/>
        </w:rPr>
        <w:t>If you are sick or housebound or know of anybody who would like to receive Holy Communion at home, please contact Canon Paul so that arrangements can be made.</w:t>
      </w:r>
    </w:p>
    <w:p w:rsidR="00F50DAD" w:rsidRPr="00F50DAD" w:rsidRDefault="00F50DAD" w:rsidP="00F50DAD">
      <w:pPr>
        <w:pStyle w:val="xmsonormal"/>
        <w:shd w:val="clear" w:color="auto" w:fill="FFFFFF"/>
        <w:spacing w:before="0" w:beforeAutospacing="0" w:after="0" w:afterAutospacing="0"/>
        <w:rPr>
          <w:rFonts w:ascii="Arial" w:hAnsi="Arial" w:cs="Arial"/>
          <w:b/>
          <w:color w:val="242424"/>
          <w:sz w:val="20"/>
          <w:szCs w:val="20"/>
          <w:u w:val="single"/>
        </w:rPr>
      </w:pPr>
      <w:r w:rsidRPr="00F50DAD">
        <w:rPr>
          <w:rFonts w:ascii="Arial" w:hAnsi="Arial" w:cs="Arial"/>
          <w:b/>
          <w:color w:val="242424"/>
          <w:sz w:val="20"/>
          <w:szCs w:val="20"/>
          <w:u w:val="single"/>
          <w:bdr w:val="none" w:sz="0" w:space="0" w:color="auto" w:frame="1"/>
        </w:rPr>
        <w:t>Walk with me Booklets for Lent</w:t>
      </w:r>
    </w:p>
    <w:p w:rsidR="00F50DAD" w:rsidRPr="007D11F6" w:rsidRDefault="00F50DAD" w:rsidP="00F50DAD">
      <w:pPr>
        <w:pStyle w:val="xmsonormal"/>
        <w:shd w:val="clear" w:color="auto" w:fill="FFFFFF"/>
        <w:spacing w:before="0" w:beforeAutospacing="0" w:after="120" w:afterAutospacing="0"/>
        <w:rPr>
          <w:rFonts w:ascii="Arial" w:hAnsi="Arial" w:cs="Arial"/>
          <w:color w:val="242424"/>
          <w:sz w:val="20"/>
          <w:szCs w:val="20"/>
        </w:rPr>
      </w:pPr>
      <w:r w:rsidRPr="007D11F6">
        <w:rPr>
          <w:rFonts w:ascii="Arial" w:hAnsi="Arial" w:cs="Arial"/>
          <w:color w:val="242424"/>
          <w:sz w:val="20"/>
          <w:szCs w:val="20"/>
          <w:bdr w:val="none" w:sz="0" w:space="0" w:color="auto" w:frame="1"/>
        </w:rPr>
        <w:t>These booklets are a prayer and scripture journey for the Lenten Season. Copies are available at the back of the Church, price £1 a copy.</w:t>
      </w:r>
    </w:p>
    <w:p w:rsidR="001C2D0E" w:rsidRPr="007D11F6" w:rsidRDefault="001C2D0E" w:rsidP="001C2D0E">
      <w:pPr>
        <w:spacing w:after="120"/>
        <w:ind w:left="-4"/>
        <w:rPr>
          <w:rFonts w:ascii="Arial" w:hAnsi="Arial" w:cs="Arial"/>
          <w:color w:val="auto"/>
          <w:sz w:val="20"/>
          <w:szCs w:val="20"/>
        </w:rPr>
      </w:pPr>
      <w:r w:rsidRPr="007D11F6">
        <w:rPr>
          <w:rFonts w:ascii="Arial" w:hAnsi="Arial" w:cs="Arial"/>
          <w:b/>
          <w:color w:val="auto"/>
          <w:sz w:val="20"/>
          <w:szCs w:val="20"/>
          <w:u w:val="single"/>
        </w:rPr>
        <w:t>Year Books</w:t>
      </w:r>
      <w:r w:rsidRPr="007D11F6">
        <w:rPr>
          <w:rFonts w:ascii="Arial" w:hAnsi="Arial" w:cs="Arial"/>
          <w:color w:val="auto"/>
          <w:sz w:val="20"/>
          <w:szCs w:val="20"/>
        </w:rPr>
        <w:t xml:space="preserve"> have arrived and are available from the Repository at £4 each.  They are an invaluable resource containing lots of useful information, e.g. liturgical calendar, contact details of Churches, Priests, Church Organisations across Wales and beyond.  </w:t>
      </w:r>
    </w:p>
    <w:p w:rsidR="00843D8D" w:rsidRPr="007D11F6" w:rsidRDefault="00843D8D" w:rsidP="001C2D0E">
      <w:pPr>
        <w:spacing w:after="120"/>
        <w:rPr>
          <w:rFonts w:ascii="Arial" w:hAnsi="Arial" w:cs="Arial"/>
          <w:color w:val="auto"/>
          <w:sz w:val="20"/>
          <w:szCs w:val="20"/>
        </w:rPr>
      </w:pPr>
      <w:r w:rsidRPr="007D11F6">
        <w:rPr>
          <w:rFonts w:ascii="Arial" w:hAnsi="Arial" w:cs="Arial"/>
          <w:b/>
          <w:color w:val="auto"/>
          <w:sz w:val="20"/>
          <w:szCs w:val="20"/>
          <w:u w:val="single"/>
        </w:rPr>
        <w:t>The Catholic Post</w:t>
      </w:r>
      <w:r w:rsidRPr="007D11F6">
        <w:rPr>
          <w:rFonts w:ascii="Arial" w:hAnsi="Arial" w:cs="Arial"/>
          <w:b/>
          <w:sz w:val="20"/>
          <w:szCs w:val="20"/>
          <w:u w:val="single"/>
        </w:rPr>
        <w:t>:</w:t>
      </w:r>
      <w:r w:rsidRPr="007D11F6">
        <w:rPr>
          <w:rFonts w:ascii="Arial" w:hAnsi="Arial" w:cs="Arial"/>
          <w:sz w:val="20"/>
          <w:szCs w:val="20"/>
        </w:rPr>
        <w:t xml:space="preserve">   </w:t>
      </w:r>
      <w:r w:rsidRPr="007D11F6">
        <w:rPr>
          <w:rFonts w:ascii="Arial" w:hAnsi="Arial" w:cs="Arial"/>
          <w:color w:val="auto"/>
          <w:sz w:val="20"/>
          <w:szCs w:val="20"/>
        </w:rPr>
        <w:t>copies of this month’s papers are at the back of the Church.  A donation of £1 is suggested and can be placed in the Church donations slot in the wall box in the porch of St. Albans or in the basked provided at St. Felix.</w:t>
      </w:r>
    </w:p>
    <w:p w:rsidR="00C51527" w:rsidRPr="007D11F6" w:rsidRDefault="00C51527" w:rsidP="00C51527">
      <w:pPr>
        <w:pStyle w:val="xmsonormal"/>
        <w:shd w:val="clear" w:color="auto" w:fill="FFFFFF"/>
        <w:spacing w:before="0" w:beforeAutospacing="0" w:after="120" w:afterAutospacing="0"/>
        <w:rPr>
          <w:rFonts w:ascii="Arial" w:hAnsi="Arial" w:cs="Arial"/>
          <w:color w:val="242424"/>
          <w:sz w:val="20"/>
          <w:szCs w:val="20"/>
        </w:rPr>
      </w:pPr>
      <w:r w:rsidRPr="007D11F6">
        <w:rPr>
          <w:rFonts w:ascii="Arial" w:hAnsi="Arial" w:cs="Arial"/>
          <w:b/>
          <w:color w:val="242424"/>
          <w:sz w:val="20"/>
          <w:szCs w:val="20"/>
          <w:u w:val="single"/>
        </w:rPr>
        <w:lastRenderedPageBreak/>
        <w:t xml:space="preserve">Fr. Peter </w:t>
      </w:r>
      <w:proofErr w:type="spellStart"/>
      <w:r w:rsidRPr="007D11F6">
        <w:rPr>
          <w:rFonts w:ascii="Arial" w:hAnsi="Arial" w:cs="Arial"/>
          <w:b/>
          <w:color w:val="242424"/>
          <w:sz w:val="20"/>
          <w:szCs w:val="20"/>
          <w:u w:val="single"/>
        </w:rPr>
        <w:t>McClaren</w:t>
      </w:r>
      <w:proofErr w:type="spellEnd"/>
      <w:r w:rsidRPr="007D11F6">
        <w:rPr>
          <w:rFonts w:ascii="Arial" w:hAnsi="Arial" w:cs="Arial"/>
          <w:color w:val="242424"/>
          <w:sz w:val="20"/>
          <w:szCs w:val="20"/>
        </w:rPr>
        <w:t xml:space="preserve"> is the Roman Catholic Chaplin of the Grange Hospital.    If you or a family member are in the Grange and would like to receive the sacrament of Eucharist and/or Confession please contact him on 07561 469 343</w:t>
      </w:r>
    </w:p>
    <w:p w:rsidR="00C51527" w:rsidRPr="007D11F6" w:rsidRDefault="00C51527" w:rsidP="00C51527">
      <w:pPr>
        <w:pStyle w:val="NormalWeb"/>
        <w:shd w:val="clear" w:color="auto" w:fill="FFFFFF"/>
        <w:spacing w:before="0" w:beforeAutospacing="0" w:after="120" w:afterAutospacing="0"/>
        <w:jc w:val="both"/>
        <w:rPr>
          <w:rFonts w:ascii="Arial" w:hAnsi="Arial" w:cs="Arial"/>
          <w:bCs/>
          <w:kern w:val="28"/>
          <w:sz w:val="20"/>
          <w:szCs w:val="20"/>
        </w:rPr>
      </w:pPr>
      <w:r w:rsidRPr="007D11F6">
        <w:rPr>
          <w:rFonts w:ascii="Arial" w:hAnsi="Arial" w:cs="Arial"/>
          <w:b/>
          <w:bCs/>
          <w:kern w:val="28"/>
          <w:sz w:val="20"/>
          <w:szCs w:val="20"/>
          <w:u w:val="single"/>
        </w:rPr>
        <w:t xml:space="preserve">Archbishop Mark’s newsletter for March </w:t>
      </w:r>
      <w:r w:rsidRPr="007D11F6">
        <w:rPr>
          <w:rFonts w:ascii="Arial" w:hAnsi="Arial" w:cs="Arial"/>
          <w:bCs/>
          <w:kern w:val="28"/>
          <w:sz w:val="20"/>
          <w:szCs w:val="20"/>
        </w:rPr>
        <w:t>is available from the Diocesan website rcadc.org</w:t>
      </w:r>
    </w:p>
    <w:p w:rsidR="00C51527" w:rsidRPr="007D11F6" w:rsidRDefault="00C51527" w:rsidP="001C2D0E">
      <w:pPr>
        <w:spacing w:after="120"/>
        <w:rPr>
          <w:rFonts w:ascii="Arial" w:hAnsi="Arial" w:cs="Arial"/>
          <w:sz w:val="20"/>
          <w:szCs w:val="20"/>
        </w:rPr>
      </w:pPr>
    </w:p>
    <w:p w:rsidR="007D11F6" w:rsidRPr="007D11F6" w:rsidRDefault="007D11F6" w:rsidP="007D11F6">
      <w:pPr>
        <w:pStyle w:val="xmsonormal"/>
        <w:shd w:val="clear" w:color="auto" w:fill="FFFFFF"/>
        <w:spacing w:before="0" w:beforeAutospacing="0" w:after="0" w:afterAutospacing="0"/>
        <w:rPr>
          <w:rFonts w:ascii="Arial" w:hAnsi="Arial" w:cs="Arial"/>
          <w:color w:val="242424"/>
          <w:sz w:val="20"/>
          <w:szCs w:val="20"/>
        </w:rPr>
      </w:pPr>
      <w:r w:rsidRPr="007D11F6">
        <w:rPr>
          <w:rFonts w:ascii="Arial" w:hAnsi="Arial" w:cs="Arial"/>
          <w:color w:val="242424"/>
          <w:sz w:val="20"/>
          <w:szCs w:val="20"/>
          <w:bdr w:val="none" w:sz="0" w:space="0" w:color="auto" w:frame="1"/>
        </w:rPr>
        <w:t>Please note that there will not be a Mass this coming Friday, The Weekday Mass for the rest of Lent will be on Tuesdays at 12noon.</w:t>
      </w:r>
    </w:p>
    <w:p w:rsidR="007D11F6" w:rsidRPr="007D11F6" w:rsidRDefault="007D11F6" w:rsidP="007D11F6">
      <w:pPr>
        <w:pStyle w:val="xmsonormal"/>
        <w:shd w:val="clear" w:color="auto" w:fill="FFFFFF"/>
        <w:spacing w:before="0" w:beforeAutospacing="0" w:after="0" w:afterAutospacing="0"/>
        <w:rPr>
          <w:rFonts w:ascii="Arial" w:hAnsi="Arial" w:cs="Arial"/>
          <w:color w:val="242424"/>
          <w:sz w:val="20"/>
          <w:szCs w:val="20"/>
        </w:rPr>
      </w:pPr>
      <w:r w:rsidRPr="007D11F6">
        <w:rPr>
          <w:rFonts w:ascii="Arial" w:hAnsi="Arial" w:cs="Arial"/>
          <w:color w:val="242424"/>
          <w:sz w:val="20"/>
          <w:szCs w:val="20"/>
          <w:bdr w:val="none" w:sz="0" w:space="0" w:color="auto" w:frame="1"/>
        </w:rPr>
        <w:t> </w:t>
      </w:r>
    </w:p>
    <w:p w:rsidR="007D11F6" w:rsidRPr="007D11F6" w:rsidRDefault="007D11F6" w:rsidP="007D11F6">
      <w:pPr>
        <w:pStyle w:val="xmsonormal"/>
        <w:shd w:val="clear" w:color="auto" w:fill="FFFFFF"/>
        <w:spacing w:before="0" w:beforeAutospacing="0" w:after="0" w:afterAutospacing="0"/>
        <w:rPr>
          <w:rFonts w:ascii="Arial" w:hAnsi="Arial" w:cs="Arial"/>
          <w:color w:val="242424"/>
          <w:sz w:val="20"/>
          <w:szCs w:val="20"/>
        </w:rPr>
      </w:pPr>
      <w:r w:rsidRPr="007D11F6">
        <w:rPr>
          <w:rFonts w:ascii="Arial" w:hAnsi="Arial" w:cs="Arial"/>
          <w:color w:val="242424"/>
          <w:sz w:val="20"/>
          <w:szCs w:val="20"/>
          <w:bdr w:val="none" w:sz="0" w:space="0" w:color="auto" w:frame="1"/>
        </w:rPr>
        <w:t>Stations of the Cross</w:t>
      </w:r>
    </w:p>
    <w:p w:rsidR="007D11F6" w:rsidRPr="007D11F6" w:rsidRDefault="007D11F6" w:rsidP="007D11F6">
      <w:pPr>
        <w:pStyle w:val="xmsonormal"/>
        <w:shd w:val="clear" w:color="auto" w:fill="FFFFFF"/>
        <w:spacing w:before="0" w:beforeAutospacing="0" w:after="0" w:afterAutospacing="0"/>
        <w:rPr>
          <w:rFonts w:ascii="Arial" w:hAnsi="Arial" w:cs="Arial"/>
          <w:color w:val="242424"/>
          <w:sz w:val="20"/>
          <w:szCs w:val="20"/>
        </w:rPr>
      </w:pPr>
      <w:r w:rsidRPr="007D11F6">
        <w:rPr>
          <w:rFonts w:ascii="Arial" w:hAnsi="Arial" w:cs="Arial"/>
          <w:color w:val="242424"/>
          <w:sz w:val="20"/>
          <w:szCs w:val="20"/>
          <w:bdr w:val="none" w:sz="0" w:space="0" w:color="auto" w:frame="1"/>
        </w:rPr>
        <w:t>During Lent there will be Stations of the cross on Friday Afternoons at 3.00pm alternating between the Priory and St David Lewis. This Friday the Stations will be in the Priory followed by refreshments.</w:t>
      </w:r>
    </w:p>
    <w:p w:rsidR="007D11F6" w:rsidRPr="007D11F6" w:rsidRDefault="007D11F6" w:rsidP="007D11F6">
      <w:pPr>
        <w:pStyle w:val="xmsonormal"/>
        <w:shd w:val="clear" w:color="auto" w:fill="FFFFFF"/>
        <w:spacing w:before="0" w:beforeAutospacing="0" w:after="0" w:afterAutospacing="0"/>
        <w:rPr>
          <w:rFonts w:ascii="Arial" w:hAnsi="Arial" w:cs="Arial"/>
          <w:color w:val="242424"/>
          <w:sz w:val="20"/>
          <w:szCs w:val="20"/>
        </w:rPr>
      </w:pPr>
      <w:r w:rsidRPr="007D11F6">
        <w:rPr>
          <w:rFonts w:ascii="Arial" w:hAnsi="Arial" w:cs="Arial"/>
          <w:color w:val="242424"/>
          <w:sz w:val="20"/>
          <w:szCs w:val="20"/>
          <w:bdr w:val="none" w:sz="0" w:space="0" w:color="auto" w:frame="1"/>
        </w:rPr>
        <w:t> </w:t>
      </w:r>
    </w:p>
    <w:p w:rsidR="007D11F6" w:rsidRPr="007D11F6" w:rsidRDefault="007D11F6" w:rsidP="007D11F6">
      <w:pPr>
        <w:pStyle w:val="xmsonormal"/>
        <w:shd w:val="clear" w:color="auto" w:fill="FFFFFF"/>
        <w:spacing w:before="0" w:beforeAutospacing="0" w:after="0" w:afterAutospacing="0"/>
        <w:rPr>
          <w:rFonts w:ascii="Arial" w:hAnsi="Arial" w:cs="Arial"/>
          <w:color w:val="242424"/>
          <w:sz w:val="20"/>
          <w:szCs w:val="20"/>
        </w:rPr>
      </w:pPr>
      <w:r w:rsidRPr="007D11F6">
        <w:rPr>
          <w:rFonts w:ascii="Arial" w:hAnsi="Arial" w:cs="Arial"/>
          <w:color w:val="242424"/>
          <w:sz w:val="20"/>
          <w:szCs w:val="20"/>
          <w:bdr w:val="none" w:sz="0" w:space="0" w:color="auto" w:frame="1"/>
        </w:rPr>
        <w:t> </w:t>
      </w:r>
    </w:p>
    <w:p w:rsidR="007D11F6" w:rsidRPr="007D11F6" w:rsidRDefault="007D11F6" w:rsidP="007D11F6">
      <w:pPr>
        <w:pStyle w:val="xmsonormal"/>
        <w:shd w:val="clear" w:color="auto" w:fill="FFFFFF"/>
        <w:spacing w:before="0" w:beforeAutospacing="0" w:after="0" w:afterAutospacing="0"/>
        <w:rPr>
          <w:rFonts w:ascii="Arial" w:hAnsi="Arial" w:cs="Arial"/>
          <w:color w:val="242424"/>
          <w:sz w:val="20"/>
          <w:szCs w:val="20"/>
        </w:rPr>
      </w:pPr>
    </w:p>
    <w:p w:rsidR="007D11F6" w:rsidRPr="007D11F6" w:rsidRDefault="007D11F6" w:rsidP="007D11F6">
      <w:pPr>
        <w:pStyle w:val="xmsonormal"/>
        <w:shd w:val="clear" w:color="auto" w:fill="FFFFFF"/>
        <w:spacing w:before="0" w:beforeAutospacing="0" w:after="0" w:afterAutospacing="0"/>
        <w:rPr>
          <w:rFonts w:ascii="Arial" w:hAnsi="Arial" w:cs="Arial"/>
          <w:color w:val="242424"/>
          <w:sz w:val="20"/>
          <w:szCs w:val="20"/>
        </w:rPr>
      </w:pPr>
      <w:r w:rsidRPr="007D11F6">
        <w:rPr>
          <w:rFonts w:ascii="Arial" w:hAnsi="Arial" w:cs="Arial"/>
          <w:color w:val="242424"/>
          <w:sz w:val="20"/>
          <w:szCs w:val="20"/>
          <w:bdr w:val="none" w:sz="0" w:space="0" w:color="auto" w:frame="1"/>
        </w:rPr>
        <w:t> </w:t>
      </w:r>
    </w:p>
    <w:p w:rsidR="007D11F6" w:rsidRPr="007D11F6" w:rsidRDefault="00F50DAD" w:rsidP="00106B2F">
      <w:pPr>
        <w:rPr>
          <w:rFonts w:ascii="Arial" w:hAnsi="Arial" w:cs="Arial"/>
          <w:b/>
          <w:bCs/>
          <w:color w:val="auto"/>
          <w:sz w:val="20"/>
          <w:szCs w:val="20"/>
          <w:u w:val="single"/>
        </w:rPr>
      </w:pPr>
      <w:r w:rsidRPr="007D11F6">
        <w:rPr>
          <w:rFonts w:ascii="Arial" w:hAnsi="Arial" w:cs="Arial"/>
          <w:b/>
          <w:color w:val="auto"/>
          <w:sz w:val="20"/>
          <w:szCs w:val="20"/>
          <w:u w:val="single"/>
        </w:rPr>
        <w:t>Eastern Valley Foodbank</w:t>
      </w:r>
      <w:r w:rsidRPr="007D11F6">
        <w:rPr>
          <w:rFonts w:ascii="Arial" w:hAnsi="Arial" w:cs="Arial"/>
          <w:color w:val="auto"/>
          <w:sz w:val="20"/>
          <w:szCs w:val="20"/>
        </w:rPr>
        <w:t xml:space="preserve">:  The collection of food will be at all Masses this weekend in both St. Alban’s and St. Felix communities, but if you feel that would rather give a cash donation then this can be put in </w:t>
      </w:r>
      <w:proofErr w:type="gramStart"/>
      <w:r w:rsidRPr="007D11F6">
        <w:rPr>
          <w:rFonts w:ascii="Arial" w:hAnsi="Arial" w:cs="Arial"/>
          <w:color w:val="auto"/>
          <w:sz w:val="20"/>
          <w:szCs w:val="20"/>
        </w:rPr>
        <w:t>the an</w:t>
      </w:r>
      <w:proofErr w:type="gramEnd"/>
      <w:r w:rsidRPr="007D11F6">
        <w:rPr>
          <w:rFonts w:ascii="Arial" w:hAnsi="Arial" w:cs="Arial"/>
          <w:color w:val="auto"/>
          <w:sz w:val="20"/>
          <w:szCs w:val="20"/>
        </w:rPr>
        <w:t xml:space="preserve"> envelope marked for this purpose and placed in the offertory basket</w:t>
      </w:r>
    </w:p>
    <w:p w:rsidR="007D11F6" w:rsidRDefault="007D11F6" w:rsidP="00106B2F">
      <w:pPr>
        <w:rPr>
          <w:rFonts w:ascii="Arial" w:hAnsi="Arial" w:cs="Arial"/>
          <w:b/>
          <w:bCs/>
          <w:color w:val="auto"/>
          <w:sz w:val="22"/>
          <w:szCs w:val="22"/>
          <w:u w:val="single"/>
        </w:rPr>
      </w:pPr>
    </w:p>
    <w:p w:rsidR="00106B2F" w:rsidRPr="001C2D0E" w:rsidRDefault="00106B2F" w:rsidP="00106B2F">
      <w:pPr>
        <w:rPr>
          <w:rFonts w:ascii="Arial" w:hAnsi="Arial" w:cs="Arial"/>
          <w:color w:val="auto"/>
          <w:sz w:val="22"/>
          <w:szCs w:val="22"/>
        </w:rPr>
      </w:pPr>
      <w:proofErr w:type="spellStart"/>
      <w:r w:rsidRPr="001C2D0E">
        <w:rPr>
          <w:rFonts w:ascii="Arial" w:hAnsi="Arial" w:cs="Arial"/>
          <w:b/>
          <w:bCs/>
          <w:color w:val="auto"/>
          <w:sz w:val="22"/>
          <w:szCs w:val="22"/>
          <w:u w:val="single"/>
        </w:rPr>
        <w:t>CymFed</w:t>
      </w:r>
      <w:proofErr w:type="spellEnd"/>
      <w:r w:rsidRPr="001C2D0E">
        <w:rPr>
          <w:rFonts w:ascii="Arial" w:hAnsi="Arial" w:cs="Arial"/>
          <w:b/>
          <w:bCs/>
          <w:color w:val="auto"/>
          <w:sz w:val="22"/>
          <w:szCs w:val="22"/>
          <w:u w:val="single"/>
        </w:rPr>
        <w:t xml:space="preserve"> Flame Congress</w:t>
      </w:r>
      <w:r w:rsidR="00664443" w:rsidRPr="001C2D0E">
        <w:rPr>
          <w:rFonts w:ascii="Arial" w:hAnsi="Arial" w:cs="Arial"/>
          <w:b/>
          <w:bCs/>
          <w:color w:val="auto"/>
          <w:sz w:val="22"/>
          <w:szCs w:val="22"/>
        </w:rPr>
        <w:t xml:space="preserve">    </w:t>
      </w:r>
      <w:r w:rsidRPr="001C2D0E">
        <w:rPr>
          <w:rFonts w:ascii="Arial" w:hAnsi="Arial" w:cs="Arial"/>
          <w:color w:val="auto"/>
          <w:sz w:val="22"/>
          <w:szCs w:val="22"/>
        </w:rPr>
        <w:t>Cardiff-</w:t>
      </w:r>
      <w:proofErr w:type="spellStart"/>
      <w:r w:rsidRPr="001C2D0E">
        <w:rPr>
          <w:rFonts w:ascii="Arial" w:hAnsi="Arial" w:cs="Arial"/>
          <w:color w:val="auto"/>
          <w:sz w:val="22"/>
          <w:szCs w:val="22"/>
        </w:rPr>
        <w:t>Menevia</w:t>
      </w:r>
      <w:proofErr w:type="spellEnd"/>
      <w:r w:rsidRPr="001C2D0E">
        <w:rPr>
          <w:rFonts w:ascii="Arial" w:hAnsi="Arial" w:cs="Arial"/>
          <w:color w:val="auto"/>
          <w:sz w:val="22"/>
          <w:szCs w:val="22"/>
        </w:rPr>
        <w:t xml:space="preserve"> Youth will be joining 10,000 others at Wembley Arena on 15th March 2025 for the </w:t>
      </w:r>
      <w:proofErr w:type="spellStart"/>
      <w:r w:rsidRPr="001C2D0E">
        <w:rPr>
          <w:rFonts w:ascii="Arial" w:hAnsi="Arial" w:cs="Arial"/>
          <w:color w:val="auto"/>
          <w:sz w:val="22"/>
          <w:szCs w:val="22"/>
        </w:rPr>
        <w:t>CYMFed</w:t>
      </w:r>
      <w:proofErr w:type="spellEnd"/>
      <w:r w:rsidRPr="001C2D0E">
        <w:rPr>
          <w:rFonts w:ascii="Arial" w:hAnsi="Arial" w:cs="Arial"/>
          <w:color w:val="auto"/>
          <w:sz w:val="22"/>
          <w:szCs w:val="22"/>
        </w:rPr>
        <w:t xml:space="preserve"> FLAME Congress! We’ve secured a limited number of seats at just £31 per person, which includes transportation (please bring your own packed lunch). Seats will be allocated on a first-come, first-served basis and are only fully confirmed upon payment of the ticket price (you will receive an email with payment details once you have booked). The event is open to young people from Year 9 (typically 14 years old) to university age. If you would like to attend, please sign up through link:</w:t>
      </w:r>
      <w:r w:rsidRPr="001C2D0E">
        <w:rPr>
          <w:rFonts w:ascii="Arial" w:hAnsi="Arial" w:cs="Arial"/>
          <w:sz w:val="22"/>
          <w:szCs w:val="22"/>
        </w:rPr>
        <w:t xml:space="preserve"> </w:t>
      </w:r>
      <w:hyperlink r:id="rId11" w:history="1">
        <w:r w:rsidRPr="001C2D0E">
          <w:rPr>
            <w:rStyle w:val="Hyperlink"/>
            <w:rFonts w:ascii="Arial" w:hAnsi="Arial" w:cs="Arial"/>
            <w:sz w:val="22"/>
            <w:szCs w:val="22"/>
          </w:rPr>
          <w:t>https://forms.gle/6bD2kM3hfQv2sFjC9</w:t>
        </w:r>
      </w:hyperlink>
      <w:r w:rsidRPr="001C2D0E">
        <w:rPr>
          <w:rFonts w:ascii="Arial" w:hAnsi="Arial" w:cs="Arial"/>
          <w:sz w:val="22"/>
          <w:szCs w:val="22"/>
        </w:rPr>
        <w:t> </w:t>
      </w:r>
      <w:r w:rsidRPr="001C2D0E">
        <w:rPr>
          <w:rFonts w:ascii="Arial" w:hAnsi="Arial" w:cs="Arial"/>
          <w:color w:val="auto"/>
          <w:sz w:val="22"/>
          <w:szCs w:val="22"/>
        </w:rPr>
        <w:t>or scan QR code on poster by Friday 21</w:t>
      </w:r>
      <w:r w:rsidRPr="001C2D0E">
        <w:rPr>
          <w:rFonts w:ascii="Arial" w:hAnsi="Arial" w:cs="Arial"/>
          <w:color w:val="auto"/>
          <w:sz w:val="22"/>
          <w:szCs w:val="22"/>
          <w:vertAlign w:val="superscript"/>
        </w:rPr>
        <w:t>st</w:t>
      </w:r>
      <w:r w:rsidRPr="001C2D0E">
        <w:rPr>
          <w:rFonts w:ascii="Arial" w:hAnsi="Arial" w:cs="Arial"/>
          <w:color w:val="auto"/>
          <w:sz w:val="22"/>
          <w:szCs w:val="22"/>
        </w:rPr>
        <w:t> February 2025. </w:t>
      </w:r>
    </w:p>
    <w:p w:rsidR="001C2D0E" w:rsidRDefault="001C2D0E" w:rsidP="00053C5C">
      <w:pPr>
        <w:pStyle w:val="xmsonormal"/>
        <w:shd w:val="clear" w:color="auto" w:fill="FFFFFF"/>
        <w:spacing w:before="0" w:beforeAutospacing="0" w:after="120" w:afterAutospacing="0"/>
        <w:rPr>
          <w:rFonts w:ascii="Arial" w:hAnsi="Arial" w:cs="Arial"/>
          <w:b/>
          <w:color w:val="242424"/>
          <w:sz w:val="22"/>
          <w:szCs w:val="22"/>
          <w:u w:val="single"/>
        </w:rPr>
      </w:pPr>
    </w:p>
    <w:p w:rsidR="001C2D0E" w:rsidRDefault="001C2D0E" w:rsidP="00053C5C">
      <w:pPr>
        <w:pStyle w:val="xmsonormal"/>
        <w:shd w:val="clear" w:color="auto" w:fill="FFFFFF"/>
        <w:spacing w:before="0" w:beforeAutospacing="0" w:after="120" w:afterAutospacing="0"/>
        <w:rPr>
          <w:rFonts w:ascii="Arial" w:hAnsi="Arial" w:cs="Arial"/>
          <w:b/>
          <w:color w:val="242424"/>
          <w:sz w:val="22"/>
          <w:szCs w:val="22"/>
          <w:u w:val="single"/>
        </w:rPr>
      </w:pPr>
    </w:p>
    <w:p w:rsidR="001C2D0E" w:rsidRDefault="001C2D0E" w:rsidP="00053C5C">
      <w:pPr>
        <w:pStyle w:val="xmsonormal"/>
        <w:shd w:val="clear" w:color="auto" w:fill="FFFFFF"/>
        <w:spacing w:before="0" w:beforeAutospacing="0" w:after="120" w:afterAutospacing="0"/>
        <w:rPr>
          <w:rFonts w:ascii="Arial" w:hAnsi="Arial" w:cs="Arial"/>
          <w:b/>
          <w:color w:val="242424"/>
          <w:sz w:val="22"/>
          <w:szCs w:val="22"/>
          <w:u w:val="single"/>
        </w:rPr>
      </w:pPr>
    </w:p>
    <w:p w:rsidR="00A13D69" w:rsidRDefault="00485010" w:rsidP="00C77884">
      <w:pPr>
        <w:pStyle w:val="xmsonormal"/>
        <w:shd w:val="clear" w:color="auto" w:fill="FFFFFF"/>
        <w:spacing w:before="0" w:beforeAutospacing="0" w:after="0" w:afterAutospacing="0"/>
        <w:rPr>
          <w:rFonts w:ascii="Arial" w:hAnsi="Arial" w:cs="Arial"/>
          <w:sz w:val="22"/>
          <w:szCs w:val="22"/>
        </w:rPr>
      </w:pPr>
      <w:r w:rsidRPr="00E65CCE">
        <w:rPr>
          <w:rFonts w:ascii="Arial" w:hAnsi="Arial" w:cs="Arial"/>
          <w:b/>
          <w:sz w:val="22"/>
          <w:szCs w:val="22"/>
          <w:u w:val="single"/>
        </w:rPr>
        <w:t>100 Club</w:t>
      </w:r>
      <w:r w:rsidRPr="00E65CCE">
        <w:rPr>
          <w:rFonts w:ascii="Arial" w:hAnsi="Arial" w:cs="Arial"/>
          <w:b/>
          <w:sz w:val="22"/>
          <w:szCs w:val="22"/>
        </w:rPr>
        <w:t xml:space="preserve">: </w:t>
      </w:r>
      <w:r w:rsidRPr="00E65CCE">
        <w:rPr>
          <w:rFonts w:ascii="Arial" w:hAnsi="Arial" w:cs="Arial"/>
          <w:sz w:val="22"/>
          <w:szCs w:val="22"/>
        </w:rPr>
        <w:t xml:space="preserve">  Would you like to take part in 202</w:t>
      </w:r>
      <w:r>
        <w:rPr>
          <w:rFonts w:ascii="Arial" w:hAnsi="Arial" w:cs="Arial"/>
          <w:sz w:val="22"/>
          <w:szCs w:val="22"/>
        </w:rPr>
        <w:t>5</w:t>
      </w:r>
      <w:r w:rsidRPr="00E65CCE">
        <w:rPr>
          <w:rFonts w:ascii="Arial" w:hAnsi="Arial" w:cs="Arial"/>
          <w:sz w:val="22"/>
          <w:szCs w:val="22"/>
        </w:rPr>
        <w:t>?  The cost is £1 per month which can be paid monthly or c £12 for the year.   The Prize is £25 per month.   If you are interested please put your contribution together with your name in an envelope and give it to Treena or leave it in the Sacristy before the 19</w:t>
      </w:r>
      <w:r w:rsidRPr="00E65CCE">
        <w:rPr>
          <w:rFonts w:ascii="Arial" w:hAnsi="Arial" w:cs="Arial"/>
          <w:sz w:val="22"/>
          <w:szCs w:val="22"/>
          <w:vertAlign w:val="superscript"/>
        </w:rPr>
        <w:t>th</w:t>
      </w:r>
      <w:r w:rsidRPr="00E65CCE">
        <w:rPr>
          <w:rFonts w:ascii="Arial" w:hAnsi="Arial" w:cs="Arial"/>
          <w:sz w:val="22"/>
          <w:szCs w:val="22"/>
        </w:rPr>
        <w:t xml:space="preserve"> of January</w:t>
      </w:r>
    </w:p>
    <w:p w:rsidR="00C77884" w:rsidRPr="00C77884" w:rsidRDefault="00C77884" w:rsidP="00485010">
      <w:pPr>
        <w:pStyle w:val="xmsonormal"/>
        <w:shd w:val="clear" w:color="auto" w:fill="FFFFFF"/>
        <w:spacing w:before="0" w:beforeAutospacing="0" w:after="120" w:afterAutospacing="0"/>
        <w:rPr>
          <w:rFonts w:ascii="Arial" w:hAnsi="Arial" w:cs="Arial"/>
          <w:sz w:val="22"/>
          <w:szCs w:val="22"/>
        </w:rPr>
      </w:pPr>
      <w:r w:rsidRPr="00C77884">
        <w:rPr>
          <w:rFonts w:ascii="Arial" w:hAnsi="Arial" w:cs="Arial"/>
          <w:sz w:val="22"/>
          <w:szCs w:val="22"/>
        </w:rPr>
        <w:t>Please note that this will only go ahead if there is sufficient interest to make it viable.</w:t>
      </w:r>
    </w:p>
    <w:p w:rsidR="005A0F0D" w:rsidRPr="00843D8D" w:rsidRDefault="005A0F0D" w:rsidP="005A0F0D">
      <w:pPr>
        <w:pStyle w:val="NormalWeb"/>
        <w:shd w:val="clear" w:color="auto" w:fill="FFFFFF"/>
        <w:spacing w:before="0" w:beforeAutospacing="0" w:after="120" w:afterAutospacing="0"/>
        <w:jc w:val="both"/>
        <w:rPr>
          <w:rFonts w:ascii="Arial" w:hAnsi="Arial" w:cs="Arial"/>
          <w:bCs/>
          <w:kern w:val="28"/>
          <w:sz w:val="20"/>
          <w:szCs w:val="20"/>
        </w:rPr>
      </w:pPr>
      <w:r w:rsidRPr="00843D8D">
        <w:rPr>
          <w:rFonts w:ascii="Arial" w:hAnsi="Arial" w:cs="Arial"/>
          <w:b/>
          <w:bCs/>
          <w:kern w:val="28"/>
          <w:sz w:val="20"/>
          <w:szCs w:val="20"/>
          <w:u w:val="single"/>
        </w:rPr>
        <w:t>Holy Communion at home</w:t>
      </w:r>
      <w:r w:rsidRPr="00843D8D">
        <w:rPr>
          <w:rFonts w:ascii="Arial" w:hAnsi="Arial" w:cs="Arial"/>
          <w:b/>
          <w:bCs/>
          <w:kern w:val="28"/>
          <w:sz w:val="20"/>
          <w:szCs w:val="20"/>
        </w:rPr>
        <w:t xml:space="preserve">:  </w:t>
      </w:r>
      <w:r w:rsidRPr="00843D8D">
        <w:rPr>
          <w:rFonts w:ascii="Arial" w:hAnsi="Arial" w:cs="Arial"/>
          <w:bCs/>
          <w:kern w:val="28"/>
          <w:sz w:val="20"/>
          <w:szCs w:val="20"/>
        </w:rPr>
        <w:t>If you are sick or housebound or know of anybody who would like to receive Holy Communion at home, please contact Canon Paul so that arrangements can be made</w:t>
      </w:r>
      <w:r w:rsidR="00C77884" w:rsidRPr="00843D8D">
        <w:rPr>
          <w:rFonts w:ascii="Arial" w:hAnsi="Arial" w:cs="Arial"/>
          <w:bCs/>
          <w:kern w:val="28"/>
          <w:sz w:val="20"/>
          <w:szCs w:val="20"/>
        </w:rPr>
        <w:t>.</w:t>
      </w:r>
    </w:p>
    <w:p w:rsidR="00D41805" w:rsidRDefault="00D41805" w:rsidP="00D41805">
      <w:pPr>
        <w:pStyle w:val="xmsonormal"/>
        <w:shd w:val="clear" w:color="auto" w:fill="FFFFFF"/>
        <w:spacing w:before="0" w:beforeAutospacing="0" w:after="120" w:afterAutospacing="0"/>
        <w:rPr>
          <w:color w:val="242424"/>
          <w:sz w:val="22"/>
          <w:szCs w:val="22"/>
        </w:rPr>
      </w:pPr>
      <w:r w:rsidRPr="006F3158">
        <w:rPr>
          <w:b/>
          <w:color w:val="242424"/>
          <w:sz w:val="22"/>
          <w:szCs w:val="22"/>
          <w:u w:val="single"/>
        </w:rPr>
        <w:t xml:space="preserve">Fr. Peter </w:t>
      </w:r>
      <w:proofErr w:type="spellStart"/>
      <w:r w:rsidRPr="006F3158">
        <w:rPr>
          <w:b/>
          <w:color w:val="242424"/>
          <w:sz w:val="22"/>
          <w:szCs w:val="22"/>
          <w:u w:val="single"/>
        </w:rPr>
        <w:t>McClaren</w:t>
      </w:r>
      <w:proofErr w:type="spellEnd"/>
      <w:r>
        <w:rPr>
          <w:color w:val="242424"/>
          <w:sz w:val="22"/>
          <w:szCs w:val="22"/>
        </w:rPr>
        <w:t xml:space="preserve"> has been appointed as Roman Catholic Chaplin of the Grange Hospital.    If you or a family member are in the Grange and would like to receive the sacrament of Eucharist and/or Confession please contact him on 07561 469 343</w:t>
      </w:r>
    </w:p>
    <w:p w:rsidR="00BC1AA9" w:rsidRPr="00843D8D" w:rsidRDefault="00BC1AA9" w:rsidP="00BC1AA9">
      <w:pPr>
        <w:widowControl w:val="0"/>
        <w:overflowPunct w:val="0"/>
        <w:autoSpaceDE w:val="0"/>
        <w:autoSpaceDN w:val="0"/>
        <w:adjustRightInd w:val="0"/>
        <w:spacing w:after="120" w:line="240" w:lineRule="auto"/>
        <w:jc w:val="both"/>
        <w:rPr>
          <w:rFonts w:ascii="Arial" w:hAnsi="Arial" w:cs="Arial"/>
          <w:bCs/>
          <w:color w:val="auto"/>
          <w:kern w:val="28"/>
          <w:sz w:val="20"/>
          <w:szCs w:val="20"/>
        </w:rPr>
      </w:pPr>
      <w:r w:rsidRPr="00843D8D">
        <w:rPr>
          <w:rFonts w:ascii="Arial" w:hAnsi="Arial" w:cs="Arial"/>
          <w:b/>
          <w:bCs/>
          <w:color w:val="auto"/>
          <w:kern w:val="28"/>
          <w:sz w:val="20"/>
          <w:szCs w:val="20"/>
          <w:u w:val="single"/>
        </w:rPr>
        <w:t>Adoration</w:t>
      </w:r>
      <w:r>
        <w:rPr>
          <w:rFonts w:ascii="Arial" w:hAnsi="Arial" w:cs="Arial"/>
          <w:bCs/>
          <w:color w:val="auto"/>
          <w:kern w:val="28"/>
          <w:sz w:val="20"/>
          <w:szCs w:val="20"/>
        </w:rPr>
        <w:t xml:space="preserve">:   Beginning this week, there will be adoration of the Blessed Sacrament every other Monday from </w:t>
      </w:r>
      <w:proofErr w:type="gramStart"/>
      <w:r>
        <w:rPr>
          <w:rFonts w:ascii="Arial" w:hAnsi="Arial" w:cs="Arial"/>
          <w:bCs/>
          <w:color w:val="auto"/>
          <w:kern w:val="28"/>
          <w:sz w:val="20"/>
          <w:szCs w:val="20"/>
        </w:rPr>
        <w:t>1.30p.m</w:t>
      </w:r>
      <w:proofErr w:type="gramEnd"/>
      <w:r>
        <w:rPr>
          <w:rFonts w:ascii="Arial" w:hAnsi="Arial" w:cs="Arial"/>
          <w:bCs/>
          <w:color w:val="auto"/>
          <w:kern w:val="28"/>
          <w:sz w:val="20"/>
          <w:szCs w:val="20"/>
        </w:rPr>
        <w:t xml:space="preserve">.to 2 </w:t>
      </w:r>
      <w:proofErr w:type="spellStart"/>
      <w:r>
        <w:rPr>
          <w:rFonts w:ascii="Arial" w:hAnsi="Arial" w:cs="Arial"/>
          <w:bCs/>
          <w:color w:val="auto"/>
          <w:kern w:val="28"/>
          <w:sz w:val="20"/>
          <w:szCs w:val="20"/>
        </w:rPr>
        <w:t>p.m</w:t>
      </w:r>
      <w:proofErr w:type="spellEnd"/>
      <w:r>
        <w:rPr>
          <w:rFonts w:ascii="Arial" w:hAnsi="Arial" w:cs="Arial"/>
          <w:bCs/>
          <w:color w:val="auto"/>
          <w:kern w:val="28"/>
          <w:sz w:val="20"/>
          <w:szCs w:val="20"/>
        </w:rPr>
        <w:t xml:space="preserve"> at St. Alban’s, starting with the Rosary.  All are welcome.   There is a book of Intentions in front of Our Lady’s Altar for any concerns any parishioners might have.   Please put them in the book and they will be included in the prayers at Adoration. </w:t>
      </w:r>
    </w:p>
    <w:p w:rsidR="00E27F89" w:rsidRPr="00EF30C2" w:rsidRDefault="00E27F89" w:rsidP="00E27F89">
      <w:pPr>
        <w:spacing w:after="120"/>
        <w:ind w:left="-4"/>
        <w:rPr>
          <w:rFonts w:ascii="Arial" w:hAnsi="Arial" w:cs="Arial"/>
          <w:color w:val="auto"/>
          <w:sz w:val="22"/>
          <w:szCs w:val="22"/>
        </w:rPr>
      </w:pPr>
      <w:r w:rsidRPr="00EF30C2">
        <w:rPr>
          <w:rFonts w:ascii="Arial" w:hAnsi="Arial" w:cs="Arial"/>
          <w:b/>
          <w:color w:val="auto"/>
          <w:sz w:val="22"/>
          <w:szCs w:val="22"/>
          <w:u w:val="single" w:color="000000"/>
        </w:rPr>
        <w:t>Year Books for 202</w:t>
      </w:r>
      <w:r w:rsidR="00EF30C2" w:rsidRPr="00EF30C2">
        <w:rPr>
          <w:rFonts w:ascii="Arial" w:hAnsi="Arial" w:cs="Arial"/>
          <w:b/>
          <w:color w:val="auto"/>
          <w:sz w:val="22"/>
          <w:szCs w:val="22"/>
          <w:u w:val="single" w:color="000000"/>
        </w:rPr>
        <w:t>5</w:t>
      </w:r>
      <w:r w:rsidRPr="00EF30C2">
        <w:rPr>
          <w:rFonts w:ascii="Arial" w:hAnsi="Arial" w:cs="Arial"/>
          <w:color w:val="auto"/>
          <w:sz w:val="22"/>
          <w:szCs w:val="22"/>
        </w:rPr>
        <w:t xml:space="preserve"> </w:t>
      </w:r>
      <w:r w:rsidR="00EF30C2">
        <w:rPr>
          <w:rFonts w:ascii="Arial" w:hAnsi="Arial" w:cs="Arial"/>
          <w:color w:val="auto"/>
          <w:sz w:val="22"/>
          <w:szCs w:val="22"/>
        </w:rPr>
        <w:t xml:space="preserve">are late this year as they had to be reprinted because of the amalgamation of the dioceses of Cardiff and </w:t>
      </w:r>
      <w:proofErr w:type="spellStart"/>
      <w:r w:rsidR="00EF30C2">
        <w:rPr>
          <w:rFonts w:ascii="Arial" w:hAnsi="Arial" w:cs="Arial"/>
          <w:color w:val="auto"/>
          <w:sz w:val="22"/>
          <w:szCs w:val="22"/>
        </w:rPr>
        <w:t>Menevia</w:t>
      </w:r>
      <w:proofErr w:type="spellEnd"/>
      <w:r w:rsidR="00EF30C2">
        <w:rPr>
          <w:rFonts w:ascii="Arial" w:hAnsi="Arial" w:cs="Arial"/>
          <w:color w:val="auto"/>
          <w:sz w:val="22"/>
          <w:szCs w:val="22"/>
        </w:rPr>
        <w:t xml:space="preserve">.   We hope to have them in the near future.   </w:t>
      </w:r>
    </w:p>
    <w:p w:rsidR="00BE4311" w:rsidRPr="009706B8" w:rsidRDefault="00BE4311" w:rsidP="00BE4311">
      <w:pPr>
        <w:pStyle w:val="xmsonormal"/>
        <w:shd w:val="clear" w:color="auto" w:fill="FFFFFF"/>
        <w:spacing w:before="0" w:beforeAutospacing="0" w:after="0" w:afterAutospacing="0"/>
        <w:rPr>
          <w:rFonts w:ascii="Arial" w:hAnsi="Arial" w:cs="Arial"/>
          <w:color w:val="242424"/>
          <w:sz w:val="22"/>
          <w:szCs w:val="22"/>
          <w:u w:val="single"/>
        </w:rPr>
      </w:pPr>
      <w:r w:rsidRPr="009706B8">
        <w:rPr>
          <w:rFonts w:ascii="Arial" w:hAnsi="Arial" w:cs="Arial"/>
          <w:b/>
          <w:bCs/>
          <w:color w:val="242424"/>
          <w:sz w:val="22"/>
          <w:szCs w:val="22"/>
          <w:u w:val="single"/>
          <w:bdr w:val="none" w:sz="0" w:space="0" w:color="auto" w:frame="1"/>
        </w:rPr>
        <w:t>Crib Offerings</w:t>
      </w:r>
    </w:p>
    <w:p w:rsidR="00BE4311" w:rsidRPr="009706B8" w:rsidRDefault="00BE4311" w:rsidP="00BE4311">
      <w:pPr>
        <w:pStyle w:val="xmsonormal"/>
        <w:shd w:val="clear" w:color="auto" w:fill="FFFFFF"/>
        <w:spacing w:before="0" w:beforeAutospacing="0" w:after="0" w:afterAutospacing="0"/>
        <w:rPr>
          <w:rFonts w:ascii="Arial" w:hAnsi="Arial" w:cs="Arial"/>
          <w:color w:val="242424"/>
          <w:sz w:val="22"/>
          <w:szCs w:val="22"/>
        </w:rPr>
      </w:pPr>
      <w:r w:rsidRPr="009706B8">
        <w:rPr>
          <w:rFonts w:ascii="Arial" w:hAnsi="Arial" w:cs="Arial"/>
          <w:color w:val="242424"/>
          <w:sz w:val="22"/>
          <w:szCs w:val="22"/>
          <w:bdr w:val="none" w:sz="0" w:space="0" w:color="auto" w:frame="1"/>
        </w:rPr>
        <w:t>Archbishop Mark has asked that this year’s Crib Offerings go towards the following causes:</w:t>
      </w:r>
    </w:p>
    <w:p w:rsidR="00BE4311" w:rsidRDefault="00BE4311" w:rsidP="00BE4311">
      <w:pPr>
        <w:pStyle w:val="xmsonormal"/>
        <w:shd w:val="clear" w:color="auto" w:fill="FFFFFF"/>
        <w:spacing w:before="0" w:beforeAutospacing="0" w:after="120" w:afterAutospacing="0"/>
        <w:rPr>
          <w:rFonts w:ascii="Arial" w:hAnsi="Arial" w:cs="Arial"/>
          <w:color w:val="242424"/>
          <w:sz w:val="22"/>
          <w:szCs w:val="22"/>
        </w:rPr>
      </w:pPr>
      <w:r w:rsidRPr="009706B8">
        <w:rPr>
          <w:rFonts w:ascii="Arial" w:hAnsi="Arial" w:cs="Arial"/>
          <w:color w:val="242424"/>
          <w:sz w:val="22"/>
          <w:szCs w:val="22"/>
          <w:bdr w:val="none" w:sz="0" w:space="0" w:color="auto" w:frame="1"/>
        </w:rPr>
        <w:t>Abroad: Aid to the Holy Land, through the Knights and Dames of the Holy Sepulchre and Friends of the Holy Land</w:t>
      </w:r>
      <w:r>
        <w:rPr>
          <w:rFonts w:ascii="Arial" w:hAnsi="Arial" w:cs="Arial"/>
          <w:color w:val="242424"/>
          <w:sz w:val="22"/>
          <w:szCs w:val="22"/>
          <w:bdr w:val="none" w:sz="0" w:space="0" w:color="auto" w:frame="1"/>
        </w:rPr>
        <w:t xml:space="preserve">   </w:t>
      </w:r>
      <w:r w:rsidRPr="009706B8">
        <w:rPr>
          <w:rFonts w:ascii="Arial" w:hAnsi="Arial" w:cs="Arial"/>
          <w:color w:val="242424"/>
          <w:sz w:val="22"/>
          <w:szCs w:val="22"/>
          <w:bdr w:val="none" w:sz="0" w:space="0" w:color="auto" w:frame="1"/>
        </w:rPr>
        <w:t>Home: Youth Ministry in the Archdiocese</w:t>
      </w:r>
      <w:r>
        <w:rPr>
          <w:rFonts w:ascii="Arial" w:hAnsi="Arial" w:cs="Arial"/>
          <w:color w:val="242424"/>
          <w:bdr w:val="none" w:sz="0" w:space="0" w:color="auto" w:frame="1"/>
        </w:rPr>
        <w:t>.</w:t>
      </w:r>
    </w:p>
    <w:p w:rsidR="006D6BD0" w:rsidRPr="00654164" w:rsidRDefault="006D6BD0" w:rsidP="006D6BD0">
      <w:pPr>
        <w:widowControl w:val="0"/>
        <w:overflowPunct w:val="0"/>
        <w:autoSpaceDE w:val="0"/>
        <w:autoSpaceDN w:val="0"/>
        <w:adjustRightInd w:val="0"/>
        <w:spacing w:after="120" w:line="240" w:lineRule="auto"/>
        <w:jc w:val="both"/>
        <w:rPr>
          <w:rFonts w:ascii="Arial" w:hAnsi="Arial" w:cs="Arial"/>
          <w:bCs/>
          <w:color w:val="auto"/>
          <w:kern w:val="28"/>
          <w:sz w:val="22"/>
          <w:szCs w:val="22"/>
        </w:rPr>
      </w:pPr>
      <w:r w:rsidRPr="007541DA">
        <w:rPr>
          <w:rFonts w:ascii="Arial" w:hAnsi="Arial" w:cs="Arial"/>
          <w:b/>
          <w:bCs/>
          <w:color w:val="auto"/>
          <w:kern w:val="28"/>
          <w:sz w:val="22"/>
          <w:szCs w:val="22"/>
          <w:u w:val="single"/>
        </w:rPr>
        <w:t>U.C.M.</w:t>
      </w:r>
      <w:r w:rsidRPr="007541DA">
        <w:rPr>
          <w:rFonts w:ascii="Arial" w:hAnsi="Arial" w:cs="Arial"/>
          <w:b/>
          <w:bCs/>
          <w:color w:val="auto"/>
          <w:kern w:val="28"/>
          <w:sz w:val="22"/>
          <w:szCs w:val="22"/>
          <w:u w:val="single"/>
        </w:rPr>
        <w:tab/>
      </w:r>
      <w:r>
        <w:rPr>
          <w:rFonts w:ascii="Arial" w:hAnsi="Arial" w:cs="Arial"/>
          <w:bCs/>
          <w:color w:val="auto"/>
          <w:kern w:val="28"/>
          <w:sz w:val="22"/>
          <w:szCs w:val="22"/>
        </w:rPr>
        <w:tab/>
        <w:t xml:space="preserve">We have had a U.C.M.  group in the Parish for many years.    It has been decided that the meetings will now take place on a fortnightly basis on Mondays starting at 1.45 p.m.    We will begin each meeting with 15 mins adoration of the Blessed Sacrament with prayers followed by the meeting.   As a group we assist the Parish Priest with the social aspects of the Parish in any way we can.  We would welcome new members.    </w:t>
      </w:r>
      <w:proofErr w:type="gramStart"/>
      <w:r>
        <w:rPr>
          <w:rFonts w:ascii="Arial" w:hAnsi="Arial" w:cs="Arial"/>
          <w:bCs/>
          <w:color w:val="auto"/>
          <w:kern w:val="28"/>
          <w:sz w:val="22"/>
          <w:szCs w:val="22"/>
        </w:rPr>
        <w:t>Interested ?</w:t>
      </w:r>
      <w:proofErr w:type="gramEnd"/>
      <w:r>
        <w:rPr>
          <w:rFonts w:ascii="Arial" w:hAnsi="Arial" w:cs="Arial"/>
          <w:bCs/>
          <w:color w:val="auto"/>
          <w:kern w:val="28"/>
          <w:sz w:val="22"/>
          <w:szCs w:val="22"/>
        </w:rPr>
        <w:t xml:space="preserve">   Please contact Dorothy </w:t>
      </w:r>
      <w:proofErr w:type="spellStart"/>
      <w:r>
        <w:rPr>
          <w:rFonts w:ascii="Arial" w:hAnsi="Arial" w:cs="Arial"/>
          <w:bCs/>
          <w:color w:val="auto"/>
          <w:kern w:val="28"/>
          <w:sz w:val="22"/>
          <w:szCs w:val="22"/>
        </w:rPr>
        <w:t>Gane</w:t>
      </w:r>
      <w:proofErr w:type="spellEnd"/>
      <w:r>
        <w:rPr>
          <w:rFonts w:ascii="Arial" w:hAnsi="Arial" w:cs="Arial"/>
          <w:bCs/>
          <w:color w:val="auto"/>
          <w:kern w:val="28"/>
          <w:sz w:val="22"/>
          <w:szCs w:val="22"/>
        </w:rPr>
        <w:t xml:space="preserve"> 01633 484263 or Treena Hitchings 01495 756598</w:t>
      </w:r>
    </w:p>
    <w:p w:rsidR="000D230D" w:rsidRPr="003F27BE" w:rsidRDefault="000D230D" w:rsidP="000D3F96">
      <w:pPr>
        <w:pStyle w:val="xmsonormal"/>
        <w:shd w:val="clear" w:color="auto" w:fill="FFFFFF"/>
        <w:spacing w:before="0" w:beforeAutospacing="0" w:after="120" w:afterAutospacing="0"/>
        <w:rPr>
          <w:sz w:val="22"/>
          <w:szCs w:val="22"/>
        </w:rPr>
      </w:pPr>
    </w:p>
    <w:p w:rsidR="00D42CD3" w:rsidRPr="001A3634" w:rsidRDefault="00D42CD3" w:rsidP="00D42CD3">
      <w:pPr>
        <w:pStyle w:val="xmsonormal"/>
        <w:shd w:val="clear" w:color="auto" w:fill="FFFFFF"/>
        <w:spacing w:before="0" w:beforeAutospacing="0" w:after="0" w:afterAutospacing="0"/>
        <w:rPr>
          <w:color w:val="242424"/>
          <w:sz w:val="20"/>
          <w:szCs w:val="20"/>
        </w:rPr>
      </w:pPr>
      <w:r w:rsidRPr="001A3634">
        <w:rPr>
          <w:sz w:val="20"/>
          <w:szCs w:val="20"/>
        </w:rPr>
        <w:t>T</w:t>
      </w:r>
      <w:r w:rsidRPr="001A3634">
        <w:rPr>
          <w:color w:val="242424"/>
          <w:sz w:val="20"/>
          <w:szCs w:val="20"/>
          <w:bdr w:val="none" w:sz="0" w:space="0" w:color="auto" w:frame="1"/>
        </w:rPr>
        <w:t>he Archbishop’s newsletter for October is now available on the Archdiocesan website: </w:t>
      </w:r>
      <w:hyperlink r:id="rId12" w:tgtFrame="_blank" w:tooltip="https://rcadc.org/welcome-to-the-archbishops-newsletter-for-october-2024/" w:history="1">
        <w:r w:rsidRPr="001A3634">
          <w:rPr>
            <w:rStyle w:val="Hyperlink"/>
            <w:color w:val="467886"/>
            <w:sz w:val="20"/>
            <w:szCs w:val="20"/>
            <w:bdr w:val="none" w:sz="0" w:space="0" w:color="auto" w:frame="1"/>
          </w:rPr>
          <w:t>https://rcadc.org/welcome-to-the-archbishops-newsletter-for-october-2024/</w:t>
        </w:r>
      </w:hyperlink>
    </w:p>
    <w:p w:rsidR="00D33A62" w:rsidRPr="00D33A62" w:rsidRDefault="00D33A62" w:rsidP="00D33A62">
      <w:pPr>
        <w:pStyle w:val="xmsonormal"/>
        <w:shd w:val="clear" w:color="auto" w:fill="FFFFFF"/>
        <w:spacing w:before="0" w:beforeAutospacing="0" w:after="120" w:afterAutospacing="0"/>
        <w:rPr>
          <w:color w:val="242424"/>
          <w:sz w:val="20"/>
          <w:szCs w:val="20"/>
        </w:rPr>
      </w:pPr>
    </w:p>
    <w:p w:rsidR="00032D18" w:rsidRDefault="00032D18" w:rsidP="00032D18">
      <w:pPr>
        <w:pStyle w:val="xmsonormal"/>
        <w:shd w:val="clear" w:color="auto" w:fill="FFFFFF"/>
        <w:spacing w:before="0" w:beforeAutospacing="0" w:after="120" w:afterAutospacing="0"/>
        <w:rPr>
          <w:sz w:val="22"/>
          <w:szCs w:val="22"/>
        </w:rPr>
      </w:pPr>
      <w:r w:rsidRPr="00D33A62">
        <w:rPr>
          <w:b/>
          <w:sz w:val="20"/>
          <w:szCs w:val="20"/>
          <w:u w:val="single"/>
        </w:rPr>
        <w:t>The Catholic Post:</w:t>
      </w:r>
      <w:r w:rsidRPr="00D33A62">
        <w:rPr>
          <w:sz w:val="20"/>
          <w:szCs w:val="20"/>
        </w:rPr>
        <w:t xml:space="preserve">   copies of this month’s papers (November) are at the back of the Church.  A donation of £1 is suggested and can be placed in the Church donations slot in the wall box in the porch of St. Albans or in the basked provided at St. Felix</w:t>
      </w:r>
      <w:r w:rsidRPr="004C1E1A">
        <w:rPr>
          <w:sz w:val="22"/>
          <w:szCs w:val="22"/>
        </w:rPr>
        <w:t>.</w:t>
      </w:r>
    </w:p>
    <w:p w:rsidR="00D33A62" w:rsidRDefault="00D33A62" w:rsidP="00761D29">
      <w:pPr>
        <w:pStyle w:val="xmsonormal"/>
        <w:shd w:val="clear" w:color="auto" w:fill="FFFFFF"/>
        <w:spacing w:before="0" w:beforeAutospacing="0" w:after="0" w:afterAutospacing="0"/>
        <w:rPr>
          <w:b/>
          <w:color w:val="242424"/>
          <w:sz w:val="20"/>
          <w:szCs w:val="20"/>
          <w:u w:val="single"/>
          <w:bdr w:val="none" w:sz="0" w:space="0" w:color="auto" w:frame="1"/>
        </w:rPr>
      </w:pPr>
    </w:p>
    <w:p w:rsidR="00160B4B" w:rsidRPr="00E65CCE" w:rsidRDefault="00D33A62" w:rsidP="00160B4B">
      <w:pPr>
        <w:spacing w:after="120" w:line="240" w:lineRule="auto"/>
        <w:rPr>
          <w:rFonts w:ascii="Arial" w:hAnsi="Arial" w:cs="Arial"/>
          <w:bCs/>
          <w:color w:val="auto"/>
          <w:sz w:val="22"/>
          <w:szCs w:val="22"/>
          <w:lang w:eastAsia="en-US"/>
          <w14:ligatures w14:val="standardContextual"/>
        </w:rPr>
      </w:pPr>
      <w:r>
        <w:rPr>
          <w:rFonts w:ascii="Arial" w:hAnsi="Arial" w:cs="Arial"/>
          <w:color w:val="242424"/>
          <w:bdr w:val="none" w:sz="0" w:space="0" w:color="auto" w:frame="1"/>
        </w:rPr>
        <w:t> </w:t>
      </w:r>
      <w:r w:rsidR="00160B4B" w:rsidRPr="00E65CCE">
        <w:rPr>
          <w:rFonts w:ascii="Arial" w:hAnsi="Arial" w:cs="Arial"/>
          <w:b/>
          <w:bCs/>
          <w:color w:val="auto"/>
          <w:sz w:val="22"/>
          <w:szCs w:val="22"/>
          <w:u w:val="single"/>
          <w:lang w:eastAsia="en-US"/>
          <w14:ligatures w14:val="standardContextual"/>
        </w:rPr>
        <w:t>Christmas Prize Draw</w:t>
      </w:r>
      <w:r w:rsidR="00160B4B" w:rsidRPr="00E65CCE">
        <w:rPr>
          <w:rFonts w:ascii="Arial" w:hAnsi="Arial" w:cs="Arial"/>
          <w:bCs/>
          <w:color w:val="auto"/>
          <w:sz w:val="22"/>
          <w:szCs w:val="22"/>
          <w:lang w:eastAsia="en-US"/>
          <w14:ligatures w14:val="standardContextual"/>
        </w:rPr>
        <w:t xml:space="preserve">:     The Christmas draw raised £1156 towards Church Funds.   There is a list of all the winners at the back of the Church.     If you have not already collected your prize, please do so after the Masses this weekend. Thank you to all those who helped in any way.     </w:t>
      </w:r>
    </w:p>
    <w:p w:rsidR="00160B4B" w:rsidRPr="00E65CCE" w:rsidRDefault="00160B4B" w:rsidP="00160B4B">
      <w:pPr>
        <w:spacing w:after="120" w:line="240" w:lineRule="auto"/>
        <w:rPr>
          <w:rFonts w:ascii="Arial" w:hAnsi="Arial" w:cs="Arial"/>
          <w:bCs/>
          <w:color w:val="auto"/>
          <w:sz w:val="22"/>
          <w:szCs w:val="22"/>
          <w:lang w:eastAsia="en-US"/>
          <w14:ligatures w14:val="standardContextual"/>
        </w:rPr>
      </w:pPr>
      <w:r w:rsidRPr="00E65CCE">
        <w:rPr>
          <w:rFonts w:ascii="Arial" w:hAnsi="Arial" w:cs="Arial"/>
          <w:b/>
          <w:bCs/>
          <w:color w:val="auto"/>
          <w:sz w:val="22"/>
          <w:szCs w:val="22"/>
          <w:u w:val="single"/>
          <w:lang w:eastAsia="en-US"/>
          <w14:ligatures w14:val="standardContextual"/>
        </w:rPr>
        <w:t xml:space="preserve">Church Cleaning </w:t>
      </w:r>
      <w:r w:rsidRPr="00E65CCE">
        <w:rPr>
          <w:rFonts w:ascii="Arial" w:hAnsi="Arial" w:cs="Arial"/>
          <w:bCs/>
          <w:color w:val="auto"/>
          <w:sz w:val="22"/>
          <w:szCs w:val="22"/>
          <w:lang w:eastAsia="en-US"/>
          <w14:ligatures w14:val="standardContextual"/>
        </w:rPr>
        <w:t xml:space="preserve">   Thank you to the 7 ladies who gave their time to make sure that our church is beautiful for Christmas.  Thank you also to those ladies who will be doing the flowers on Monday.   They always do such a good job.   It is very much appreciated.</w:t>
      </w:r>
    </w:p>
    <w:p w:rsidR="006F4E53" w:rsidRDefault="00D33A62" w:rsidP="006F4E53">
      <w:pPr>
        <w:shd w:val="clear" w:color="auto" w:fill="FFFFFF"/>
        <w:spacing w:after="120" w:line="240" w:lineRule="auto"/>
        <w:textAlignment w:val="baseline"/>
        <w:rPr>
          <w:rFonts w:ascii="Times New Roman" w:hAnsi="Times New Roman"/>
          <w:color w:val="auto"/>
          <w:sz w:val="22"/>
          <w:szCs w:val="22"/>
        </w:rPr>
      </w:pPr>
      <w:r>
        <w:rPr>
          <w:rFonts w:ascii="Arial" w:hAnsi="Arial" w:cs="Arial"/>
          <w:color w:val="242424"/>
          <w:bdr w:val="none" w:sz="0" w:space="0" w:color="auto" w:frame="1"/>
        </w:rPr>
        <w:t> </w:t>
      </w:r>
      <w:r w:rsidR="006F4E53" w:rsidRPr="003F27BE">
        <w:rPr>
          <w:rFonts w:ascii="Times New Roman" w:hAnsi="Times New Roman"/>
          <w:b/>
          <w:color w:val="auto"/>
          <w:sz w:val="22"/>
          <w:szCs w:val="22"/>
          <w:u w:val="single"/>
        </w:rPr>
        <w:t>Parishioners Ideas to help support the Development of our Parish Community</w:t>
      </w:r>
      <w:r w:rsidR="006F4E53" w:rsidRPr="003F27BE">
        <w:rPr>
          <w:rFonts w:ascii="Times New Roman" w:hAnsi="Times New Roman"/>
          <w:color w:val="auto"/>
          <w:sz w:val="22"/>
          <w:szCs w:val="22"/>
        </w:rPr>
        <w:t>.  we would like to extend community events and to help subsidise costs we are considering making an application to the National Lottery Fund for all Wales.    Please take a letter from the back of the Church for more information.   Please complete the form and return it as soon as you can.</w:t>
      </w:r>
    </w:p>
    <w:p w:rsidR="000D2FA3" w:rsidRPr="00D33A62" w:rsidRDefault="000D2FA3" w:rsidP="000D2FA3">
      <w:pPr>
        <w:pStyle w:val="xmsonormal"/>
        <w:shd w:val="clear" w:color="auto" w:fill="FFFFFF"/>
        <w:spacing w:before="0" w:beforeAutospacing="0" w:after="0" w:afterAutospacing="0"/>
        <w:rPr>
          <w:color w:val="242424"/>
          <w:sz w:val="20"/>
          <w:szCs w:val="20"/>
        </w:rPr>
      </w:pPr>
      <w:r w:rsidRPr="00D33A62">
        <w:rPr>
          <w:b/>
          <w:bCs/>
          <w:color w:val="242424"/>
          <w:sz w:val="20"/>
          <w:szCs w:val="20"/>
          <w:u w:val="single"/>
          <w:bdr w:val="none" w:sz="0" w:space="0" w:color="auto" w:frame="1"/>
        </w:rPr>
        <w:t>Second Collection for Sick &amp; Retired Clergy Fund</w:t>
      </w:r>
      <w:r w:rsidRPr="00D33A62">
        <w:rPr>
          <w:b/>
          <w:bCs/>
          <w:color w:val="242424"/>
          <w:sz w:val="20"/>
          <w:szCs w:val="20"/>
          <w:bdr w:val="none" w:sz="0" w:space="0" w:color="auto" w:frame="1"/>
        </w:rPr>
        <w:t>:  This Weekend</w:t>
      </w:r>
    </w:p>
    <w:p w:rsidR="000D2FA3" w:rsidRPr="00D33A62" w:rsidRDefault="000D2FA3" w:rsidP="000D2FA3">
      <w:pPr>
        <w:pStyle w:val="xmsonormal"/>
        <w:shd w:val="clear" w:color="auto" w:fill="FFFFFF"/>
        <w:spacing w:before="0" w:beforeAutospacing="0" w:after="120" w:afterAutospacing="0"/>
        <w:rPr>
          <w:color w:val="242424"/>
          <w:sz w:val="20"/>
          <w:szCs w:val="20"/>
        </w:rPr>
      </w:pPr>
      <w:r w:rsidRPr="00D33A62">
        <w:rPr>
          <w:color w:val="242424"/>
          <w:sz w:val="20"/>
          <w:szCs w:val="20"/>
          <w:bdr w:val="none" w:sz="0" w:space="0" w:color="auto" w:frame="1"/>
        </w:rPr>
        <w:t>This weekend there will be a second collection for the Archdiocese’s Sick &amp; Retired Clergy Fund.  The fund makes a vital contribution to providing our priests with a secure and dignified retirement.   If you would like to Gift Aid your donation, please pick up an envelope or leaflet at the back of the church.  You can also donate online by visiting the Archdiocese’s website </w:t>
      </w:r>
      <w:hyperlink r:id="rId13" w:tgtFrame="_blank" w:tooltip="http://www.rcadc.org/donations/" w:history="1">
        <w:r w:rsidRPr="00D33A62">
          <w:rPr>
            <w:rStyle w:val="Hyperlink"/>
            <w:color w:val="467886"/>
            <w:sz w:val="20"/>
            <w:szCs w:val="20"/>
            <w:bdr w:val="none" w:sz="0" w:space="0" w:color="auto" w:frame="1"/>
          </w:rPr>
          <w:t>www.rcadc.org/donations/</w:t>
        </w:r>
      </w:hyperlink>
      <w:r w:rsidRPr="00D33A62">
        <w:rPr>
          <w:color w:val="242424"/>
          <w:sz w:val="20"/>
          <w:szCs w:val="20"/>
          <w:bdr w:val="none" w:sz="0" w:space="0" w:color="auto" w:frame="1"/>
        </w:rPr>
        <w:t>  or via the QR code (insert photo of QR code attached with this email)</w:t>
      </w:r>
    </w:p>
    <w:p w:rsidR="000D2FA3" w:rsidRDefault="000D2FA3" w:rsidP="000D2FA3">
      <w:pPr>
        <w:widowControl w:val="0"/>
        <w:overflowPunct w:val="0"/>
        <w:autoSpaceDE w:val="0"/>
        <w:autoSpaceDN w:val="0"/>
        <w:adjustRightInd w:val="0"/>
        <w:spacing w:after="120" w:line="240" w:lineRule="auto"/>
        <w:jc w:val="both"/>
        <w:rPr>
          <w:rFonts w:ascii="Times New Roman" w:hAnsi="Times New Roman"/>
          <w:color w:val="auto"/>
          <w:sz w:val="20"/>
          <w:szCs w:val="20"/>
        </w:rPr>
      </w:pPr>
      <w:r w:rsidRPr="001D0BCD">
        <w:rPr>
          <w:rFonts w:ascii="Times New Roman" w:hAnsi="Times New Roman"/>
          <w:b/>
          <w:color w:val="auto"/>
          <w:sz w:val="20"/>
          <w:szCs w:val="20"/>
          <w:u w:val="single"/>
        </w:rPr>
        <w:t>Mass of Remembrance</w:t>
      </w:r>
      <w:r>
        <w:rPr>
          <w:rFonts w:ascii="Times New Roman" w:hAnsi="Times New Roman"/>
          <w:b/>
          <w:color w:val="auto"/>
          <w:sz w:val="20"/>
          <w:szCs w:val="20"/>
        </w:rPr>
        <w:t xml:space="preserve"> </w:t>
      </w:r>
      <w:r w:rsidRPr="001D0BCD">
        <w:rPr>
          <w:rFonts w:ascii="Times New Roman" w:hAnsi="Times New Roman"/>
          <w:color w:val="auto"/>
          <w:sz w:val="20"/>
          <w:szCs w:val="20"/>
        </w:rPr>
        <w:t>to remember and pray for the repose of the souls of our loved ones, especially those who have passed away in the last year will be on Saturday</w:t>
      </w:r>
      <w:r>
        <w:rPr>
          <w:rFonts w:ascii="Times New Roman" w:hAnsi="Times New Roman"/>
          <w:color w:val="auto"/>
          <w:sz w:val="20"/>
          <w:szCs w:val="20"/>
        </w:rPr>
        <w:t xml:space="preserve"> next, the 9</w:t>
      </w:r>
      <w:r w:rsidRPr="00C36DEE">
        <w:rPr>
          <w:rFonts w:ascii="Times New Roman" w:hAnsi="Times New Roman"/>
          <w:color w:val="auto"/>
          <w:sz w:val="20"/>
          <w:szCs w:val="20"/>
          <w:vertAlign w:val="superscript"/>
        </w:rPr>
        <w:t>th</w:t>
      </w:r>
      <w:r>
        <w:rPr>
          <w:rFonts w:ascii="Times New Roman" w:hAnsi="Times New Roman"/>
          <w:color w:val="auto"/>
          <w:sz w:val="20"/>
          <w:szCs w:val="20"/>
        </w:rPr>
        <w:t xml:space="preserve"> November</w:t>
      </w:r>
      <w:r w:rsidRPr="001D0BCD">
        <w:rPr>
          <w:rFonts w:ascii="Times New Roman" w:hAnsi="Times New Roman"/>
          <w:color w:val="auto"/>
          <w:sz w:val="20"/>
          <w:szCs w:val="20"/>
        </w:rPr>
        <w:t xml:space="preserve"> at 11 a.m. in St. Alban’s</w:t>
      </w:r>
      <w:r>
        <w:rPr>
          <w:rFonts w:ascii="Times New Roman" w:hAnsi="Times New Roman"/>
          <w:color w:val="auto"/>
          <w:sz w:val="20"/>
          <w:szCs w:val="20"/>
        </w:rPr>
        <w:t>.  There will be light refreshments in the hall afterwards</w:t>
      </w:r>
    </w:p>
    <w:p w:rsidR="000D2FA3" w:rsidRPr="001A3634" w:rsidRDefault="000D2FA3" w:rsidP="000D2FA3">
      <w:pPr>
        <w:shd w:val="clear" w:color="auto" w:fill="FFFFFF"/>
        <w:spacing w:after="120" w:line="240" w:lineRule="auto"/>
        <w:textAlignment w:val="baseline"/>
        <w:rPr>
          <w:rFonts w:ascii="Times New Roman" w:hAnsi="Times New Roman"/>
          <w:color w:val="auto"/>
          <w:sz w:val="20"/>
          <w:szCs w:val="20"/>
        </w:rPr>
      </w:pPr>
      <w:r w:rsidRPr="001A3634">
        <w:rPr>
          <w:rFonts w:ascii="Times New Roman" w:hAnsi="Times New Roman"/>
          <w:b/>
          <w:color w:val="auto"/>
          <w:sz w:val="20"/>
          <w:szCs w:val="20"/>
          <w:u w:val="single"/>
        </w:rPr>
        <w:t>Padre Pio Mini Vinnies</w:t>
      </w:r>
      <w:r>
        <w:rPr>
          <w:rFonts w:ascii="Times New Roman" w:hAnsi="Times New Roman"/>
          <w:color w:val="auto"/>
          <w:sz w:val="20"/>
          <w:szCs w:val="20"/>
        </w:rPr>
        <w:t xml:space="preserve">: are a group of children in our school who think of ways in which they can help children who are not as fortunate as themselves.   As it is Harvest time they have been collecting tins of food some of which they want to give to pensioners in our Parish which they hope will be accepted with kindness and love.    </w:t>
      </w:r>
    </w:p>
    <w:p w:rsidR="00993711" w:rsidRDefault="00993711" w:rsidP="00993711">
      <w:pPr>
        <w:shd w:val="clear" w:color="auto" w:fill="FFFFFF"/>
        <w:spacing w:after="120" w:line="240" w:lineRule="auto"/>
        <w:textAlignment w:val="baseline"/>
        <w:rPr>
          <w:rFonts w:ascii="Times New Roman" w:hAnsi="Times New Roman"/>
          <w:color w:val="auto"/>
          <w:sz w:val="22"/>
          <w:szCs w:val="22"/>
          <w:shd w:val="clear" w:color="auto" w:fill="FFFFFF"/>
        </w:rPr>
      </w:pPr>
      <w:bookmarkStart w:id="1" w:name="_Hlk176512762"/>
      <w:r w:rsidRPr="00595559">
        <w:rPr>
          <w:rFonts w:ascii="Times New Roman" w:hAnsi="Times New Roman"/>
          <w:b/>
          <w:color w:val="auto"/>
          <w:sz w:val="22"/>
          <w:szCs w:val="22"/>
          <w:u w:val="single"/>
          <w:shd w:val="clear" w:color="auto" w:fill="FFFFFF"/>
        </w:rPr>
        <w:t>First Communion 2025</w:t>
      </w:r>
      <w:r>
        <w:rPr>
          <w:rFonts w:ascii="Times New Roman" w:hAnsi="Times New Roman"/>
          <w:color w:val="auto"/>
          <w:sz w:val="22"/>
          <w:szCs w:val="22"/>
          <w:shd w:val="clear" w:color="auto" w:fill="FFFFFF"/>
        </w:rPr>
        <w:t>:    If your child is in Year 3 or above and you would like them to be prepared to receive the Sacraments of Reconciliation and First Communion next year – there will be an initial meeting for parents on Thursday at the Presbytery at 5 p.m.  Please come along so that we can arrange dates and times.</w:t>
      </w:r>
    </w:p>
    <w:bookmarkEnd w:id="1"/>
    <w:p w:rsidR="00D17C48" w:rsidRDefault="00D17C48" w:rsidP="00D17C48">
      <w:pPr>
        <w:shd w:val="clear" w:color="auto" w:fill="FFFFFF"/>
        <w:spacing w:after="120" w:line="240" w:lineRule="auto"/>
        <w:textAlignment w:val="baseline"/>
        <w:rPr>
          <w:rFonts w:ascii="Times New Roman" w:hAnsi="Times New Roman"/>
          <w:color w:val="auto"/>
          <w:sz w:val="22"/>
          <w:szCs w:val="22"/>
          <w:shd w:val="clear" w:color="auto" w:fill="FFFFFF"/>
        </w:rPr>
      </w:pPr>
      <w:r>
        <w:rPr>
          <w:rFonts w:ascii="Times New Roman" w:hAnsi="Times New Roman"/>
          <w:b/>
          <w:color w:val="auto"/>
          <w:sz w:val="22"/>
          <w:szCs w:val="22"/>
          <w:u w:val="single"/>
          <w:shd w:val="clear" w:color="auto" w:fill="FFFFFF"/>
        </w:rPr>
        <w:t>Preparation for the Sacrament of Baptism:</w:t>
      </w:r>
      <w:r>
        <w:rPr>
          <w:rFonts w:ascii="Times New Roman" w:hAnsi="Times New Roman"/>
          <w:color w:val="auto"/>
          <w:sz w:val="22"/>
          <w:szCs w:val="22"/>
          <w:shd w:val="clear" w:color="auto" w:fill="FFFFFF"/>
        </w:rPr>
        <w:t xml:space="preserve">  The next meetings will be on </w:t>
      </w:r>
      <w:r w:rsidRPr="0088241F">
        <w:rPr>
          <w:rFonts w:ascii="Times New Roman" w:hAnsi="Times New Roman"/>
          <w:b/>
          <w:color w:val="auto"/>
          <w:sz w:val="22"/>
          <w:szCs w:val="22"/>
          <w:shd w:val="clear" w:color="auto" w:fill="FFFFFF"/>
        </w:rPr>
        <w:t xml:space="preserve">this </w:t>
      </w:r>
      <w:r>
        <w:rPr>
          <w:rFonts w:ascii="Times New Roman" w:hAnsi="Times New Roman"/>
          <w:color w:val="auto"/>
          <w:sz w:val="22"/>
          <w:szCs w:val="22"/>
          <w:shd w:val="clear" w:color="auto" w:fill="FFFFFF"/>
        </w:rPr>
        <w:t>Thursday 26</w:t>
      </w:r>
      <w:r w:rsidRPr="00595559">
        <w:rPr>
          <w:rFonts w:ascii="Times New Roman" w:hAnsi="Times New Roman"/>
          <w:color w:val="auto"/>
          <w:sz w:val="22"/>
          <w:szCs w:val="22"/>
          <w:shd w:val="clear" w:color="auto" w:fill="FFFFFF"/>
          <w:vertAlign w:val="superscript"/>
        </w:rPr>
        <w:t>th</w:t>
      </w:r>
      <w:r>
        <w:rPr>
          <w:rFonts w:ascii="Times New Roman" w:hAnsi="Times New Roman"/>
          <w:color w:val="auto"/>
          <w:sz w:val="22"/>
          <w:szCs w:val="22"/>
          <w:shd w:val="clear" w:color="auto" w:fill="FFFFFF"/>
        </w:rPr>
        <w:t xml:space="preserve"> of September and Thursday 3</w:t>
      </w:r>
      <w:r w:rsidRPr="00595559">
        <w:rPr>
          <w:rFonts w:ascii="Times New Roman" w:hAnsi="Times New Roman"/>
          <w:color w:val="auto"/>
          <w:sz w:val="22"/>
          <w:szCs w:val="22"/>
          <w:shd w:val="clear" w:color="auto" w:fill="FFFFFF"/>
          <w:vertAlign w:val="superscript"/>
        </w:rPr>
        <w:t>rd</w:t>
      </w:r>
      <w:r>
        <w:rPr>
          <w:rFonts w:ascii="Times New Roman" w:hAnsi="Times New Roman"/>
          <w:color w:val="auto"/>
          <w:sz w:val="22"/>
          <w:szCs w:val="22"/>
          <w:shd w:val="clear" w:color="auto" w:fill="FFFFFF"/>
        </w:rPr>
        <w:t xml:space="preserve"> of October at 6 p.m. in the Presbytery.  If you wish your child to be baptised, please contact Canon Paul to express your interest. </w:t>
      </w:r>
    </w:p>
    <w:p w:rsidR="00D613F3" w:rsidRDefault="001F5864" w:rsidP="00507E21">
      <w:pPr>
        <w:widowControl w:val="0"/>
        <w:overflowPunct w:val="0"/>
        <w:autoSpaceDE w:val="0"/>
        <w:autoSpaceDN w:val="0"/>
        <w:adjustRightInd w:val="0"/>
        <w:spacing w:line="240" w:lineRule="auto"/>
        <w:rPr>
          <w:color w:val="242424"/>
          <w:sz w:val="22"/>
          <w:szCs w:val="22"/>
        </w:rPr>
      </w:pPr>
      <w:r>
        <w:rPr>
          <w:rFonts w:ascii="Times New Roman" w:hAnsi="Times New Roman"/>
          <w:bCs/>
          <w:color w:val="auto"/>
          <w:kern w:val="28"/>
          <w:sz w:val="22"/>
          <w:szCs w:val="22"/>
        </w:rPr>
        <w:tab/>
      </w:r>
      <w:r>
        <w:rPr>
          <w:rFonts w:ascii="Times New Roman" w:hAnsi="Times New Roman"/>
          <w:bCs/>
          <w:color w:val="auto"/>
          <w:kern w:val="28"/>
          <w:sz w:val="22"/>
          <w:szCs w:val="22"/>
        </w:rPr>
        <w:tab/>
      </w:r>
      <w:r>
        <w:rPr>
          <w:rFonts w:ascii="Times New Roman" w:hAnsi="Times New Roman"/>
          <w:bCs/>
          <w:color w:val="auto"/>
          <w:kern w:val="28"/>
          <w:sz w:val="22"/>
          <w:szCs w:val="22"/>
        </w:rPr>
        <w:tab/>
      </w:r>
      <w:r>
        <w:rPr>
          <w:rFonts w:ascii="Times New Roman" w:hAnsi="Times New Roman"/>
          <w:bCs/>
          <w:color w:val="auto"/>
          <w:kern w:val="28"/>
          <w:sz w:val="22"/>
          <w:szCs w:val="22"/>
        </w:rPr>
        <w:tab/>
      </w:r>
    </w:p>
    <w:p w:rsidR="0019295C" w:rsidRPr="0019295C" w:rsidRDefault="0019295C" w:rsidP="0019295C">
      <w:pPr>
        <w:pStyle w:val="NormalWeb"/>
        <w:shd w:val="clear" w:color="auto" w:fill="FFFFFF"/>
        <w:spacing w:before="0" w:beforeAutospacing="0" w:after="0" w:afterAutospacing="0"/>
        <w:textAlignment w:val="baseline"/>
        <w:rPr>
          <w:color w:val="424242"/>
          <w:sz w:val="22"/>
          <w:szCs w:val="22"/>
        </w:rPr>
      </w:pPr>
      <w:r w:rsidRPr="0019295C">
        <w:rPr>
          <w:b/>
          <w:color w:val="000000"/>
          <w:sz w:val="22"/>
          <w:szCs w:val="22"/>
          <w:bdr w:val="none" w:sz="0" w:space="0" w:color="auto" w:frame="1"/>
        </w:rPr>
        <w:t>Do you need childcare provision for a nursery-age child (3-4 years old)?</w:t>
      </w:r>
      <w:r w:rsidRPr="0019295C">
        <w:rPr>
          <w:color w:val="000000"/>
          <w:sz w:val="22"/>
          <w:szCs w:val="22"/>
          <w:bdr w:val="none" w:sz="0" w:space="0" w:color="auto" w:frame="1"/>
        </w:rPr>
        <w:t>  We're exploring the possibility of opening a nursery class and want to establish if there is sufficient demand.  The Local Authority won't fund nursery education in our school and so we are working with Willow Tree, a childcare provider, to offer nursery placements to children who will join our Reception Class the following year.   There is a fee for using the childcare provision but, where eligible, fees can be paid with childcare vouchers.   </w:t>
      </w:r>
    </w:p>
    <w:p w:rsidR="0019295C" w:rsidRPr="0019295C" w:rsidRDefault="0019295C" w:rsidP="0019295C">
      <w:pPr>
        <w:pStyle w:val="NormalWeb"/>
        <w:shd w:val="clear" w:color="auto" w:fill="FFFFFF"/>
        <w:spacing w:before="0" w:beforeAutospacing="0" w:after="0" w:afterAutospacing="0"/>
        <w:textAlignment w:val="baseline"/>
        <w:rPr>
          <w:color w:val="424242"/>
          <w:sz w:val="22"/>
          <w:szCs w:val="22"/>
        </w:rPr>
      </w:pPr>
      <w:r w:rsidRPr="0019295C">
        <w:rPr>
          <w:color w:val="000000"/>
          <w:sz w:val="22"/>
          <w:szCs w:val="22"/>
          <w:bdr w:val="none" w:sz="0" w:space="0" w:color="auto" w:frame="1"/>
        </w:rPr>
        <w:t>To register your interest or to ask questions about the nursery provision and childcare vouchers, please contact Hannah at Willow Tree - email: </w:t>
      </w:r>
      <w:hyperlink r:id="rId14" w:history="1">
        <w:r w:rsidRPr="0019295C">
          <w:rPr>
            <w:rStyle w:val="Hyperlink"/>
            <w:sz w:val="22"/>
            <w:szCs w:val="22"/>
            <w:bdr w:val="none" w:sz="0" w:space="0" w:color="auto" w:frame="1"/>
          </w:rPr>
          <w:t>willowtreenurserycwmbran@outlook.com</w:t>
        </w:r>
      </w:hyperlink>
      <w:r w:rsidRPr="0019295C">
        <w:rPr>
          <w:color w:val="000000"/>
          <w:sz w:val="22"/>
          <w:szCs w:val="22"/>
          <w:bdr w:val="none" w:sz="0" w:space="0" w:color="auto" w:frame="1"/>
        </w:rPr>
        <w:t xml:space="preserve"> or call: </w:t>
      </w:r>
      <w:proofErr w:type="gramStart"/>
      <w:r w:rsidRPr="0019295C">
        <w:rPr>
          <w:color w:val="000000"/>
          <w:sz w:val="22"/>
          <w:szCs w:val="22"/>
          <w:bdr w:val="none" w:sz="0" w:space="0" w:color="auto" w:frame="1"/>
        </w:rPr>
        <w:t>07949285597</w:t>
      </w:r>
      <w:r>
        <w:rPr>
          <w:color w:val="000000"/>
          <w:sz w:val="22"/>
          <w:szCs w:val="22"/>
          <w:bdr w:val="none" w:sz="0" w:space="0" w:color="auto" w:frame="1"/>
        </w:rPr>
        <w:t xml:space="preserve">  </w:t>
      </w:r>
      <w:r w:rsidRPr="0019295C">
        <w:rPr>
          <w:color w:val="000000"/>
          <w:sz w:val="22"/>
          <w:szCs w:val="22"/>
          <w:bdr w:val="none" w:sz="0" w:space="0" w:color="auto" w:frame="1"/>
        </w:rPr>
        <w:t>Please</w:t>
      </w:r>
      <w:proofErr w:type="gramEnd"/>
      <w:r w:rsidRPr="0019295C">
        <w:rPr>
          <w:color w:val="000000"/>
          <w:sz w:val="22"/>
          <w:szCs w:val="22"/>
          <w:bdr w:val="none" w:sz="0" w:space="0" w:color="auto" w:frame="1"/>
        </w:rPr>
        <w:t xml:space="preserve"> see the poster</w:t>
      </w:r>
      <w:r>
        <w:rPr>
          <w:color w:val="000000"/>
          <w:sz w:val="22"/>
          <w:szCs w:val="22"/>
          <w:bdr w:val="none" w:sz="0" w:space="0" w:color="auto" w:frame="1"/>
        </w:rPr>
        <w:t xml:space="preserve"> at the back of the Church</w:t>
      </w:r>
      <w:r w:rsidRPr="0019295C">
        <w:rPr>
          <w:color w:val="000000"/>
          <w:sz w:val="22"/>
          <w:szCs w:val="22"/>
          <w:bdr w:val="none" w:sz="0" w:space="0" w:color="auto" w:frame="1"/>
        </w:rPr>
        <w:t>. </w:t>
      </w:r>
    </w:p>
    <w:p w:rsidR="00202201" w:rsidRDefault="00202201" w:rsidP="00202201">
      <w:pPr>
        <w:pStyle w:val="NormalWeb"/>
        <w:shd w:val="clear" w:color="auto" w:fill="FFFFFF"/>
        <w:spacing w:before="0" w:beforeAutospacing="0" w:after="120" w:afterAutospacing="0"/>
        <w:rPr>
          <w:color w:val="000000"/>
          <w:sz w:val="22"/>
          <w:szCs w:val="22"/>
        </w:rPr>
      </w:pPr>
      <w:r w:rsidRPr="00FF4517">
        <w:rPr>
          <w:b/>
          <w:color w:val="000000"/>
          <w:sz w:val="22"/>
          <w:szCs w:val="22"/>
          <w:u w:val="single"/>
        </w:rPr>
        <w:t>Cleaning Rota</w:t>
      </w:r>
      <w:r>
        <w:rPr>
          <w:b/>
          <w:color w:val="000000"/>
          <w:sz w:val="22"/>
          <w:szCs w:val="22"/>
          <w:u w:val="single"/>
        </w:rPr>
        <w:t xml:space="preserve">   </w:t>
      </w:r>
      <w:r>
        <w:rPr>
          <w:color w:val="000000"/>
          <w:sz w:val="22"/>
          <w:szCs w:val="22"/>
        </w:rPr>
        <w:t xml:space="preserve">the Rota seems to have fallen into mis-use with only one or two groups fulfilling their commitment. </w:t>
      </w:r>
      <w:proofErr w:type="gramStart"/>
      <w:r>
        <w:rPr>
          <w:color w:val="000000"/>
          <w:sz w:val="22"/>
          <w:szCs w:val="22"/>
        </w:rPr>
        <w:t>So</w:t>
      </w:r>
      <w:proofErr w:type="gramEnd"/>
      <w:r>
        <w:rPr>
          <w:color w:val="000000"/>
          <w:sz w:val="22"/>
          <w:szCs w:val="22"/>
        </w:rPr>
        <w:t xml:space="preserve"> we will start afresh and I would ask that anyone who would be willing to go on the Rota would put their name on the form at the back of the Church so that a working rota can be made</w:t>
      </w:r>
    </w:p>
    <w:p w:rsidR="00C77F28" w:rsidRPr="00C77F28" w:rsidRDefault="00C77F28" w:rsidP="00FD1A27">
      <w:pPr>
        <w:pStyle w:val="NormalWeb"/>
        <w:shd w:val="clear" w:color="auto" w:fill="FFFFFF"/>
        <w:spacing w:before="0" w:beforeAutospacing="0" w:after="120" w:afterAutospacing="0"/>
        <w:rPr>
          <w:color w:val="000000"/>
          <w:sz w:val="22"/>
          <w:szCs w:val="22"/>
        </w:rPr>
      </w:pPr>
      <w:r w:rsidRPr="00C77F28">
        <w:rPr>
          <w:b/>
          <w:color w:val="000000"/>
          <w:sz w:val="22"/>
          <w:szCs w:val="22"/>
          <w:u w:val="single"/>
        </w:rPr>
        <w:t>Resources for Catechists</w:t>
      </w:r>
      <w:r>
        <w:rPr>
          <w:color w:val="000000"/>
          <w:sz w:val="22"/>
          <w:szCs w:val="22"/>
        </w:rPr>
        <w:t xml:space="preserve">:  </w:t>
      </w:r>
      <w:r w:rsidRPr="00C77F28">
        <w:rPr>
          <w:color w:val="000000"/>
          <w:sz w:val="22"/>
          <w:szCs w:val="22"/>
        </w:rPr>
        <w:t>Are you a catechist in our church? Are you interested in guiding others on their faith journey? You can now receive a regular email with news and resources which will help you fulfil this role, sent directly from the diocesan director of adult religious education. To register your interest please register online: tinyurl.com/RCADC-</w:t>
      </w:r>
      <w:proofErr w:type="spellStart"/>
      <w:r w:rsidRPr="00C77F28">
        <w:rPr>
          <w:color w:val="000000"/>
          <w:sz w:val="22"/>
          <w:szCs w:val="22"/>
        </w:rPr>
        <w:t>CatForm</w:t>
      </w:r>
      <w:proofErr w:type="spellEnd"/>
      <w:r w:rsidRPr="00C77F28">
        <w:rPr>
          <w:color w:val="000000"/>
          <w:sz w:val="22"/>
          <w:szCs w:val="22"/>
        </w:rPr>
        <w:t>. Let's grow together in our future formation</w:t>
      </w:r>
    </w:p>
    <w:p w:rsidR="00FE4845" w:rsidRPr="00FE4845" w:rsidRDefault="00FE4845" w:rsidP="00FE4845">
      <w:pPr>
        <w:shd w:val="clear" w:color="auto" w:fill="FFFFFF"/>
        <w:spacing w:after="120" w:line="240" w:lineRule="auto"/>
        <w:textAlignment w:val="baseline"/>
        <w:rPr>
          <w:rFonts w:ascii="Times New Roman" w:hAnsi="Times New Roman"/>
          <w:color w:val="auto"/>
          <w:sz w:val="20"/>
          <w:szCs w:val="20"/>
          <w:shd w:val="clear" w:color="auto" w:fill="FFFFFF"/>
        </w:rPr>
      </w:pPr>
      <w:r w:rsidRPr="00FE4845">
        <w:rPr>
          <w:rFonts w:ascii="Times New Roman" w:hAnsi="Times New Roman"/>
          <w:b/>
          <w:color w:val="auto"/>
          <w:sz w:val="20"/>
          <w:szCs w:val="20"/>
          <w:u w:val="single"/>
          <w:shd w:val="clear" w:color="auto" w:fill="FFFFFF"/>
        </w:rPr>
        <w:t>Flowers for our Churches for Easter</w:t>
      </w:r>
      <w:r w:rsidRPr="00FE4845">
        <w:rPr>
          <w:rFonts w:ascii="Times New Roman" w:hAnsi="Times New Roman"/>
          <w:color w:val="auto"/>
          <w:sz w:val="20"/>
          <w:szCs w:val="20"/>
          <w:shd w:val="clear" w:color="auto" w:fill="FFFFFF"/>
        </w:rPr>
        <w:t>:   Donations to ensure our churches are beautiful would be very welcome and can be given to Priscilla or Margaret Vidler or put in the collection in a clearly marked envelope.</w:t>
      </w:r>
    </w:p>
    <w:p w:rsidR="00832689" w:rsidRPr="00FE4845" w:rsidRDefault="00832689" w:rsidP="00832689">
      <w:pPr>
        <w:shd w:val="clear" w:color="auto" w:fill="FFFFFF"/>
        <w:spacing w:after="120" w:line="240" w:lineRule="auto"/>
        <w:textAlignment w:val="baseline"/>
        <w:rPr>
          <w:rFonts w:ascii="Times New Roman" w:hAnsi="Times New Roman"/>
          <w:color w:val="auto"/>
          <w:sz w:val="20"/>
          <w:szCs w:val="20"/>
          <w:shd w:val="clear" w:color="auto" w:fill="FFFFFF"/>
        </w:rPr>
      </w:pPr>
      <w:r w:rsidRPr="00FE4845">
        <w:rPr>
          <w:rFonts w:ascii="Times New Roman" w:hAnsi="Times New Roman"/>
          <w:b/>
          <w:color w:val="auto"/>
          <w:sz w:val="20"/>
          <w:szCs w:val="20"/>
          <w:u w:val="single"/>
          <w:shd w:val="clear" w:color="auto" w:fill="FFFFFF"/>
        </w:rPr>
        <w:t>Faith Exploration</w:t>
      </w:r>
      <w:r w:rsidRPr="00FE4845">
        <w:rPr>
          <w:rFonts w:ascii="Times New Roman" w:hAnsi="Times New Roman"/>
          <w:color w:val="auto"/>
          <w:sz w:val="20"/>
          <w:szCs w:val="20"/>
          <w:shd w:val="clear" w:color="auto" w:fill="FFFFFF"/>
        </w:rPr>
        <w:t>: Are you thinking about becoming a Catholic?   Are you a Catholic who would like to know more about your faith?   Come and join us on Thursday at 7 p.m. in the Presbytery.  The subject this week is ‘The Adventure of Prayer’</w:t>
      </w:r>
    </w:p>
    <w:p w:rsidR="000961AC" w:rsidRDefault="00B27E47" w:rsidP="00B301C4">
      <w:pPr>
        <w:shd w:val="clear" w:color="auto" w:fill="FFFFFF"/>
        <w:spacing w:line="240" w:lineRule="auto"/>
        <w:textAlignment w:val="baseline"/>
        <w:rPr>
          <w:rFonts w:ascii="Times New Roman" w:hAnsi="Times New Roman"/>
          <w:color w:val="auto"/>
          <w:sz w:val="22"/>
          <w:szCs w:val="22"/>
          <w:shd w:val="clear" w:color="auto" w:fill="FFFFFF"/>
        </w:rPr>
      </w:pPr>
      <w:r w:rsidRPr="00B27E47">
        <w:rPr>
          <w:rFonts w:ascii="Times New Roman" w:hAnsi="Times New Roman"/>
          <w:b/>
          <w:color w:val="auto"/>
          <w:sz w:val="22"/>
          <w:szCs w:val="22"/>
          <w:u w:val="single"/>
          <w:shd w:val="clear" w:color="auto" w:fill="FFFFFF"/>
        </w:rPr>
        <w:t>Census Form</w:t>
      </w:r>
      <w:r>
        <w:rPr>
          <w:rFonts w:ascii="Times New Roman" w:hAnsi="Times New Roman"/>
          <w:color w:val="auto"/>
          <w:sz w:val="22"/>
          <w:szCs w:val="22"/>
          <w:shd w:val="clear" w:color="auto" w:fill="FFFFFF"/>
        </w:rPr>
        <w:t>:  In order to enable us to update our records I would be grateful if you would complete the parish census form with as much detail as you wish to disclose and return the signed form to the church or post it through the presbytery door.   Please include and dependants for family members in your household.   The forms are at the back of the Church.</w:t>
      </w:r>
    </w:p>
    <w:p w:rsidR="00830AE4" w:rsidRPr="00166C68" w:rsidRDefault="00830AE4" w:rsidP="00830AE4">
      <w:pPr>
        <w:ind w:left="-4"/>
        <w:rPr>
          <w:rFonts w:ascii="Times New Roman" w:hAnsi="Times New Roman"/>
          <w:color w:val="auto"/>
          <w:sz w:val="22"/>
          <w:szCs w:val="22"/>
        </w:rPr>
      </w:pPr>
      <w:r w:rsidRPr="00166C68">
        <w:rPr>
          <w:rFonts w:ascii="Times New Roman" w:hAnsi="Times New Roman"/>
          <w:b/>
          <w:color w:val="auto"/>
          <w:sz w:val="22"/>
          <w:szCs w:val="22"/>
          <w:u w:val="single"/>
        </w:rPr>
        <w:t>Flowers for our Churches for Christmas</w:t>
      </w:r>
      <w:r w:rsidRPr="00166C68">
        <w:rPr>
          <w:rFonts w:ascii="Times New Roman" w:hAnsi="Times New Roman"/>
          <w:b/>
          <w:color w:val="auto"/>
          <w:sz w:val="22"/>
          <w:szCs w:val="22"/>
        </w:rPr>
        <w:t xml:space="preserve">.   </w:t>
      </w:r>
      <w:r w:rsidRPr="00166C68">
        <w:rPr>
          <w:rFonts w:ascii="Times New Roman" w:hAnsi="Times New Roman"/>
          <w:color w:val="auto"/>
          <w:sz w:val="22"/>
          <w:szCs w:val="22"/>
        </w:rPr>
        <w:t xml:space="preserve">Thank you to those ladies who do the flowers and work so hard </w:t>
      </w:r>
      <w:r w:rsidRPr="00166C68">
        <w:rPr>
          <w:rFonts w:ascii="Times New Roman" w:hAnsi="Times New Roman"/>
          <w:color w:val="auto"/>
          <w:sz w:val="22"/>
          <w:szCs w:val="22"/>
        </w:rPr>
        <w:tab/>
        <w:t xml:space="preserve">throughout the year to make sure that our churches look beautiful.   They always make a special effort for Christmas and Easter.   Donations for flowers are always welcome but especially at these special times. </w:t>
      </w:r>
    </w:p>
    <w:p w:rsidR="00830AE4" w:rsidRPr="00166C68" w:rsidRDefault="00830AE4" w:rsidP="00830AE4">
      <w:pPr>
        <w:shd w:val="clear" w:color="auto" w:fill="FFFFFF"/>
        <w:spacing w:after="120" w:line="240" w:lineRule="auto"/>
        <w:textAlignment w:val="baseline"/>
        <w:rPr>
          <w:rFonts w:ascii="Times New Roman" w:hAnsi="Times New Roman"/>
          <w:color w:val="auto"/>
          <w:sz w:val="22"/>
          <w:szCs w:val="22"/>
          <w:shd w:val="clear" w:color="auto" w:fill="FFFFFF"/>
        </w:rPr>
      </w:pPr>
      <w:r w:rsidRPr="00166C68">
        <w:rPr>
          <w:rFonts w:ascii="Times New Roman" w:hAnsi="Times New Roman"/>
          <w:b/>
          <w:color w:val="auto"/>
          <w:sz w:val="22"/>
          <w:szCs w:val="22"/>
          <w:u w:val="single"/>
          <w:shd w:val="clear" w:color="auto" w:fill="FFFFFF"/>
        </w:rPr>
        <w:t>Preparation for the Sacrament of Confirmation 2024</w:t>
      </w:r>
      <w:r w:rsidRPr="00166C68">
        <w:rPr>
          <w:rFonts w:ascii="Times New Roman" w:hAnsi="Times New Roman"/>
          <w:color w:val="auto"/>
          <w:sz w:val="22"/>
          <w:szCs w:val="22"/>
          <w:shd w:val="clear" w:color="auto" w:fill="FFFFFF"/>
        </w:rPr>
        <w:t xml:space="preserve">:  If you are in Year 8 of Secondary School or above and wish to take part in the course of preparation for the Sacrament of Confirmation, please complete the form available at the back of the Church and return it to Canon Paul by </w:t>
      </w:r>
      <w:proofErr w:type="gramStart"/>
      <w:r w:rsidRPr="00166C68">
        <w:rPr>
          <w:rFonts w:ascii="Times New Roman" w:hAnsi="Times New Roman"/>
          <w:color w:val="auto"/>
          <w:sz w:val="22"/>
          <w:szCs w:val="22"/>
          <w:shd w:val="clear" w:color="auto" w:fill="FFFFFF"/>
        </w:rPr>
        <w:t>the this</w:t>
      </w:r>
      <w:proofErr w:type="gramEnd"/>
      <w:r w:rsidRPr="00166C68">
        <w:rPr>
          <w:rFonts w:ascii="Times New Roman" w:hAnsi="Times New Roman"/>
          <w:color w:val="auto"/>
          <w:sz w:val="22"/>
          <w:szCs w:val="22"/>
          <w:shd w:val="clear" w:color="auto" w:fill="FFFFFF"/>
        </w:rPr>
        <w:t xml:space="preserve"> weekend.</w:t>
      </w:r>
    </w:p>
    <w:p w:rsidR="00830AE4" w:rsidRPr="00166C68" w:rsidRDefault="00830AE4" w:rsidP="00830AE4">
      <w:pPr>
        <w:pStyle w:val="xmsonormal"/>
        <w:shd w:val="clear" w:color="auto" w:fill="FFFFFF"/>
        <w:spacing w:before="0" w:beforeAutospacing="0" w:after="120" w:afterAutospacing="0"/>
        <w:rPr>
          <w:sz w:val="22"/>
          <w:szCs w:val="22"/>
        </w:rPr>
      </w:pPr>
      <w:r w:rsidRPr="00166C68">
        <w:rPr>
          <w:b/>
          <w:sz w:val="22"/>
          <w:szCs w:val="22"/>
          <w:u w:val="single"/>
        </w:rPr>
        <w:lastRenderedPageBreak/>
        <w:t>Fire Marshals</w:t>
      </w:r>
      <w:r w:rsidRPr="00166C68">
        <w:rPr>
          <w:sz w:val="22"/>
          <w:szCs w:val="22"/>
        </w:rPr>
        <w:t>:  As a faith community we have a responsibility to ensure the safety and wellbeing of each member especially during unforeseen circumstances such as fire incidents.  The training video provides crucial guidance on how to effectively deal with such situations and how to carry out a safe evacuation procedure.  In light of this, we ask for volunteers to step forward and embrace the role of fire marshals for our church.  The dedication to this task will greatly contribute to the overall safety and peace of mind of all who gather in our church.  Let us remember that as we come together in worship and fellowship, we also come together in unity and protection.  By taking part in this training and offering your service as fire marshals, you exemplify the spirit of selflessness and care that defines our faith community.   Interested?  Please see Rob Abramczyk.</w:t>
      </w:r>
    </w:p>
    <w:p w:rsidR="00830AE4" w:rsidRDefault="00830AE4" w:rsidP="00830AE4">
      <w:pPr>
        <w:pStyle w:val="xmsonormal"/>
        <w:shd w:val="clear" w:color="auto" w:fill="FFFFFF"/>
        <w:spacing w:before="0" w:beforeAutospacing="0" w:after="120" w:afterAutospacing="0"/>
        <w:jc w:val="both"/>
      </w:pPr>
      <w:r w:rsidRPr="0012114E">
        <w:rPr>
          <w:b/>
          <w:u w:val="single" w:color="000000"/>
        </w:rPr>
        <w:t>Your weekly collection envelopes</w:t>
      </w:r>
      <w:r w:rsidRPr="0012114E">
        <w:rPr>
          <w:b/>
        </w:rPr>
        <w:t>:</w:t>
      </w:r>
      <w:r w:rsidRPr="0012114E">
        <w:t xml:space="preserve">  Gift Aid Scheme envelopes (with your names on them) are available (if you have not already collected it) in the Sacrist</w:t>
      </w:r>
      <w:r>
        <w:t>y</w:t>
      </w:r>
      <w:r w:rsidRPr="0012114E">
        <w:t xml:space="preserve"> if you are in the scheme:  If you are not already part of this scheme to further support our parish, please consider joining.  All that is required is that you pay income tax of the amount equivalent to your weekly offering, sign a declaration and use a given box of envelopes for your collection.</w:t>
      </w:r>
      <w:r w:rsidR="00671465">
        <w:t xml:space="preserve">  If you do pay tax and gift aid your donation the diocese can claim back 25p in the £1 at no extra cost to you.</w:t>
      </w:r>
    </w:p>
    <w:p w:rsidR="00830AE4" w:rsidRPr="0012114E" w:rsidRDefault="00830AE4" w:rsidP="00830AE4">
      <w:pPr>
        <w:pStyle w:val="xmsonormal"/>
        <w:shd w:val="clear" w:color="auto" w:fill="FFFFFF"/>
        <w:spacing w:before="0" w:beforeAutospacing="0" w:after="120" w:afterAutospacing="0"/>
        <w:jc w:val="both"/>
      </w:pPr>
      <w:r w:rsidRPr="0012114E">
        <w:rPr>
          <w:b/>
          <w:u w:val="single"/>
        </w:rPr>
        <w:t>Planned Giving Scheme</w:t>
      </w:r>
      <w:r w:rsidRPr="0012114E">
        <w:t>:  Many people appreciate having a set of envelopes as it helps them to keep track of their regular contributions to our parish.   If you wish to have a set of envelopes but cannot join the Gift Aid Scheme please use a box of yellow envelopes at the back of the Church.</w:t>
      </w:r>
    </w:p>
    <w:p w:rsidR="00830AE4" w:rsidRPr="001B431A" w:rsidRDefault="00830AE4" w:rsidP="00830AE4">
      <w:pPr>
        <w:spacing w:after="20"/>
        <w:ind w:left="-4"/>
        <w:rPr>
          <w:szCs w:val="20"/>
        </w:rPr>
      </w:pPr>
      <w:r w:rsidRPr="001B431A">
        <w:rPr>
          <w:b/>
          <w:szCs w:val="20"/>
        </w:rPr>
        <w:t xml:space="preserve">THE BEREAVEMENT SUPPORT GROUP </w:t>
      </w:r>
      <w:r w:rsidRPr="001B431A">
        <w:rPr>
          <w:szCs w:val="20"/>
        </w:rPr>
        <w:t xml:space="preserve">is a small team of parishioners who offer confidential help and support to families or individuals who have suffered the death of a loved one. The team offer support to the bereaved throughout the whole of St. Albans parish.  Would you be interested in joining the group? </w:t>
      </w:r>
    </w:p>
    <w:p w:rsidR="00830AE4" w:rsidRPr="001B431A" w:rsidRDefault="00830AE4" w:rsidP="00830AE4">
      <w:pPr>
        <w:rPr>
          <w:szCs w:val="20"/>
        </w:rPr>
      </w:pPr>
      <w:r w:rsidRPr="001B431A">
        <w:rPr>
          <w:rFonts w:eastAsia="Arial"/>
          <w:b/>
          <w:color w:val="201F1E"/>
          <w:szCs w:val="20"/>
        </w:rPr>
        <w:tab/>
      </w:r>
      <w:r w:rsidRPr="001B431A">
        <w:rPr>
          <w:rFonts w:eastAsia="Verdana"/>
          <w:b/>
          <w:color w:val="201F1E"/>
          <w:szCs w:val="20"/>
        </w:rPr>
        <w:t xml:space="preserve"> </w:t>
      </w:r>
    </w:p>
    <w:p w:rsidR="00830AE4" w:rsidRPr="001B431A" w:rsidRDefault="00830AE4" w:rsidP="00830AE4">
      <w:pPr>
        <w:spacing w:after="120" w:line="241" w:lineRule="auto"/>
        <w:ind w:left="-4"/>
        <w:rPr>
          <w:szCs w:val="20"/>
        </w:rPr>
      </w:pPr>
      <w:r w:rsidRPr="001B431A">
        <w:rPr>
          <w:b/>
          <w:szCs w:val="20"/>
          <w:u w:val="single" w:color="000000"/>
        </w:rPr>
        <w:t>Confession</w:t>
      </w:r>
      <w:r w:rsidRPr="001B431A">
        <w:rPr>
          <w:szCs w:val="20"/>
        </w:rPr>
        <w:t xml:space="preserve"> is one of the great Sacraments of love and healing.  Through this Sacrament we receive God’s deep, loving and absolute mercy when we turn to him and present our shortfalls, our failings, the little and the great things we have done wrong. The Church is often accused of being too rigorist and unrelenting, but what she presents to us is the ideal to strive towards. Not one of us is perfect and we all need the Sacrament of Reconciliation in this life to strengthen and renew us and to hear the words ‘you are forgiven, it is forgotten, you are ALIVE’ </w:t>
      </w:r>
    </w:p>
    <w:p w:rsidR="00830AE4" w:rsidRPr="001B431A" w:rsidRDefault="00830AE4" w:rsidP="00830AE4">
      <w:pPr>
        <w:ind w:left="-4"/>
        <w:rPr>
          <w:szCs w:val="20"/>
        </w:rPr>
      </w:pPr>
      <w:r w:rsidRPr="001B431A">
        <w:rPr>
          <w:b/>
          <w:szCs w:val="20"/>
          <w:u w:val="single" w:color="000000"/>
        </w:rPr>
        <w:t>Eucharistic Adoration</w:t>
      </w:r>
      <w:r w:rsidRPr="001B431A">
        <w:rPr>
          <w:b/>
          <w:szCs w:val="20"/>
        </w:rPr>
        <w:t xml:space="preserve">:  </w:t>
      </w:r>
      <w:r w:rsidRPr="001B431A">
        <w:rPr>
          <w:szCs w:val="20"/>
        </w:rPr>
        <w:t xml:space="preserve">as we remember, this has been an important part of our spiritual lives in our parish for many years, and has been the source of many graces and blessings for those whose intentions have been brought before the Lord in prayer.  During these challenging times, to be still in the presence of the Lord is an oasis of peace and prayer, and affords us the opportunity to not just pray for one another, but particularly for all who are affected by the virus in any way; that all may recognise the part which each one of us should fulfil in reducing the impact of the virus in our community.  At the current time, we have Adoration for one hour every Monday after Mass; can you spend an hour in prayer before the Lord?     </w:t>
      </w:r>
    </w:p>
    <w:p w:rsidR="00830AE4" w:rsidRPr="001B431A" w:rsidRDefault="00830AE4" w:rsidP="00830AE4">
      <w:pPr>
        <w:ind w:left="-4"/>
        <w:rPr>
          <w:szCs w:val="20"/>
        </w:rPr>
      </w:pPr>
      <w:r w:rsidRPr="001B431A">
        <w:rPr>
          <w:b/>
          <w:szCs w:val="20"/>
          <w:u w:val="single" w:color="000000"/>
        </w:rPr>
        <w:t>“Instructions for my Funeral Mass”</w:t>
      </w:r>
      <w:r w:rsidRPr="001B431A">
        <w:rPr>
          <w:b/>
          <w:szCs w:val="20"/>
        </w:rPr>
        <w:t>:</w:t>
      </w:r>
      <w:r w:rsidRPr="001B431A">
        <w:rPr>
          <w:szCs w:val="20"/>
        </w:rPr>
        <w:t xml:space="preserve">  Ever wondered how to let your family know your wishes?  This leaflet, produced by the Catholic Church in England and Wales, helps to help make it easier for our family or our friends to arrange our funeral at what will be a sad and difficult time for them. Too often the issue of death is considered a taboo subject in our secular society. But in the light of our Catholic faith it is one which we should all have the confidence to face as the resurrection of Jesus Christ from the </w:t>
      </w:r>
      <w:proofErr w:type="gramStart"/>
      <w:r w:rsidRPr="001B431A">
        <w:rPr>
          <w:szCs w:val="20"/>
        </w:rPr>
        <w:t>dead on</w:t>
      </w:r>
      <w:proofErr w:type="gramEnd"/>
      <w:r w:rsidRPr="001B431A">
        <w:rPr>
          <w:szCs w:val="20"/>
        </w:rPr>
        <w:t xml:space="preserve"> Easter Sunday transforms our understanding of death. Faith tells us, that through our baptism we already share in that risen life of the Lord. This is a bond that nothing - including death - can ever destroy.  Please consider asking for a copy from the back of the Church.  The cost is only £1 each and will help to ease the burden on our loved ones.  </w:t>
      </w:r>
      <w:r w:rsidRPr="001B431A">
        <w:rPr>
          <w:b/>
          <w:szCs w:val="20"/>
        </w:rPr>
        <w:t xml:space="preserve"> </w:t>
      </w:r>
    </w:p>
    <w:p w:rsidR="00830AE4" w:rsidRPr="001B431A" w:rsidRDefault="00830AE4" w:rsidP="00830AE4">
      <w:pPr>
        <w:ind w:left="-4"/>
        <w:rPr>
          <w:szCs w:val="20"/>
        </w:rPr>
      </w:pPr>
      <w:r w:rsidRPr="001B431A">
        <w:rPr>
          <w:szCs w:val="20"/>
        </w:rPr>
        <w:t xml:space="preserve">Let’s not forget that we also have a wide selection of cards for all occasions: on the stand there is a range of cards for birthdays, birth and baptism of children, engagements, weddings and anniversaries.  On the shelves there are Mass Bouquet cards for various occasions, sympathy and anniversary of death Mass cards, get well and thanksgiving cards.  Why not take a look, and support your parish!  </w:t>
      </w:r>
      <w:r w:rsidRPr="001B431A">
        <w:rPr>
          <w:rFonts w:eastAsia="Verdana" w:cs="Verdana"/>
          <w:szCs w:val="20"/>
        </w:rPr>
        <w:t xml:space="preserve"> </w:t>
      </w:r>
    </w:p>
    <w:p w:rsidR="00830AE4" w:rsidRPr="001B431A" w:rsidRDefault="00830AE4" w:rsidP="00830AE4">
      <w:pPr>
        <w:ind w:left="-4"/>
        <w:rPr>
          <w:szCs w:val="20"/>
        </w:rPr>
      </w:pPr>
      <w:r w:rsidRPr="001B431A">
        <w:rPr>
          <w:szCs w:val="20"/>
        </w:rPr>
        <w:t xml:space="preserve">  </w:t>
      </w:r>
      <w:r w:rsidRPr="001B431A">
        <w:rPr>
          <w:b/>
          <w:color w:val="333333"/>
          <w:szCs w:val="20"/>
        </w:rPr>
        <w:t xml:space="preserve"> </w:t>
      </w:r>
    </w:p>
    <w:sectPr w:rsidR="00830AE4" w:rsidRPr="001B431A" w:rsidSect="00AB0075">
      <w:headerReference w:type="default" r:id="rId15"/>
      <w:footerReference w:type="default" r:id="rId16"/>
      <w:pgSz w:w="11905" w:h="16837" w:code="9"/>
      <w:pgMar w:top="284" w:right="624" w:bottom="340" w:left="680" w:header="0" w:footer="0" w:gutter="0"/>
      <w:pgNumType w:start="1"/>
      <w:cols w:space="851"/>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84A" w:rsidRDefault="00DA484A">
      <w:pPr>
        <w:widowControl w:val="0"/>
        <w:overflowPunct w:val="0"/>
        <w:autoSpaceDE w:val="0"/>
        <w:autoSpaceDN w:val="0"/>
        <w:adjustRightInd w:val="0"/>
        <w:spacing w:line="240" w:lineRule="auto"/>
        <w:rPr>
          <w:rFonts w:ascii="Times New Roman" w:hAnsi="Times New Roman"/>
          <w:color w:val="auto"/>
          <w:kern w:val="28"/>
          <w:sz w:val="20"/>
          <w:szCs w:val="20"/>
        </w:rPr>
      </w:pPr>
      <w:r>
        <w:rPr>
          <w:rFonts w:ascii="Times New Roman" w:hAnsi="Times New Roman"/>
          <w:color w:val="auto"/>
          <w:kern w:val="28"/>
          <w:sz w:val="20"/>
          <w:szCs w:val="20"/>
        </w:rPr>
        <w:separator/>
      </w:r>
    </w:p>
  </w:endnote>
  <w:endnote w:type="continuationSeparator" w:id="0">
    <w:p w:rsidR="00DA484A" w:rsidRDefault="00DA484A">
      <w:pPr>
        <w:widowControl w:val="0"/>
        <w:overflowPunct w:val="0"/>
        <w:autoSpaceDE w:val="0"/>
        <w:autoSpaceDN w:val="0"/>
        <w:adjustRightInd w:val="0"/>
        <w:spacing w:line="240" w:lineRule="auto"/>
        <w:rPr>
          <w:rFonts w:ascii="Times New Roman" w:hAnsi="Times New Roman"/>
          <w:color w:val="auto"/>
          <w:kern w:val="28"/>
          <w:sz w:val="20"/>
          <w:szCs w:val="20"/>
        </w:rPr>
      </w:pPr>
      <w:r>
        <w:rPr>
          <w:rFonts w:ascii="Times New Roman" w:hAnsi="Times New Roman"/>
          <w:color w:val="auto"/>
          <w:kern w:val="28"/>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swiss"/>
    <w:notTrueType/>
    <w:pitch w:val="default"/>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76" w:rsidRDefault="000C2076">
    <w:pPr>
      <w:widowControl w:val="0"/>
      <w:tabs>
        <w:tab w:val="center" w:pos="4320"/>
        <w:tab w:val="right" w:pos="8640"/>
      </w:tabs>
      <w:overflowPunct w:val="0"/>
      <w:autoSpaceDE w:val="0"/>
      <w:autoSpaceDN w:val="0"/>
      <w:adjustRightInd w:val="0"/>
      <w:spacing w:line="240" w:lineRule="auto"/>
      <w:rPr>
        <w:rFonts w:ascii="Times New Roman" w:hAnsi="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84A" w:rsidRDefault="00DA484A">
      <w:pPr>
        <w:widowControl w:val="0"/>
        <w:overflowPunct w:val="0"/>
        <w:autoSpaceDE w:val="0"/>
        <w:autoSpaceDN w:val="0"/>
        <w:adjustRightInd w:val="0"/>
        <w:spacing w:line="240" w:lineRule="auto"/>
        <w:rPr>
          <w:rFonts w:ascii="Times New Roman" w:hAnsi="Times New Roman"/>
          <w:color w:val="auto"/>
          <w:kern w:val="28"/>
          <w:sz w:val="20"/>
          <w:szCs w:val="20"/>
        </w:rPr>
      </w:pPr>
      <w:r>
        <w:rPr>
          <w:rFonts w:ascii="Times New Roman" w:hAnsi="Times New Roman"/>
          <w:color w:val="auto"/>
          <w:kern w:val="28"/>
          <w:sz w:val="20"/>
          <w:szCs w:val="20"/>
        </w:rPr>
        <w:separator/>
      </w:r>
    </w:p>
  </w:footnote>
  <w:footnote w:type="continuationSeparator" w:id="0">
    <w:p w:rsidR="00DA484A" w:rsidRDefault="00DA484A">
      <w:pPr>
        <w:widowControl w:val="0"/>
        <w:overflowPunct w:val="0"/>
        <w:autoSpaceDE w:val="0"/>
        <w:autoSpaceDN w:val="0"/>
        <w:adjustRightInd w:val="0"/>
        <w:spacing w:line="240" w:lineRule="auto"/>
        <w:rPr>
          <w:rFonts w:ascii="Times New Roman" w:hAnsi="Times New Roman"/>
          <w:color w:val="auto"/>
          <w:kern w:val="28"/>
          <w:sz w:val="20"/>
          <w:szCs w:val="20"/>
        </w:rPr>
      </w:pPr>
      <w:r>
        <w:rPr>
          <w:rFonts w:ascii="Times New Roman" w:hAnsi="Times New Roman"/>
          <w:color w:val="auto"/>
          <w:kern w:val="28"/>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76" w:rsidRDefault="000C2076">
    <w:pPr>
      <w:widowControl w:val="0"/>
      <w:tabs>
        <w:tab w:val="center" w:pos="4320"/>
        <w:tab w:val="right" w:pos="8640"/>
      </w:tabs>
      <w:overflowPunct w:val="0"/>
      <w:autoSpaceDE w:val="0"/>
      <w:autoSpaceDN w:val="0"/>
      <w:adjustRightInd w:val="0"/>
      <w:spacing w:line="240" w:lineRule="auto"/>
      <w:rPr>
        <w:rFonts w:ascii="Times New Roman" w:hAnsi="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724"/>
    <w:multiLevelType w:val="hybridMultilevel"/>
    <w:tmpl w:val="B90EDAD8"/>
    <w:lvl w:ilvl="0" w:tplc="08090001">
      <w:start w:val="1"/>
      <w:numFmt w:val="bullet"/>
      <w:lvlText w:val=""/>
      <w:lvlJc w:val="left"/>
      <w:pPr>
        <w:ind w:left="720" w:hanging="360"/>
      </w:pPr>
      <w:rPr>
        <w:rFonts w:ascii="Symbol" w:hAnsi="Symbol" w:hint="default"/>
        <w:b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20479C9"/>
    <w:multiLevelType w:val="hybridMultilevel"/>
    <w:tmpl w:val="C61A7A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74462A"/>
    <w:multiLevelType w:val="hybridMultilevel"/>
    <w:tmpl w:val="062C4006"/>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0A8669EB"/>
    <w:multiLevelType w:val="hybridMultilevel"/>
    <w:tmpl w:val="47D885C0"/>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4" w15:restartNumberingAfterBreak="0">
    <w:nsid w:val="0ABC6ED3"/>
    <w:multiLevelType w:val="hybridMultilevel"/>
    <w:tmpl w:val="8250DAA6"/>
    <w:lvl w:ilvl="0" w:tplc="26D8796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E2E28C4"/>
    <w:multiLevelType w:val="hybridMultilevel"/>
    <w:tmpl w:val="2750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E2EB2"/>
    <w:multiLevelType w:val="multilevel"/>
    <w:tmpl w:val="5DCCB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1422CD"/>
    <w:multiLevelType w:val="hybridMultilevel"/>
    <w:tmpl w:val="7840B0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D09EE"/>
    <w:multiLevelType w:val="hybridMultilevel"/>
    <w:tmpl w:val="548CFDA6"/>
    <w:lvl w:ilvl="0" w:tplc="08090017">
      <w:start w:val="1"/>
      <w:numFmt w:val="lowerLetter"/>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9" w15:restartNumberingAfterBreak="0">
    <w:nsid w:val="1AE62F54"/>
    <w:multiLevelType w:val="hybridMultilevel"/>
    <w:tmpl w:val="81C869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34C4F6C"/>
    <w:multiLevelType w:val="hybridMultilevel"/>
    <w:tmpl w:val="51CE9CBE"/>
    <w:lvl w:ilvl="0" w:tplc="4AD40D80">
      <w:numFmt w:val="bullet"/>
      <w:lvlText w:val="-"/>
      <w:lvlJc w:val="left"/>
      <w:pPr>
        <w:tabs>
          <w:tab w:val="num" w:pos="720"/>
        </w:tabs>
        <w:ind w:left="720" w:hanging="360"/>
      </w:pPr>
      <w:rPr>
        <w:rFonts w:ascii="Times New Roman" w:eastAsia="Times New Roman" w:hAnsi="Times New Roman" w:hint="default"/>
        <w: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8903E1"/>
    <w:multiLevelType w:val="multilevel"/>
    <w:tmpl w:val="1E12F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C77A78"/>
    <w:multiLevelType w:val="hybridMultilevel"/>
    <w:tmpl w:val="4B72A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B49AC"/>
    <w:multiLevelType w:val="hybridMultilevel"/>
    <w:tmpl w:val="CB6098F2"/>
    <w:lvl w:ilvl="0" w:tplc="D36681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5757D9"/>
    <w:multiLevelType w:val="hybridMultilevel"/>
    <w:tmpl w:val="DE3C5DF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13E57EF"/>
    <w:multiLevelType w:val="hybridMultilevel"/>
    <w:tmpl w:val="8160A36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33186327"/>
    <w:multiLevelType w:val="hybridMultilevel"/>
    <w:tmpl w:val="AD449AC6"/>
    <w:lvl w:ilvl="0" w:tplc="191A6218">
      <w:start w:val="10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951E2F"/>
    <w:multiLevelType w:val="hybridMultilevel"/>
    <w:tmpl w:val="3B44EE28"/>
    <w:lvl w:ilvl="0" w:tplc="1FEE4D8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1C3DF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CE490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276723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0CFBB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9E1A7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C0D29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4C703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AE0FD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98E463E"/>
    <w:multiLevelType w:val="hybridMultilevel"/>
    <w:tmpl w:val="19507D72"/>
    <w:lvl w:ilvl="0" w:tplc="9F7A9D28">
      <w:start w:val="1"/>
      <w:numFmt w:val="decimal"/>
      <w:lvlText w:val="%1."/>
      <w:lvlJc w:val="left"/>
      <w:pPr>
        <w:tabs>
          <w:tab w:val="num" w:pos="720"/>
        </w:tabs>
        <w:ind w:left="720" w:hanging="720"/>
      </w:pPr>
      <w:rPr>
        <w:rFonts w:cs="Times New Roman" w:hint="default"/>
      </w:rPr>
    </w:lvl>
    <w:lvl w:ilvl="1" w:tplc="08090019">
      <w:start w:val="1"/>
      <w:numFmt w:val="lowerLetter"/>
      <w:lvlText w:val="%2."/>
      <w:lvlJc w:val="left"/>
      <w:pPr>
        <w:tabs>
          <w:tab w:val="num" w:pos="720"/>
        </w:tabs>
        <w:ind w:left="720" w:hanging="360"/>
      </w:pPr>
      <w:rPr>
        <w:rFonts w:cs="Times New Roman"/>
      </w:rPr>
    </w:lvl>
    <w:lvl w:ilvl="2" w:tplc="0809001B">
      <w:start w:val="1"/>
      <w:numFmt w:val="lowerRoman"/>
      <w:lvlText w:val="%3."/>
      <w:lvlJc w:val="right"/>
      <w:pPr>
        <w:tabs>
          <w:tab w:val="num" w:pos="1440"/>
        </w:tabs>
        <w:ind w:left="1440" w:hanging="180"/>
      </w:pPr>
      <w:rPr>
        <w:rFonts w:cs="Times New Roman"/>
      </w:rPr>
    </w:lvl>
    <w:lvl w:ilvl="3" w:tplc="0809000F">
      <w:start w:val="1"/>
      <w:numFmt w:val="decimal"/>
      <w:lvlText w:val="%4."/>
      <w:lvlJc w:val="left"/>
      <w:pPr>
        <w:tabs>
          <w:tab w:val="num" w:pos="2160"/>
        </w:tabs>
        <w:ind w:left="2160" w:hanging="360"/>
      </w:pPr>
      <w:rPr>
        <w:rFonts w:cs="Times New Roman"/>
      </w:rPr>
    </w:lvl>
    <w:lvl w:ilvl="4" w:tplc="08090019">
      <w:start w:val="1"/>
      <w:numFmt w:val="lowerLetter"/>
      <w:lvlText w:val="%5."/>
      <w:lvlJc w:val="left"/>
      <w:pPr>
        <w:tabs>
          <w:tab w:val="num" w:pos="2880"/>
        </w:tabs>
        <w:ind w:left="2880" w:hanging="360"/>
      </w:pPr>
      <w:rPr>
        <w:rFonts w:cs="Times New Roman"/>
      </w:rPr>
    </w:lvl>
    <w:lvl w:ilvl="5" w:tplc="0809001B">
      <w:start w:val="1"/>
      <w:numFmt w:val="lowerRoman"/>
      <w:lvlText w:val="%6."/>
      <w:lvlJc w:val="right"/>
      <w:pPr>
        <w:tabs>
          <w:tab w:val="num" w:pos="3600"/>
        </w:tabs>
        <w:ind w:left="3600" w:hanging="180"/>
      </w:pPr>
      <w:rPr>
        <w:rFonts w:cs="Times New Roman"/>
      </w:rPr>
    </w:lvl>
    <w:lvl w:ilvl="6" w:tplc="0809000F">
      <w:start w:val="1"/>
      <w:numFmt w:val="decimal"/>
      <w:lvlText w:val="%7."/>
      <w:lvlJc w:val="left"/>
      <w:pPr>
        <w:tabs>
          <w:tab w:val="num" w:pos="4320"/>
        </w:tabs>
        <w:ind w:left="4320" w:hanging="360"/>
      </w:pPr>
      <w:rPr>
        <w:rFonts w:cs="Times New Roman"/>
      </w:rPr>
    </w:lvl>
    <w:lvl w:ilvl="7" w:tplc="08090019">
      <w:start w:val="1"/>
      <w:numFmt w:val="lowerLetter"/>
      <w:lvlText w:val="%8."/>
      <w:lvlJc w:val="left"/>
      <w:pPr>
        <w:tabs>
          <w:tab w:val="num" w:pos="5040"/>
        </w:tabs>
        <w:ind w:left="5040" w:hanging="360"/>
      </w:pPr>
      <w:rPr>
        <w:rFonts w:cs="Times New Roman"/>
      </w:rPr>
    </w:lvl>
    <w:lvl w:ilvl="8" w:tplc="0809001B">
      <w:start w:val="1"/>
      <w:numFmt w:val="lowerRoman"/>
      <w:lvlText w:val="%9."/>
      <w:lvlJc w:val="right"/>
      <w:pPr>
        <w:tabs>
          <w:tab w:val="num" w:pos="5760"/>
        </w:tabs>
        <w:ind w:left="5760" w:hanging="180"/>
      </w:pPr>
      <w:rPr>
        <w:rFonts w:cs="Times New Roman"/>
      </w:rPr>
    </w:lvl>
  </w:abstractNum>
  <w:abstractNum w:abstractNumId="19" w15:restartNumberingAfterBreak="0">
    <w:nsid w:val="3C066830"/>
    <w:multiLevelType w:val="hybridMultilevel"/>
    <w:tmpl w:val="91F262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DC12EA"/>
    <w:multiLevelType w:val="multilevel"/>
    <w:tmpl w:val="94F4C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9E2E91"/>
    <w:multiLevelType w:val="hybridMultilevel"/>
    <w:tmpl w:val="CB68D0CE"/>
    <w:lvl w:ilvl="0" w:tplc="1DC43B06">
      <w:start w:val="1"/>
      <w:numFmt w:val="decimal"/>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2" w15:restartNumberingAfterBreak="0">
    <w:nsid w:val="47460A0E"/>
    <w:multiLevelType w:val="multilevel"/>
    <w:tmpl w:val="C532A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77372C"/>
    <w:multiLevelType w:val="hybridMultilevel"/>
    <w:tmpl w:val="B218B248"/>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4" w15:restartNumberingAfterBreak="0">
    <w:nsid w:val="4FAF3561"/>
    <w:multiLevelType w:val="multilevel"/>
    <w:tmpl w:val="06EA8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467CD0"/>
    <w:multiLevelType w:val="multilevel"/>
    <w:tmpl w:val="17405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EB540C"/>
    <w:multiLevelType w:val="multilevel"/>
    <w:tmpl w:val="271CD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735835"/>
    <w:multiLevelType w:val="multilevel"/>
    <w:tmpl w:val="7F1E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122BAE"/>
    <w:multiLevelType w:val="multilevel"/>
    <w:tmpl w:val="C4EC1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FA5D5D"/>
    <w:multiLevelType w:val="hybridMultilevel"/>
    <w:tmpl w:val="2C3EB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5E1AE5"/>
    <w:multiLevelType w:val="hybridMultilevel"/>
    <w:tmpl w:val="D2EC3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81532E"/>
    <w:multiLevelType w:val="hybridMultilevel"/>
    <w:tmpl w:val="B762D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2B6D08"/>
    <w:multiLevelType w:val="hybridMultilevel"/>
    <w:tmpl w:val="B942AABC"/>
    <w:lvl w:ilvl="0" w:tplc="9F7A9D28">
      <w:start w:val="1"/>
      <w:numFmt w:val="decimal"/>
      <w:lvlText w:val="%1."/>
      <w:lvlJc w:val="left"/>
      <w:pPr>
        <w:tabs>
          <w:tab w:val="num" w:pos="1440"/>
        </w:tabs>
        <w:ind w:left="1440" w:hanging="720"/>
      </w:pPr>
      <w:rPr>
        <w:rFonts w:cs="Times New Roman"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33" w15:restartNumberingAfterBreak="0">
    <w:nsid w:val="78B51BD3"/>
    <w:multiLevelType w:val="hybridMultilevel"/>
    <w:tmpl w:val="3BBC2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2"/>
  </w:num>
  <w:num w:numId="3">
    <w:abstractNumId w:val="18"/>
  </w:num>
  <w:num w:numId="4">
    <w:abstractNumId w:val="21"/>
  </w:num>
  <w:num w:numId="5">
    <w:abstractNumId w:val="8"/>
  </w:num>
  <w:num w:numId="6">
    <w:abstractNumId w:val="2"/>
  </w:num>
  <w:num w:numId="7">
    <w:abstractNumId w:val="23"/>
  </w:num>
  <w:num w:numId="8">
    <w:abstractNumId w:val="7"/>
  </w:num>
  <w:num w:numId="9">
    <w:abstractNumId w:val="19"/>
  </w:num>
  <w:num w:numId="10">
    <w:abstractNumId w:val="27"/>
  </w:num>
  <w:num w:numId="11">
    <w:abstractNumId w:val="31"/>
  </w:num>
  <w:num w:numId="12">
    <w:abstractNumId w:val="33"/>
  </w:num>
  <w:num w:numId="13">
    <w:abstractNumId w:val="3"/>
  </w:num>
  <w:num w:numId="14">
    <w:abstractNumId w:val="4"/>
  </w:num>
  <w:num w:numId="15">
    <w:abstractNumId w:val="30"/>
  </w:num>
  <w:num w:numId="16">
    <w:abstractNumId w:val="13"/>
  </w:num>
  <w:num w:numId="17">
    <w:abstractNumId w:val="1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5"/>
  </w:num>
  <w:num w:numId="23">
    <w:abstractNumId w:val="12"/>
  </w:num>
  <w:num w:numId="24">
    <w:abstractNumId w:val="29"/>
  </w:num>
  <w:num w:numId="25">
    <w:abstractNumId w:val="0"/>
  </w:num>
  <w:num w:numId="26">
    <w:abstractNumId w:val="17"/>
  </w:num>
  <w:num w:numId="27">
    <w:abstractNumId w:val="28"/>
  </w:num>
  <w:num w:numId="28">
    <w:abstractNumId w:val="16"/>
  </w:num>
  <w:num w:numId="29">
    <w:abstractNumId w:val="26"/>
  </w:num>
  <w:num w:numId="30">
    <w:abstractNumId w:val="11"/>
  </w:num>
  <w:num w:numId="31">
    <w:abstractNumId w:val="22"/>
  </w:num>
  <w:num w:numId="32">
    <w:abstractNumId w:val="6"/>
  </w:num>
  <w:num w:numId="33">
    <w:abstractNumId w:val="24"/>
  </w:num>
  <w:num w:numId="34">
    <w:abstractNumId w:val="20"/>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0C2076"/>
    <w:rsid w:val="000000A6"/>
    <w:rsid w:val="000004B9"/>
    <w:rsid w:val="0000050C"/>
    <w:rsid w:val="000005DE"/>
    <w:rsid w:val="00000829"/>
    <w:rsid w:val="00000D86"/>
    <w:rsid w:val="00001155"/>
    <w:rsid w:val="000011BB"/>
    <w:rsid w:val="00001551"/>
    <w:rsid w:val="00001BE2"/>
    <w:rsid w:val="00001C3D"/>
    <w:rsid w:val="0000242A"/>
    <w:rsid w:val="0000248F"/>
    <w:rsid w:val="0000260E"/>
    <w:rsid w:val="00002A7B"/>
    <w:rsid w:val="00002D16"/>
    <w:rsid w:val="00003717"/>
    <w:rsid w:val="00003B24"/>
    <w:rsid w:val="000040CC"/>
    <w:rsid w:val="00004111"/>
    <w:rsid w:val="0000462B"/>
    <w:rsid w:val="00004A30"/>
    <w:rsid w:val="00004D32"/>
    <w:rsid w:val="00005111"/>
    <w:rsid w:val="000056EE"/>
    <w:rsid w:val="000059B8"/>
    <w:rsid w:val="00005CB8"/>
    <w:rsid w:val="00005E1B"/>
    <w:rsid w:val="00005F20"/>
    <w:rsid w:val="00005FA7"/>
    <w:rsid w:val="000061C3"/>
    <w:rsid w:val="00006302"/>
    <w:rsid w:val="00006398"/>
    <w:rsid w:val="00006591"/>
    <w:rsid w:val="00006966"/>
    <w:rsid w:val="00006C9A"/>
    <w:rsid w:val="00006D06"/>
    <w:rsid w:val="00007048"/>
    <w:rsid w:val="000073AD"/>
    <w:rsid w:val="00007433"/>
    <w:rsid w:val="0000753A"/>
    <w:rsid w:val="000078B2"/>
    <w:rsid w:val="00007A80"/>
    <w:rsid w:val="00010038"/>
    <w:rsid w:val="00011022"/>
    <w:rsid w:val="00011414"/>
    <w:rsid w:val="0001160A"/>
    <w:rsid w:val="00011C2E"/>
    <w:rsid w:val="00011F3B"/>
    <w:rsid w:val="000120EB"/>
    <w:rsid w:val="00012A70"/>
    <w:rsid w:val="00013782"/>
    <w:rsid w:val="00014162"/>
    <w:rsid w:val="0001436E"/>
    <w:rsid w:val="0001462F"/>
    <w:rsid w:val="00014697"/>
    <w:rsid w:val="00014738"/>
    <w:rsid w:val="000150E0"/>
    <w:rsid w:val="00015200"/>
    <w:rsid w:val="00015888"/>
    <w:rsid w:val="00015F03"/>
    <w:rsid w:val="00016818"/>
    <w:rsid w:val="00016A3D"/>
    <w:rsid w:val="0001702E"/>
    <w:rsid w:val="00017214"/>
    <w:rsid w:val="00017253"/>
    <w:rsid w:val="000173AD"/>
    <w:rsid w:val="000174BD"/>
    <w:rsid w:val="00017FDC"/>
    <w:rsid w:val="00020089"/>
    <w:rsid w:val="00020A85"/>
    <w:rsid w:val="00020F24"/>
    <w:rsid w:val="0002186F"/>
    <w:rsid w:val="00021AAC"/>
    <w:rsid w:val="00021B88"/>
    <w:rsid w:val="0002288A"/>
    <w:rsid w:val="000230FA"/>
    <w:rsid w:val="000231E8"/>
    <w:rsid w:val="00024025"/>
    <w:rsid w:val="0002421D"/>
    <w:rsid w:val="000243CA"/>
    <w:rsid w:val="00024630"/>
    <w:rsid w:val="0002466C"/>
    <w:rsid w:val="00024929"/>
    <w:rsid w:val="00024DAC"/>
    <w:rsid w:val="00025213"/>
    <w:rsid w:val="000254BB"/>
    <w:rsid w:val="000255D5"/>
    <w:rsid w:val="00025EF6"/>
    <w:rsid w:val="00026498"/>
    <w:rsid w:val="000267AA"/>
    <w:rsid w:val="00026ACE"/>
    <w:rsid w:val="00026AE5"/>
    <w:rsid w:val="00026D3F"/>
    <w:rsid w:val="00027365"/>
    <w:rsid w:val="000273DB"/>
    <w:rsid w:val="00027FC0"/>
    <w:rsid w:val="0003022A"/>
    <w:rsid w:val="00030450"/>
    <w:rsid w:val="00031224"/>
    <w:rsid w:val="00031600"/>
    <w:rsid w:val="00031BE7"/>
    <w:rsid w:val="00031F31"/>
    <w:rsid w:val="00032624"/>
    <w:rsid w:val="0003298B"/>
    <w:rsid w:val="00032D18"/>
    <w:rsid w:val="00032DE6"/>
    <w:rsid w:val="0003350E"/>
    <w:rsid w:val="000338EB"/>
    <w:rsid w:val="000344F4"/>
    <w:rsid w:val="000346D5"/>
    <w:rsid w:val="0003481A"/>
    <w:rsid w:val="00034A68"/>
    <w:rsid w:val="00034C20"/>
    <w:rsid w:val="00034C87"/>
    <w:rsid w:val="00034D7D"/>
    <w:rsid w:val="00035090"/>
    <w:rsid w:val="000351B2"/>
    <w:rsid w:val="000353DF"/>
    <w:rsid w:val="00035486"/>
    <w:rsid w:val="000354A5"/>
    <w:rsid w:val="00035EE1"/>
    <w:rsid w:val="00036165"/>
    <w:rsid w:val="0003665F"/>
    <w:rsid w:val="00036D62"/>
    <w:rsid w:val="00036DBB"/>
    <w:rsid w:val="00036E27"/>
    <w:rsid w:val="00037219"/>
    <w:rsid w:val="000377CE"/>
    <w:rsid w:val="00037A0E"/>
    <w:rsid w:val="00037FC6"/>
    <w:rsid w:val="00040193"/>
    <w:rsid w:val="000404B8"/>
    <w:rsid w:val="000405B0"/>
    <w:rsid w:val="00040EA1"/>
    <w:rsid w:val="00040F01"/>
    <w:rsid w:val="00041041"/>
    <w:rsid w:val="000411EF"/>
    <w:rsid w:val="000415A9"/>
    <w:rsid w:val="00041B53"/>
    <w:rsid w:val="00042229"/>
    <w:rsid w:val="00042406"/>
    <w:rsid w:val="0004242E"/>
    <w:rsid w:val="0004277B"/>
    <w:rsid w:val="00042D40"/>
    <w:rsid w:val="0004320C"/>
    <w:rsid w:val="000434B0"/>
    <w:rsid w:val="0004375A"/>
    <w:rsid w:val="00043B96"/>
    <w:rsid w:val="00043FC6"/>
    <w:rsid w:val="000441AE"/>
    <w:rsid w:val="0004446C"/>
    <w:rsid w:val="0004458C"/>
    <w:rsid w:val="00044590"/>
    <w:rsid w:val="000446F3"/>
    <w:rsid w:val="00044B1C"/>
    <w:rsid w:val="00044C0D"/>
    <w:rsid w:val="00044CE4"/>
    <w:rsid w:val="000453B1"/>
    <w:rsid w:val="0004547B"/>
    <w:rsid w:val="00045A60"/>
    <w:rsid w:val="00045F67"/>
    <w:rsid w:val="000462A7"/>
    <w:rsid w:val="00046525"/>
    <w:rsid w:val="00046A3E"/>
    <w:rsid w:val="00046D04"/>
    <w:rsid w:val="00047187"/>
    <w:rsid w:val="000473A1"/>
    <w:rsid w:val="0004799D"/>
    <w:rsid w:val="000479B5"/>
    <w:rsid w:val="00047CE8"/>
    <w:rsid w:val="0005005B"/>
    <w:rsid w:val="000502EE"/>
    <w:rsid w:val="0005042E"/>
    <w:rsid w:val="000505E5"/>
    <w:rsid w:val="00051130"/>
    <w:rsid w:val="0005172C"/>
    <w:rsid w:val="00051D97"/>
    <w:rsid w:val="00051F0A"/>
    <w:rsid w:val="00052328"/>
    <w:rsid w:val="00052866"/>
    <w:rsid w:val="00052899"/>
    <w:rsid w:val="00052C34"/>
    <w:rsid w:val="000530AF"/>
    <w:rsid w:val="00053AC3"/>
    <w:rsid w:val="00053C5C"/>
    <w:rsid w:val="0005418F"/>
    <w:rsid w:val="00054590"/>
    <w:rsid w:val="0005459E"/>
    <w:rsid w:val="00054C41"/>
    <w:rsid w:val="00054DE6"/>
    <w:rsid w:val="00055235"/>
    <w:rsid w:val="00055500"/>
    <w:rsid w:val="0005578B"/>
    <w:rsid w:val="00055796"/>
    <w:rsid w:val="00056157"/>
    <w:rsid w:val="000566CC"/>
    <w:rsid w:val="000573F7"/>
    <w:rsid w:val="000577D0"/>
    <w:rsid w:val="00057861"/>
    <w:rsid w:val="00057A12"/>
    <w:rsid w:val="00057C46"/>
    <w:rsid w:val="00057C57"/>
    <w:rsid w:val="00057D3A"/>
    <w:rsid w:val="00060028"/>
    <w:rsid w:val="0006009A"/>
    <w:rsid w:val="000607BC"/>
    <w:rsid w:val="00060958"/>
    <w:rsid w:val="00061003"/>
    <w:rsid w:val="0006141F"/>
    <w:rsid w:val="00061676"/>
    <w:rsid w:val="0006167D"/>
    <w:rsid w:val="00061991"/>
    <w:rsid w:val="00061F5E"/>
    <w:rsid w:val="000627CE"/>
    <w:rsid w:val="00062C4C"/>
    <w:rsid w:val="0006358F"/>
    <w:rsid w:val="00063D7F"/>
    <w:rsid w:val="00063DF7"/>
    <w:rsid w:val="00064080"/>
    <w:rsid w:val="00064378"/>
    <w:rsid w:val="00064384"/>
    <w:rsid w:val="00064788"/>
    <w:rsid w:val="00064E85"/>
    <w:rsid w:val="000652F1"/>
    <w:rsid w:val="0006536B"/>
    <w:rsid w:val="0006573A"/>
    <w:rsid w:val="00065892"/>
    <w:rsid w:val="00065927"/>
    <w:rsid w:val="00066121"/>
    <w:rsid w:val="0006639C"/>
    <w:rsid w:val="00066607"/>
    <w:rsid w:val="00066D94"/>
    <w:rsid w:val="0006746E"/>
    <w:rsid w:val="000676BA"/>
    <w:rsid w:val="000700A2"/>
    <w:rsid w:val="0007011B"/>
    <w:rsid w:val="000701C1"/>
    <w:rsid w:val="00070303"/>
    <w:rsid w:val="00070455"/>
    <w:rsid w:val="00070C0F"/>
    <w:rsid w:val="00070CD1"/>
    <w:rsid w:val="00070FFA"/>
    <w:rsid w:val="0007149A"/>
    <w:rsid w:val="0007170F"/>
    <w:rsid w:val="00071F27"/>
    <w:rsid w:val="0007236C"/>
    <w:rsid w:val="000724D6"/>
    <w:rsid w:val="000730BF"/>
    <w:rsid w:val="000733AD"/>
    <w:rsid w:val="00073929"/>
    <w:rsid w:val="00073B11"/>
    <w:rsid w:val="00074576"/>
    <w:rsid w:val="00074AC6"/>
    <w:rsid w:val="00074ECF"/>
    <w:rsid w:val="00075050"/>
    <w:rsid w:val="000756AD"/>
    <w:rsid w:val="00075807"/>
    <w:rsid w:val="00075B5B"/>
    <w:rsid w:val="00075EDF"/>
    <w:rsid w:val="00075FD9"/>
    <w:rsid w:val="000761FF"/>
    <w:rsid w:val="00077B0D"/>
    <w:rsid w:val="00077C29"/>
    <w:rsid w:val="00077DB5"/>
    <w:rsid w:val="00077E09"/>
    <w:rsid w:val="000800A1"/>
    <w:rsid w:val="000802F3"/>
    <w:rsid w:val="000808B5"/>
    <w:rsid w:val="00080DE8"/>
    <w:rsid w:val="00080E42"/>
    <w:rsid w:val="00081766"/>
    <w:rsid w:val="000817AD"/>
    <w:rsid w:val="00081876"/>
    <w:rsid w:val="00081BE3"/>
    <w:rsid w:val="00081DF1"/>
    <w:rsid w:val="00082435"/>
    <w:rsid w:val="000829B4"/>
    <w:rsid w:val="00082CEB"/>
    <w:rsid w:val="00082E2B"/>
    <w:rsid w:val="00083A6A"/>
    <w:rsid w:val="00083A8A"/>
    <w:rsid w:val="00083F36"/>
    <w:rsid w:val="000850D6"/>
    <w:rsid w:val="000851E4"/>
    <w:rsid w:val="00085487"/>
    <w:rsid w:val="00085654"/>
    <w:rsid w:val="00085C44"/>
    <w:rsid w:val="00085C64"/>
    <w:rsid w:val="00085DE0"/>
    <w:rsid w:val="0008630B"/>
    <w:rsid w:val="00086858"/>
    <w:rsid w:val="00086D59"/>
    <w:rsid w:val="0008740E"/>
    <w:rsid w:val="00087B26"/>
    <w:rsid w:val="00087DC2"/>
    <w:rsid w:val="00087E3E"/>
    <w:rsid w:val="000902F5"/>
    <w:rsid w:val="000903A2"/>
    <w:rsid w:val="000906BF"/>
    <w:rsid w:val="00090705"/>
    <w:rsid w:val="00090F75"/>
    <w:rsid w:val="00092208"/>
    <w:rsid w:val="00092FCA"/>
    <w:rsid w:val="00093753"/>
    <w:rsid w:val="00094973"/>
    <w:rsid w:val="000949A1"/>
    <w:rsid w:val="00094A3C"/>
    <w:rsid w:val="00095847"/>
    <w:rsid w:val="00095BFF"/>
    <w:rsid w:val="000961AC"/>
    <w:rsid w:val="00096DB9"/>
    <w:rsid w:val="00097084"/>
    <w:rsid w:val="00097535"/>
    <w:rsid w:val="000A029B"/>
    <w:rsid w:val="000A0436"/>
    <w:rsid w:val="000A0516"/>
    <w:rsid w:val="000A0809"/>
    <w:rsid w:val="000A094A"/>
    <w:rsid w:val="000A09BB"/>
    <w:rsid w:val="000A0A16"/>
    <w:rsid w:val="000A12FD"/>
    <w:rsid w:val="000A23D9"/>
    <w:rsid w:val="000A32D6"/>
    <w:rsid w:val="000A38CE"/>
    <w:rsid w:val="000A3A78"/>
    <w:rsid w:val="000A3C03"/>
    <w:rsid w:val="000A3EF2"/>
    <w:rsid w:val="000A3F71"/>
    <w:rsid w:val="000A42CA"/>
    <w:rsid w:val="000A4577"/>
    <w:rsid w:val="000A4DAC"/>
    <w:rsid w:val="000A4F54"/>
    <w:rsid w:val="000A540A"/>
    <w:rsid w:val="000A54BC"/>
    <w:rsid w:val="000A55F7"/>
    <w:rsid w:val="000A5AAE"/>
    <w:rsid w:val="000A5D86"/>
    <w:rsid w:val="000A6498"/>
    <w:rsid w:val="000A669C"/>
    <w:rsid w:val="000A68A4"/>
    <w:rsid w:val="000A6D24"/>
    <w:rsid w:val="000A758A"/>
    <w:rsid w:val="000A796E"/>
    <w:rsid w:val="000B0100"/>
    <w:rsid w:val="000B02BB"/>
    <w:rsid w:val="000B0625"/>
    <w:rsid w:val="000B0C25"/>
    <w:rsid w:val="000B103E"/>
    <w:rsid w:val="000B11F4"/>
    <w:rsid w:val="000B1571"/>
    <w:rsid w:val="000B160A"/>
    <w:rsid w:val="000B1859"/>
    <w:rsid w:val="000B1B0C"/>
    <w:rsid w:val="000B22B2"/>
    <w:rsid w:val="000B23D3"/>
    <w:rsid w:val="000B2552"/>
    <w:rsid w:val="000B2A05"/>
    <w:rsid w:val="000B2F13"/>
    <w:rsid w:val="000B304D"/>
    <w:rsid w:val="000B3139"/>
    <w:rsid w:val="000B31D1"/>
    <w:rsid w:val="000B31FA"/>
    <w:rsid w:val="000B3935"/>
    <w:rsid w:val="000B39BA"/>
    <w:rsid w:val="000B4178"/>
    <w:rsid w:val="000B4191"/>
    <w:rsid w:val="000B42DF"/>
    <w:rsid w:val="000B44BA"/>
    <w:rsid w:val="000B45A2"/>
    <w:rsid w:val="000B46F8"/>
    <w:rsid w:val="000B4813"/>
    <w:rsid w:val="000B4822"/>
    <w:rsid w:val="000B4866"/>
    <w:rsid w:val="000B4963"/>
    <w:rsid w:val="000B4CC6"/>
    <w:rsid w:val="000B4D42"/>
    <w:rsid w:val="000B5300"/>
    <w:rsid w:val="000B5480"/>
    <w:rsid w:val="000B58D7"/>
    <w:rsid w:val="000B5B4C"/>
    <w:rsid w:val="000B5D36"/>
    <w:rsid w:val="000B620F"/>
    <w:rsid w:val="000B6C4C"/>
    <w:rsid w:val="000B74FC"/>
    <w:rsid w:val="000B7591"/>
    <w:rsid w:val="000B79F3"/>
    <w:rsid w:val="000C0112"/>
    <w:rsid w:val="000C048E"/>
    <w:rsid w:val="000C0562"/>
    <w:rsid w:val="000C057B"/>
    <w:rsid w:val="000C05A9"/>
    <w:rsid w:val="000C078E"/>
    <w:rsid w:val="000C10E7"/>
    <w:rsid w:val="000C1223"/>
    <w:rsid w:val="000C13D7"/>
    <w:rsid w:val="000C1A09"/>
    <w:rsid w:val="000C1A31"/>
    <w:rsid w:val="000C1A8F"/>
    <w:rsid w:val="000C1BE2"/>
    <w:rsid w:val="000C2076"/>
    <w:rsid w:val="000C24B0"/>
    <w:rsid w:val="000C24F1"/>
    <w:rsid w:val="000C2597"/>
    <w:rsid w:val="000C2864"/>
    <w:rsid w:val="000C3596"/>
    <w:rsid w:val="000C3841"/>
    <w:rsid w:val="000C38B1"/>
    <w:rsid w:val="000C3CED"/>
    <w:rsid w:val="000C4162"/>
    <w:rsid w:val="000C4C1C"/>
    <w:rsid w:val="000C4CFB"/>
    <w:rsid w:val="000C51A1"/>
    <w:rsid w:val="000C52CB"/>
    <w:rsid w:val="000C5555"/>
    <w:rsid w:val="000C57B9"/>
    <w:rsid w:val="000C5A44"/>
    <w:rsid w:val="000C5F12"/>
    <w:rsid w:val="000C5F21"/>
    <w:rsid w:val="000C6063"/>
    <w:rsid w:val="000C6695"/>
    <w:rsid w:val="000C66D0"/>
    <w:rsid w:val="000C67FA"/>
    <w:rsid w:val="000C6AF7"/>
    <w:rsid w:val="000C6BA9"/>
    <w:rsid w:val="000C7037"/>
    <w:rsid w:val="000C71EF"/>
    <w:rsid w:val="000C7457"/>
    <w:rsid w:val="000C7D2A"/>
    <w:rsid w:val="000C7D85"/>
    <w:rsid w:val="000C7EDB"/>
    <w:rsid w:val="000D00E2"/>
    <w:rsid w:val="000D08D3"/>
    <w:rsid w:val="000D0C42"/>
    <w:rsid w:val="000D15ED"/>
    <w:rsid w:val="000D1615"/>
    <w:rsid w:val="000D1667"/>
    <w:rsid w:val="000D191D"/>
    <w:rsid w:val="000D1B00"/>
    <w:rsid w:val="000D230D"/>
    <w:rsid w:val="000D24CC"/>
    <w:rsid w:val="000D2651"/>
    <w:rsid w:val="000D2FA3"/>
    <w:rsid w:val="000D321B"/>
    <w:rsid w:val="000D3284"/>
    <w:rsid w:val="000D3B62"/>
    <w:rsid w:val="000D3E7B"/>
    <w:rsid w:val="000D3F96"/>
    <w:rsid w:val="000D45A2"/>
    <w:rsid w:val="000D4AEE"/>
    <w:rsid w:val="000D4C03"/>
    <w:rsid w:val="000D5399"/>
    <w:rsid w:val="000D548F"/>
    <w:rsid w:val="000D573F"/>
    <w:rsid w:val="000D5DF0"/>
    <w:rsid w:val="000D62B1"/>
    <w:rsid w:val="000D62FA"/>
    <w:rsid w:val="000D6696"/>
    <w:rsid w:val="000D6816"/>
    <w:rsid w:val="000D6A79"/>
    <w:rsid w:val="000D716F"/>
    <w:rsid w:val="000D7521"/>
    <w:rsid w:val="000D774D"/>
    <w:rsid w:val="000E0956"/>
    <w:rsid w:val="000E0B93"/>
    <w:rsid w:val="000E0C1B"/>
    <w:rsid w:val="000E13FB"/>
    <w:rsid w:val="000E14E2"/>
    <w:rsid w:val="000E1589"/>
    <w:rsid w:val="000E198D"/>
    <w:rsid w:val="000E1D5F"/>
    <w:rsid w:val="000E1DC5"/>
    <w:rsid w:val="000E2363"/>
    <w:rsid w:val="000E23CC"/>
    <w:rsid w:val="000E248F"/>
    <w:rsid w:val="000E3B70"/>
    <w:rsid w:val="000E3CCD"/>
    <w:rsid w:val="000E40DA"/>
    <w:rsid w:val="000E428F"/>
    <w:rsid w:val="000E47A3"/>
    <w:rsid w:val="000E47BA"/>
    <w:rsid w:val="000E48A1"/>
    <w:rsid w:val="000E4DD5"/>
    <w:rsid w:val="000E508E"/>
    <w:rsid w:val="000E54A1"/>
    <w:rsid w:val="000E55F7"/>
    <w:rsid w:val="000E6168"/>
    <w:rsid w:val="000E63C2"/>
    <w:rsid w:val="000E6E10"/>
    <w:rsid w:val="000E7346"/>
    <w:rsid w:val="000E7987"/>
    <w:rsid w:val="000F07CF"/>
    <w:rsid w:val="000F0E24"/>
    <w:rsid w:val="000F16A8"/>
    <w:rsid w:val="000F1CF9"/>
    <w:rsid w:val="000F1CFB"/>
    <w:rsid w:val="000F1E00"/>
    <w:rsid w:val="000F1F1F"/>
    <w:rsid w:val="000F2615"/>
    <w:rsid w:val="000F29AF"/>
    <w:rsid w:val="000F30EE"/>
    <w:rsid w:val="000F355A"/>
    <w:rsid w:val="000F3865"/>
    <w:rsid w:val="000F3C0D"/>
    <w:rsid w:val="000F3D0E"/>
    <w:rsid w:val="000F3FDF"/>
    <w:rsid w:val="000F4342"/>
    <w:rsid w:val="000F4780"/>
    <w:rsid w:val="000F48F9"/>
    <w:rsid w:val="000F4A92"/>
    <w:rsid w:val="000F4AD6"/>
    <w:rsid w:val="000F4BD1"/>
    <w:rsid w:val="000F6BEB"/>
    <w:rsid w:val="000F6C7E"/>
    <w:rsid w:val="000F7181"/>
    <w:rsid w:val="000F71C4"/>
    <w:rsid w:val="000F71CB"/>
    <w:rsid w:val="000F7344"/>
    <w:rsid w:val="000F787C"/>
    <w:rsid w:val="000F7B7B"/>
    <w:rsid w:val="000F7C43"/>
    <w:rsid w:val="00100207"/>
    <w:rsid w:val="001007D7"/>
    <w:rsid w:val="00101079"/>
    <w:rsid w:val="001012E0"/>
    <w:rsid w:val="00101301"/>
    <w:rsid w:val="001018BD"/>
    <w:rsid w:val="001019CC"/>
    <w:rsid w:val="00101A98"/>
    <w:rsid w:val="00101C01"/>
    <w:rsid w:val="00101D7A"/>
    <w:rsid w:val="0010294F"/>
    <w:rsid w:val="001036FF"/>
    <w:rsid w:val="001037F8"/>
    <w:rsid w:val="00103B0D"/>
    <w:rsid w:val="00103F29"/>
    <w:rsid w:val="00104C03"/>
    <w:rsid w:val="00104CB4"/>
    <w:rsid w:val="001056F0"/>
    <w:rsid w:val="001058B9"/>
    <w:rsid w:val="00105B9B"/>
    <w:rsid w:val="00105E1A"/>
    <w:rsid w:val="00105F20"/>
    <w:rsid w:val="00105FC4"/>
    <w:rsid w:val="00106124"/>
    <w:rsid w:val="001062B6"/>
    <w:rsid w:val="0010659F"/>
    <w:rsid w:val="001068B3"/>
    <w:rsid w:val="001068D3"/>
    <w:rsid w:val="00106B2F"/>
    <w:rsid w:val="00106BEE"/>
    <w:rsid w:val="00106C04"/>
    <w:rsid w:val="00107721"/>
    <w:rsid w:val="00107B97"/>
    <w:rsid w:val="00107D89"/>
    <w:rsid w:val="0011003F"/>
    <w:rsid w:val="00110808"/>
    <w:rsid w:val="0011225E"/>
    <w:rsid w:val="001130A4"/>
    <w:rsid w:val="00113220"/>
    <w:rsid w:val="0011369A"/>
    <w:rsid w:val="001137E5"/>
    <w:rsid w:val="001140AA"/>
    <w:rsid w:val="0011436A"/>
    <w:rsid w:val="001145CC"/>
    <w:rsid w:val="00114EA3"/>
    <w:rsid w:val="00115211"/>
    <w:rsid w:val="00115C02"/>
    <w:rsid w:val="00115D18"/>
    <w:rsid w:val="00115DB5"/>
    <w:rsid w:val="001162C3"/>
    <w:rsid w:val="00116438"/>
    <w:rsid w:val="0011683E"/>
    <w:rsid w:val="001169CC"/>
    <w:rsid w:val="00116B79"/>
    <w:rsid w:val="00116CC1"/>
    <w:rsid w:val="0011710F"/>
    <w:rsid w:val="00117444"/>
    <w:rsid w:val="001174A2"/>
    <w:rsid w:val="0012025A"/>
    <w:rsid w:val="001207D7"/>
    <w:rsid w:val="001208BA"/>
    <w:rsid w:val="00120939"/>
    <w:rsid w:val="00120ABA"/>
    <w:rsid w:val="00120C01"/>
    <w:rsid w:val="00120C97"/>
    <w:rsid w:val="0012114E"/>
    <w:rsid w:val="001214A7"/>
    <w:rsid w:val="00121E96"/>
    <w:rsid w:val="001220EA"/>
    <w:rsid w:val="0012218E"/>
    <w:rsid w:val="00122220"/>
    <w:rsid w:val="001223A7"/>
    <w:rsid w:val="0012245E"/>
    <w:rsid w:val="00122577"/>
    <w:rsid w:val="001229DE"/>
    <w:rsid w:val="00122BF0"/>
    <w:rsid w:val="00122F6D"/>
    <w:rsid w:val="00123172"/>
    <w:rsid w:val="00123315"/>
    <w:rsid w:val="001235CF"/>
    <w:rsid w:val="001237C6"/>
    <w:rsid w:val="0012451B"/>
    <w:rsid w:val="00124676"/>
    <w:rsid w:val="00124EE7"/>
    <w:rsid w:val="00124F10"/>
    <w:rsid w:val="00125589"/>
    <w:rsid w:val="0012577C"/>
    <w:rsid w:val="001257B3"/>
    <w:rsid w:val="0012595D"/>
    <w:rsid w:val="00125AA2"/>
    <w:rsid w:val="00125EF2"/>
    <w:rsid w:val="00126019"/>
    <w:rsid w:val="0012615B"/>
    <w:rsid w:val="001265F6"/>
    <w:rsid w:val="00126717"/>
    <w:rsid w:val="00126A04"/>
    <w:rsid w:val="00126D32"/>
    <w:rsid w:val="0012706C"/>
    <w:rsid w:val="0012731D"/>
    <w:rsid w:val="00127372"/>
    <w:rsid w:val="001275F8"/>
    <w:rsid w:val="0012780A"/>
    <w:rsid w:val="00127EE8"/>
    <w:rsid w:val="00130106"/>
    <w:rsid w:val="00130897"/>
    <w:rsid w:val="00130A31"/>
    <w:rsid w:val="00130C22"/>
    <w:rsid w:val="00130CC3"/>
    <w:rsid w:val="00130E6D"/>
    <w:rsid w:val="0013127E"/>
    <w:rsid w:val="00131718"/>
    <w:rsid w:val="00131A74"/>
    <w:rsid w:val="0013256F"/>
    <w:rsid w:val="00132957"/>
    <w:rsid w:val="00132A7A"/>
    <w:rsid w:val="00132C9E"/>
    <w:rsid w:val="00132EF6"/>
    <w:rsid w:val="0013325D"/>
    <w:rsid w:val="0013329F"/>
    <w:rsid w:val="0013373F"/>
    <w:rsid w:val="0013399A"/>
    <w:rsid w:val="001339BE"/>
    <w:rsid w:val="00133E6D"/>
    <w:rsid w:val="00134203"/>
    <w:rsid w:val="001342A0"/>
    <w:rsid w:val="00134856"/>
    <w:rsid w:val="001353F8"/>
    <w:rsid w:val="00135520"/>
    <w:rsid w:val="00135ADB"/>
    <w:rsid w:val="00135D3D"/>
    <w:rsid w:val="00135EEC"/>
    <w:rsid w:val="00136230"/>
    <w:rsid w:val="001362C0"/>
    <w:rsid w:val="00136484"/>
    <w:rsid w:val="00136691"/>
    <w:rsid w:val="00136B80"/>
    <w:rsid w:val="00136BBC"/>
    <w:rsid w:val="00136C2F"/>
    <w:rsid w:val="00136D01"/>
    <w:rsid w:val="00136DE9"/>
    <w:rsid w:val="001373B5"/>
    <w:rsid w:val="0013788E"/>
    <w:rsid w:val="00137E12"/>
    <w:rsid w:val="00137EBE"/>
    <w:rsid w:val="0014003C"/>
    <w:rsid w:val="001404BE"/>
    <w:rsid w:val="00140A16"/>
    <w:rsid w:val="00140A9D"/>
    <w:rsid w:val="00140CD4"/>
    <w:rsid w:val="001413F6"/>
    <w:rsid w:val="00141664"/>
    <w:rsid w:val="00141A28"/>
    <w:rsid w:val="00142335"/>
    <w:rsid w:val="00142ACC"/>
    <w:rsid w:val="00143346"/>
    <w:rsid w:val="00143354"/>
    <w:rsid w:val="0014378A"/>
    <w:rsid w:val="00143A0B"/>
    <w:rsid w:val="00143B27"/>
    <w:rsid w:val="00144DBE"/>
    <w:rsid w:val="00145116"/>
    <w:rsid w:val="00145656"/>
    <w:rsid w:val="001457F3"/>
    <w:rsid w:val="00146080"/>
    <w:rsid w:val="00146242"/>
    <w:rsid w:val="00146CD4"/>
    <w:rsid w:val="00146ED2"/>
    <w:rsid w:val="00147144"/>
    <w:rsid w:val="001474CB"/>
    <w:rsid w:val="001474F7"/>
    <w:rsid w:val="001475EB"/>
    <w:rsid w:val="00150004"/>
    <w:rsid w:val="001504DA"/>
    <w:rsid w:val="0015060D"/>
    <w:rsid w:val="00150680"/>
    <w:rsid w:val="00150D98"/>
    <w:rsid w:val="00150DF0"/>
    <w:rsid w:val="00151097"/>
    <w:rsid w:val="001519C4"/>
    <w:rsid w:val="00151F3A"/>
    <w:rsid w:val="00151F5F"/>
    <w:rsid w:val="001521F9"/>
    <w:rsid w:val="00152410"/>
    <w:rsid w:val="00152797"/>
    <w:rsid w:val="00153594"/>
    <w:rsid w:val="00153803"/>
    <w:rsid w:val="00153C27"/>
    <w:rsid w:val="00153F22"/>
    <w:rsid w:val="001542BF"/>
    <w:rsid w:val="00154DBB"/>
    <w:rsid w:val="00155D7E"/>
    <w:rsid w:val="00156234"/>
    <w:rsid w:val="00156D22"/>
    <w:rsid w:val="00156E3D"/>
    <w:rsid w:val="0015700E"/>
    <w:rsid w:val="001570ED"/>
    <w:rsid w:val="001577D0"/>
    <w:rsid w:val="00157FFA"/>
    <w:rsid w:val="001603BA"/>
    <w:rsid w:val="001606E8"/>
    <w:rsid w:val="00160B4B"/>
    <w:rsid w:val="00160E77"/>
    <w:rsid w:val="0016144C"/>
    <w:rsid w:val="00161799"/>
    <w:rsid w:val="00162671"/>
    <w:rsid w:val="0016268A"/>
    <w:rsid w:val="00162D46"/>
    <w:rsid w:val="00162EAF"/>
    <w:rsid w:val="001630F7"/>
    <w:rsid w:val="001638B7"/>
    <w:rsid w:val="001645AB"/>
    <w:rsid w:val="00164ABD"/>
    <w:rsid w:val="00164E31"/>
    <w:rsid w:val="00164E57"/>
    <w:rsid w:val="00165266"/>
    <w:rsid w:val="0016552F"/>
    <w:rsid w:val="001658DA"/>
    <w:rsid w:val="00165A32"/>
    <w:rsid w:val="0016660F"/>
    <w:rsid w:val="00166A77"/>
    <w:rsid w:val="00166C68"/>
    <w:rsid w:val="00166E77"/>
    <w:rsid w:val="001672B4"/>
    <w:rsid w:val="001673B2"/>
    <w:rsid w:val="001679FA"/>
    <w:rsid w:val="00170101"/>
    <w:rsid w:val="00170105"/>
    <w:rsid w:val="00170341"/>
    <w:rsid w:val="0017055C"/>
    <w:rsid w:val="00170DD0"/>
    <w:rsid w:val="00171498"/>
    <w:rsid w:val="00171AA3"/>
    <w:rsid w:val="00171BED"/>
    <w:rsid w:val="00171C3E"/>
    <w:rsid w:val="00171D9F"/>
    <w:rsid w:val="001725CF"/>
    <w:rsid w:val="001733C6"/>
    <w:rsid w:val="001737EC"/>
    <w:rsid w:val="00173CBF"/>
    <w:rsid w:val="0017440A"/>
    <w:rsid w:val="001745FE"/>
    <w:rsid w:val="0017484D"/>
    <w:rsid w:val="00174AFE"/>
    <w:rsid w:val="00174D99"/>
    <w:rsid w:val="00174EBA"/>
    <w:rsid w:val="00175361"/>
    <w:rsid w:val="001759A2"/>
    <w:rsid w:val="001760C5"/>
    <w:rsid w:val="00176360"/>
    <w:rsid w:val="0017654E"/>
    <w:rsid w:val="00176794"/>
    <w:rsid w:val="001767A6"/>
    <w:rsid w:val="00176810"/>
    <w:rsid w:val="00176964"/>
    <w:rsid w:val="00176F69"/>
    <w:rsid w:val="0017707F"/>
    <w:rsid w:val="00177277"/>
    <w:rsid w:val="00177550"/>
    <w:rsid w:val="001776ED"/>
    <w:rsid w:val="0017779E"/>
    <w:rsid w:val="00177F9C"/>
    <w:rsid w:val="00180329"/>
    <w:rsid w:val="00180598"/>
    <w:rsid w:val="0018080E"/>
    <w:rsid w:val="0018097A"/>
    <w:rsid w:val="0018187B"/>
    <w:rsid w:val="0018190F"/>
    <w:rsid w:val="00181B08"/>
    <w:rsid w:val="00181C0A"/>
    <w:rsid w:val="00181D34"/>
    <w:rsid w:val="00182276"/>
    <w:rsid w:val="00182855"/>
    <w:rsid w:val="00182A94"/>
    <w:rsid w:val="00182C26"/>
    <w:rsid w:val="001830F8"/>
    <w:rsid w:val="001831DB"/>
    <w:rsid w:val="00183558"/>
    <w:rsid w:val="0018386E"/>
    <w:rsid w:val="00183EB0"/>
    <w:rsid w:val="00183EE7"/>
    <w:rsid w:val="001842F6"/>
    <w:rsid w:val="0018456F"/>
    <w:rsid w:val="00184578"/>
    <w:rsid w:val="0018458A"/>
    <w:rsid w:val="001848C3"/>
    <w:rsid w:val="00184AF9"/>
    <w:rsid w:val="00184E12"/>
    <w:rsid w:val="001857DC"/>
    <w:rsid w:val="00185A53"/>
    <w:rsid w:val="001868E4"/>
    <w:rsid w:val="00186D07"/>
    <w:rsid w:val="00186D12"/>
    <w:rsid w:val="00186D34"/>
    <w:rsid w:val="00187560"/>
    <w:rsid w:val="0018761F"/>
    <w:rsid w:val="00187D57"/>
    <w:rsid w:val="00187EDC"/>
    <w:rsid w:val="001901F6"/>
    <w:rsid w:val="00190428"/>
    <w:rsid w:val="001908FE"/>
    <w:rsid w:val="00190A01"/>
    <w:rsid w:val="00190CAC"/>
    <w:rsid w:val="00190ED8"/>
    <w:rsid w:val="001910B2"/>
    <w:rsid w:val="0019124F"/>
    <w:rsid w:val="0019153E"/>
    <w:rsid w:val="0019159A"/>
    <w:rsid w:val="001917DC"/>
    <w:rsid w:val="00191852"/>
    <w:rsid w:val="00191878"/>
    <w:rsid w:val="001921F8"/>
    <w:rsid w:val="0019295C"/>
    <w:rsid w:val="00192C72"/>
    <w:rsid w:val="001934C0"/>
    <w:rsid w:val="00193B63"/>
    <w:rsid w:val="00194331"/>
    <w:rsid w:val="001943B7"/>
    <w:rsid w:val="001945D3"/>
    <w:rsid w:val="00194627"/>
    <w:rsid w:val="00194841"/>
    <w:rsid w:val="00194EDD"/>
    <w:rsid w:val="00195245"/>
    <w:rsid w:val="0019526C"/>
    <w:rsid w:val="001952E4"/>
    <w:rsid w:val="0019555A"/>
    <w:rsid w:val="00195C39"/>
    <w:rsid w:val="00195C4B"/>
    <w:rsid w:val="00195D4C"/>
    <w:rsid w:val="00196896"/>
    <w:rsid w:val="001969E0"/>
    <w:rsid w:val="00196F13"/>
    <w:rsid w:val="001970EA"/>
    <w:rsid w:val="0019727E"/>
    <w:rsid w:val="001974E3"/>
    <w:rsid w:val="00197A39"/>
    <w:rsid w:val="00197F73"/>
    <w:rsid w:val="001A03F0"/>
    <w:rsid w:val="001A0BFF"/>
    <w:rsid w:val="001A0C45"/>
    <w:rsid w:val="001A1034"/>
    <w:rsid w:val="001A131E"/>
    <w:rsid w:val="001A1452"/>
    <w:rsid w:val="001A1872"/>
    <w:rsid w:val="001A1ABC"/>
    <w:rsid w:val="001A1B1A"/>
    <w:rsid w:val="001A21E9"/>
    <w:rsid w:val="001A22D2"/>
    <w:rsid w:val="001A2BFE"/>
    <w:rsid w:val="001A30A5"/>
    <w:rsid w:val="001A3179"/>
    <w:rsid w:val="001A3474"/>
    <w:rsid w:val="001A3607"/>
    <w:rsid w:val="001A3634"/>
    <w:rsid w:val="001A3A90"/>
    <w:rsid w:val="001A3AF7"/>
    <w:rsid w:val="001A40C6"/>
    <w:rsid w:val="001A4347"/>
    <w:rsid w:val="001A4686"/>
    <w:rsid w:val="001A4EBF"/>
    <w:rsid w:val="001A52E0"/>
    <w:rsid w:val="001A54EA"/>
    <w:rsid w:val="001A58F5"/>
    <w:rsid w:val="001A597C"/>
    <w:rsid w:val="001A5A2C"/>
    <w:rsid w:val="001A5B3E"/>
    <w:rsid w:val="001A6172"/>
    <w:rsid w:val="001A641A"/>
    <w:rsid w:val="001A699F"/>
    <w:rsid w:val="001A6C93"/>
    <w:rsid w:val="001A72F2"/>
    <w:rsid w:val="001A755A"/>
    <w:rsid w:val="001A7782"/>
    <w:rsid w:val="001A780A"/>
    <w:rsid w:val="001A7971"/>
    <w:rsid w:val="001A7B09"/>
    <w:rsid w:val="001A7B53"/>
    <w:rsid w:val="001A7D58"/>
    <w:rsid w:val="001B0285"/>
    <w:rsid w:val="001B02CB"/>
    <w:rsid w:val="001B0449"/>
    <w:rsid w:val="001B063E"/>
    <w:rsid w:val="001B0BAC"/>
    <w:rsid w:val="001B0E23"/>
    <w:rsid w:val="001B0F40"/>
    <w:rsid w:val="001B1006"/>
    <w:rsid w:val="001B1669"/>
    <w:rsid w:val="001B1A27"/>
    <w:rsid w:val="001B1C8C"/>
    <w:rsid w:val="001B1E7E"/>
    <w:rsid w:val="001B20EE"/>
    <w:rsid w:val="001B27BA"/>
    <w:rsid w:val="001B2B5B"/>
    <w:rsid w:val="001B3230"/>
    <w:rsid w:val="001B39A6"/>
    <w:rsid w:val="001B3C96"/>
    <w:rsid w:val="001B3E08"/>
    <w:rsid w:val="001B4810"/>
    <w:rsid w:val="001B4B35"/>
    <w:rsid w:val="001B4D2F"/>
    <w:rsid w:val="001B52D9"/>
    <w:rsid w:val="001B553E"/>
    <w:rsid w:val="001B5813"/>
    <w:rsid w:val="001B58AE"/>
    <w:rsid w:val="001B5B68"/>
    <w:rsid w:val="001B5CCB"/>
    <w:rsid w:val="001B63D5"/>
    <w:rsid w:val="001B66DB"/>
    <w:rsid w:val="001B697C"/>
    <w:rsid w:val="001B6C0E"/>
    <w:rsid w:val="001B6C45"/>
    <w:rsid w:val="001B6C6E"/>
    <w:rsid w:val="001B6ED9"/>
    <w:rsid w:val="001B70D7"/>
    <w:rsid w:val="001B735D"/>
    <w:rsid w:val="001B773B"/>
    <w:rsid w:val="001B7DF7"/>
    <w:rsid w:val="001C0817"/>
    <w:rsid w:val="001C0B51"/>
    <w:rsid w:val="001C0BD8"/>
    <w:rsid w:val="001C12A6"/>
    <w:rsid w:val="001C16B7"/>
    <w:rsid w:val="001C1BBA"/>
    <w:rsid w:val="001C1E39"/>
    <w:rsid w:val="001C1F4D"/>
    <w:rsid w:val="001C227F"/>
    <w:rsid w:val="001C2D0E"/>
    <w:rsid w:val="001C2D23"/>
    <w:rsid w:val="001C2DBF"/>
    <w:rsid w:val="001C2E89"/>
    <w:rsid w:val="001C35AE"/>
    <w:rsid w:val="001C42BB"/>
    <w:rsid w:val="001C4342"/>
    <w:rsid w:val="001C45E4"/>
    <w:rsid w:val="001C472D"/>
    <w:rsid w:val="001C49C6"/>
    <w:rsid w:val="001C4C8C"/>
    <w:rsid w:val="001C4E9B"/>
    <w:rsid w:val="001C51C9"/>
    <w:rsid w:val="001C527A"/>
    <w:rsid w:val="001C5326"/>
    <w:rsid w:val="001C5335"/>
    <w:rsid w:val="001C54FB"/>
    <w:rsid w:val="001C5629"/>
    <w:rsid w:val="001C5AFE"/>
    <w:rsid w:val="001C60D3"/>
    <w:rsid w:val="001C650F"/>
    <w:rsid w:val="001C67C4"/>
    <w:rsid w:val="001C6897"/>
    <w:rsid w:val="001C69DB"/>
    <w:rsid w:val="001C7027"/>
    <w:rsid w:val="001C7EAC"/>
    <w:rsid w:val="001D0AB9"/>
    <w:rsid w:val="001D0BCD"/>
    <w:rsid w:val="001D11E0"/>
    <w:rsid w:val="001D1570"/>
    <w:rsid w:val="001D16B8"/>
    <w:rsid w:val="001D224A"/>
    <w:rsid w:val="001D2793"/>
    <w:rsid w:val="001D2871"/>
    <w:rsid w:val="001D291A"/>
    <w:rsid w:val="001D2DB5"/>
    <w:rsid w:val="001D32B3"/>
    <w:rsid w:val="001D3478"/>
    <w:rsid w:val="001D3647"/>
    <w:rsid w:val="001D3817"/>
    <w:rsid w:val="001D3C08"/>
    <w:rsid w:val="001D4745"/>
    <w:rsid w:val="001D4B16"/>
    <w:rsid w:val="001D4D0A"/>
    <w:rsid w:val="001D4ECD"/>
    <w:rsid w:val="001D507A"/>
    <w:rsid w:val="001D52A3"/>
    <w:rsid w:val="001D552E"/>
    <w:rsid w:val="001D556C"/>
    <w:rsid w:val="001D5574"/>
    <w:rsid w:val="001D5608"/>
    <w:rsid w:val="001D574A"/>
    <w:rsid w:val="001D5991"/>
    <w:rsid w:val="001D5EAE"/>
    <w:rsid w:val="001D60AF"/>
    <w:rsid w:val="001D665F"/>
    <w:rsid w:val="001D674A"/>
    <w:rsid w:val="001D6EEA"/>
    <w:rsid w:val="001D6FB6"/>
    <w:rsid w:val="001D771B"/>
    <w:rsid w:val="001D7745"/>
    <w:rsid w:val="001D7C14"/>
    <w:rsid w:val="001E0498"/>
    <w:rsid w:val="001E05C2"/>
    <w:rsid w:val="001E07B6"/>
    <w:rsid w:val="001E1364"/>
    <w:rsid w:val="001E165D"/>
    <w:rsid w:val="001E1B88"/>
    <w:rsid w:val="001E1C96"/>
    <w:rsid w:val="001E2084"/>
    <w:rsid w:val="001E222F"/>
    <w:rsid w:val="001E2A88"/>
    <w:rsid w:val="001E2BBA"/>
    <w:rsid w:val="001E2C9F"/>
    <w:rsid w:val="001E3A88"/>
    <w:rsid w:val="001E3C5B"/>
    <w:rsid w:val="001E3EAB"/>
    <w:rsid w:val="001E3F2B"/>
    <w:rsid w:val="001E4237"/>
    <w:rsid w:val="001E48EA"/>
    <w:rsid w:val="001E4EB3"/>
    <w:rsid w:val="001E4FAF"/>
    <w:rsid w:val="001E51EA"/>
    <w:rsid w:val="001E564F"/>
    <w:rsid w:val="001E5AB8"/>
    <w:rsid w:val="001E5EDD"/>
    <w:rsid w:val="001E6088"/>
    <w:rsid w:val="001E619A"/>
    <w:rsid w:val="001E65C8"/>
    <w:rsid w:val="001E6741"/>
    <w:rsid w:val="001E7CD4"/>
    <w:rsid w:val="001F04F4"/>
    <w:rsid w:val="001F06F8"/>
    <w:rsid w:val="001F0BA3"/>
    <w:rsid w:val="001F0E30"/>
    <w:rsid w:val="001F1198"/>
    <w:rsid w:val="001F1BCB"/>
    <w:rsid w:val="001F1C71"/>
    <w:rsid w:val="001F2584"/>
    <w:rsid w:val="001F265C"/>
    <w:rsid w:val="001F272A"/>
    <w:rsid w:val="001F2A23"/>
    <w:rsid w:val="001F3218"/>
    <w:rsid w:val="001F3773"/>
    <w:rsid w:val="001F3B95"/>
    <w:rsid w:val="001F3F65"/>
    <w:rsid w:val="001F41C7"/>
    <w:rsid w:val="001F4366"/>
    <w:rsid w:val="001F4491"/>
    <w:rsid w:val="001F458A"/>
    <w:rsid w:val="001F459D"/>
    <w:rsid w:val="001F4C57"/>
    <w:rsid w:val="001F4E44"/>
    <w:rsid w:val="001F5031"/>
    <w:rsid w:val="001F507C"/>
    <w:rsid w:val="001F5590"/>
    <w:rsid w:val="001F5864"/>
    <w:rsid w:val="001F5E75"/>
    <w:rsid w:val="001F618B"/>
    <w:rsid w:val="001F6198"/>
    <w:rsid w:val="001F6811"/>
    <w:rsid w:val="001F6C4B"/>
    <w:rsid w:val="001F71F4"/>
    <w:rsid w:val="001F72E1"/>
    <w:rsid w:val="001F7BEB"/>
    <w:rsid w:val="001F7D1C"/>
    <w:rsid w:val="0020017C"/>
    <w:rsid w:val="0020017D"/>
    <w:rsid w:val="002001A3"/>
    <w:rsid w:val="002004C0"/>
    <w:rsid w:val="00200DBD"/>
    <w:rsid w:val="00200E66"/>
    <w:rsid w:val="00200E81"/>
    <w:rsid w:val="0020114E"/>
    <w:rsid w:val="0020152A"/>
    <w:rsid w:val="002018A6"/>
    <w:rsid w:val="00201C2F"/>
    <w:rsid w:val="00201D90"/>
    <w:rsid w:val="002020A6"/>
    <w:rsid w:val="00202201"/>
    <w:rsid w:val="0020237C"/>
    <w:rsid w:val="002023BA"/>
    <w:rsid w:val="00202513"/>
    <w:rsid w:val="00202BC8"/>
    <w:rsid w:val="00202BEC"/>
    <w:rsid w:val="00202E44"/>
    <w:rsid w:val="00202E6A"/>
    <w:rsid w:val="002037A1"/>
    <w:rsid w:val="00203D49"/>
    <w:rsid w:val="0020420F"/>
    <w:rsid w:val="002043EC"/>
    <w:rsid w:val="00204647"/>
    <w:rsid w:val="002048B7"/>
    <w:rsid w:val="002049D0"/>
    <w:rsid w:val="00204BA7"/>
    <w:rsid w:val="00204E88"/>
    <w:rsid w:val="00204EC5"/>
    <w:rsid w:val="0020507B"/>
    <w:rsid w:val="002050EE"/>
    <w:rsid w:val="0020516F"/>
    <w:rsid w:val="0020585C"/>
    <w:rsid w:val="0020593D"/>
    <w:rsid w:val="00205C73"/>
    <w:rsid w:val="00206264"/>
    <w:rsid w:val="00206332"/>
    <w:rsid w:val="0020635C"/>
    <w:rsid w:val="002074EB"/>
    <w:rsid w:val="00207679"/>
    <w:rsid w:val="002076F1"/>
    <w:rsid w:val="00207B83"/>
    <w:rsid w:val="00207D10"/>
    <w:rsid w:val="00207D78"/>
    <w:rsid w:val="00207EC0"/>
    <w:rsid w:val="00207F62"/>
    <w:rsid w:val="00210522"/>
    <w:rsid w:val="0021055C"/>
    <w:rsid w:val="002106DE"/>
    <w:rsid w:val="00211545"/>
    <w:rsid w:val="002115D1"/>
    <w:rsid w:val="00211722"/>
    <w:rsid w:val="00212242"/>
    <w:rsid w:val="00212809"/>
    <w:rsid w:val="00212BD9"/>
    <w:rsid w:val="00212C31"/>
    <w:rsid w:val="002132FC"/>
    <w:rsid w:val="002138A5"/>
    <w:rsid w:val="00213AF6"/>
    <w:rsid w:val="002140E2"/>
    <w:rsid w:val="0021481C"/>
    <w:rsid w:val="002149AF"/>
    <w:rsid w:val="00214C82"/>
    <w:rsid w:val="00215260"/>
    <w:rsid w:val="00215322"/>
    <w:rsid w:val="002158E4"/>
    <w:rsid w:val="00215EBF"/>
    <w:rsid w:val="00215F0A"/>
    <w:rsid w:val="0021612A"/>
    <w:rsid w:val="002166E0"/>
    <w:rsid w:val="002169FF"/>
    <w:rsid w:val="002170D6"/>
    <w:rsid w:val="00217420"/>
    <w:rsid w:val="00217464"/>
    <w:rsid w:val="00217836"/>
    <w:rsid w:val="002178D6"/>
    <w:rsid w:val="0021790A"/>
    <w:rsid w:val="002179F4"/>
    <w:rsid w:val="00217C12"/>
    <w:rsid w:val="00220290"/>
    <w:rsid w:val="0022086C"/>
    <w:rsid w:val="00220A62"/>
    <w:rsid w:val="00220CF2"/>
    <w:rsid w:val="00220FC1"/>
    <w:rsid w:val="00221041"/>
    <w:rsid w:val="0022134B"/>
    <w:rsid w:val="0022198F"/>
    <w:rsid w:val="00221B35"/>
    <w:rsid w:val="00221FE4"/>
    <w:rsid w:val="0022247A"/>
    <w:rsid w:val="002224D0"/>
    <w:rsid w:val="0022291A"/>
    <w:rsid w:val="00223146"/>
    <w:rsid w:val="002231E3"/>
    <w:rsid w:val="002231FF"/>
    <w:rsid w:val="00223A13"/>
    <w:rsid w:val="00223AA7"/>
    <w:rsid w:val="002240F8"/>
    <w:rsid w:val="00224583"/>
    <w:rsid w:val="00224646"/>
    <w:rsid w:val="00224B61"/>
    <w:rsid w:val="00224F35"/>
    <w:rsid w:val="00224F5A"/>
    <w:rsid w:val="00225938"/>
    <w:rsid w:val="00225986"/>
    <w:rsid w:val="002259C7"/>
    <w:rsid w:val="00226868"/>
    <w:rsid w:val="002269FE"/>
    <w:rsid w:val="00227DD9"/>
    <w:rsid w:val="00227F5C"/>
    <w:rsid w:val="00230383"/>
    <w:rsid w:val="002303F7"/>
    <w:rsid w:val="00230C53"/>
    <w:rsid w:val="002316F5"/>
    <w:rsid w:val="002316F8"/>
    <w:rsid w:val="002318D8"/>
    <w:rsid w:val="00231A6D"/>
    <w:rsid w:val="00231DAB"/>
    <w:rsid w:val="00232068"/>
    <w:rsid w:val="0023294D"/>
    <w:rsid w:val="00232975"/>
    <w:rsid w:val="00232EE6"/>
    <w:rsid w:val="00233185"/>
    <w:rsid w:val="00233189"/>
    <w:rsid w:val="0023351B"/>
    <w:rsid w:val="00233914"/>
    <w:rsid w:val="00233A81"/>
    <w:rsid w:val="00233EC5"/>
    <w:rsid w:val="0023404C"/>
    <w:rsid w:val="002342D8"/>
    <w:rsid w:val="00234CBC"/>
    <w:rsid w:val="0023520D"/>
    <w:rsid w:val="0023520E"/>
    <w:rsid w:val="0023570A"/>
    <w:rsid w:val="00235A2D"/>
    <w:rsid w:val="00235D42"/>
    <w:rsid w:val="00235E8F"/>
    <w:rsid w:val="002360AA"/>
    <w:rsid w:val="002363FA"/>
    <w:rsid w:val="00236862"/>
    <w:rsid w:val="00236871"/>
    <w:rsid w:val="00236CDE"/>
    <w:rsid w:val="00236E1C"/>
    <w:rsid w:val="00236F00"/>
    <w:rsid w:val="00236FDA"/>
    <w:rsid w:val="00237413"/>
    <w:rsid w:val="002400C4"/>
    <w:rsid w:val="002401B9"/>
    <w:rsid w:val="00240451"/>
    <w:rsid w:val="0024086E"/>
    <w:rsid w:val="002408C7"/>
    <w:rsid w:val="002414B2"/>
    <w:rsid w:val="002418F8"/>
    <w:rsid w:val="00241A12"/>
    <w:rsid w:val="00241C01"/>
    <w:rsid w:val="00241CA6"/>
    <w:rsid w:val="0024201F"/>
    <w:rsid w:val="0024202B"/>
    <w:rsid w:val="00242169"/>
    <w:rsid w:val="002422AA"/>
    <w:rsid w:val="00242832"/>
    <w:rsid w:val="00242A62"/>
    <w:rsid w:val="00242FE8"/>
    <w:rsid w:val="002431C2"/>
    <w:rsid w:val="00243568"/>
    <w:rsid w:val="00243D65"/>
    <w:rsid w:val="00244246"/>
    <w:rsid w:val="0024448D"/>
    <w:rsid w:val="002445C7"/>
    <w:rsid w:val="002445F8"/>
    <w:rsid w:val="00244668"/>
    <w:rsid w:val="00244874"/>
    <w:rsid w:val="00244A03"/>
    <w:rsid w:val="002452A0"/>
    <w:rsid w:val="002455BD"/>
    <w:rsid w:val="00245633"/>
    <w:rsid w:val="00245AC6"/>
    <w:rsid w:val="00245E79"/>
    <w:rsid w:val="00245E9D"/>
    <w:rsid w:val="0024608E"/>
    <w:rsid w:val="0024622B"/>
    <w:rsid w:val="00246777"/>
    <w:rsid w:val="00246AFD"/>
    <w:rsid w:val="00246FD3"/>
    <w:rsid w:val="00247177"/>
    <w:rsid w:val="00247E99"/>
    <w:rsid w:val="00250312"/>
    <w:rsid w:val="00251385"/>
    <w:rsid w:val="00251657"/>
    <w:rsid w:val="0025176F"/>
    <w:rsid w:val="0025194A"/>
    <w:rsid w:val="00251D76"/>
    <w:rsid w:val="00251FE2"/>
    <w:rsid w:val="002525CC"/>
    <w:rsid w:val="00252EE0"/>
    <w:rsid w:val="00252FD5"/>
    <w:rsid w:val="002535AB"/>
    <w:rsid w:val="002537F5"/>
    <w:rsid w:val="00254577"/>
    <w:rsid w:val="002546FE"/>
    <w:rsid w:val="00254914"/>
    <w:rsid w:val="00254AC5"/>
    <w:rsid w:val="00254B81"/>
    <w:rsid w:val="00254F49"/>
    <w:rsid w:val="002550A2"/>
    <w:rsid w:val="00255535"/>
    <w:rsid w:val="00255891"/>
    <w:rsid w:val="00255BC1"/>
    <w:rsid w:val="00255F71"/>
    <w:rsid w:val="0025674D"/>
    <w:rsid w:val="002567B1"/>
    <w:rsid w:val="0025699E"/>
    <w:rsid w:val="002569EF"/>
    <w:rsid w:val="00256A3F"/>
    <w:rsid w:val="00256B9C"/>
    <w:rsid w:val="0025740C"/>
    <w:rsid w:val="00257832"/>
    <w:rsid w:val="00257D41"/>
    <w:rsid w:val="002605C4"/>
    <w:rsid w:val="00260870"/>
    <w:rsid w:val="00260AD4"/>
    <w:rsid w:val="00260BF2"/>
    <w:rsid w:val="00260D76"/>
    <w:rsid w:val="00260EB5"/>
    <w:rsid w:val="0026100E"/>
    <w:rsid w:val="002615ED"/>
    <w:rsid w:val="002616BA"/>
    <w:rsid w:val="00261710"/>
    <w:rsid w:val="0026186E"/>
    <w:rsid w:val="00261B1C"/>
    <w:rsid w:val="00261B8E"/>
    <w:rsid w:val="00262009"/>
    <w:rsid w:val="00262102"/>
    <w:rsid w:val="00262865"/>
    <w:rsid w:val="00262AE0"/>
    <w:rsid w:val="00262E82"/>
    <w:rsid w:val="00262FA9"/>
    <w:rsid w:val="002633C4"/>
    <w:rsid w:val="00263719"/>
    <w:rsid w:val="002639EF"/>
    <w:rsid w:val="00263C76"/>
    <w:rsid w:val="0026429D"/>
    <w:rsid w:val="00264420"/>
    <w:rsid w:val="0026452D"/>
    <w:rsid w:val="002645B2"/>
    <w:rsid w:val="002649EA"/>
    <w:rsid w:val="00264C1E"/>
    <w:rsid w:val="00264CD7"/>
    <w:rsid w:val="00265175"/>
    <w:rsid w:val="002653D8"/>
    <w:rsid w:val="002656C7"/>
    <w:rsid w:val="00265756"/>
    <w:rsid w:val="00265EDA"/>
    <w:rsid w:val="0026652C"/>
    <w:rsid w:val="00266812"/>
    <w:rsid w:val="00266C24"/>
    <w:rsid w:val="00267179"/>
    <w:rsid w:val="002673B6"/>
    <w:rsid w:val="00267DB7"/>
    <w:rsid w:val="0027015F"/>
    <w:rsid w:val="002709F5"/>
    <w:rsid w:val="00270CEF"/>
    <w:rsid w:val="0027122B"/>
    <w:rsid w:val="00271321"/>
    <w:rsid w:val="002718F3"/>
    <w:rsid w:val="00271EEF"/>
    <w:rsid w:val="0027236C"/>
    <w:rsid w:val="00272885"/>
    <w:rsid w:val="00272C35"/>
    <w:rsid w:val="00272CD8"/>
    <w:rsid w:val="00272EAF"/>
    <w:rsid w:val="00272FE0"/>
    <w:rsid w:val="0027324F"/>
    <w:rsid w:val="002732D5"/>
    <w:rsid w:val="00273408"/>
    <w:rsid w:val="002734AC"/>
    <w:rsid w:val="0027356A"/>
    <w:rsid w:val="0027364F"/>
    <w:rsid w:val="00274F11"/>
    <w:rsid w:val="00275238"/>
    <w:rsid w:val="002762A0"/>
    <w:rsid w:val="0027684D"/>
    <w:rsid w:val="002768A9"/>
    <w:rsid w:val="00276A59"/>
    <w:rsid w:val="00276B65"/>
    <w:rsid w:val="00277030"/>
    <w:rsid w:val="00277847"/>
    <w:rsid w:val="00277A2C"/>
    <w:rsid w:val="00280235"/>
    <w:rsid w:val="002803FB"/>
    <w:rsid w:val="002804D0"/>
    <w:rsid w:val="00280732"/>
    <w:rsid w:val="00280E05"/>
    <w:rsid w:val="00281552"/>
    <w:rsid w:val="00281685"/>
    <w:rsid w:val="0028171E"/>
    <w:rsid w:val="00281BD8"/>
    <w:rsid w:val="002820ED"/>
    <w:rsid w:val="002821AD"/>
    <w:rsid w:val="00282C57"/>
    <w:rsid w:val="002830CE"/>
    <w:rsid w:val="00283217"/>
    <w:rsid w:val="00283C62"/>
    <w:rsid w:val="00284307"/>
    <w:rsid w:val="0028435B"/>
    <w:rsid w:val="00284E71"/>
    <w:rsid w:val="0028598D"/>
    <w:rsid w:val="00285B70"/>
    <w:rsid w:val="00285D25"/>
    <w:rsid w:val="00285F05"/>
    <w:rsid w:val="002865D0"/>
    <w:rsid w:val="00286899"/>
    <w:rsid w:val="00286E1F"/>
    <w:rsid w:val="00287194"/>
    <w:rsid w:val="00287991"/>
    <w:rsid w:val="00287A86"/>
    <w:rsid w:val="0029001B"/>
    <w:rsid w:val="002900AC"/>
    <w:rsid w:val="00290565"/>
    <w:rsid w:val="002907A1"/>
    <w:rsid w:val="00290D5B"/>
    <w:rsid w:val="00290D5E"/>
    <w:rsid w:val="00291814"/>
    <w:rsid w:val="00291B6C"/>
    <w:rsid w:val="00291D1C"/>
    <w:rsid w:val="00291FF3"/>
    <w:rsid w:val="002922FD"/>
    <w:rsid w:val="00292FF2"/>
    <w:rsid w:val="0029315E"/>
    <w:rsid w:val="002933D7"/>
    <w:rsid w:val="00293CD7"/>
    <w:rsid w:val="00293D73"/>
    <w:rsid w:val="00293DB8"/>
    <w:rsid w:val="0029439F"/>
    <w:rsid w:val="002947A0"/>
    <w:rsid w:val="00294E6D"/>
    <w:rsid w:val="00295929"/>
    <w:rsid w:val="00295B50"/>
    <w:rsid w:val="0029623A"/>
    <w:rsid w:val="002963CF"/>
    <w:rsid w:val="00296C41"/>
    <w:rsid w:val="00296CBC"/>
    <w:rsid w:val="00297319"/>
    <w:rsid w:val="00297639"/>
    <w:rsid w:val="002976A9"/>
    <w:rsid w:val="00297C22"/>
    <w:rsid w:val="00297C55"/>
    <w:rsid w:val="002A019B"/>
    <w:rsid w:val="002A043F"/>
    <w:rsid w:val="002A09DA"/>
    <w:rsid w:val="002A0E08"/>
    <w:rsid w:val="002A13F0"/>
    <w:rsid w:val="002A15D2"/>
    <w:rsid w:val="002A15F9"/>
    <w:rsid w:val="002A186C"/>
    <w:rsid w:val="002A187F"/>
    <w:rsid w:val="002A1CA1"/>
    <w:rsid w:val="002A1DA2"/>
    <w:rsid w:val="002A2637"/>
    <w:rsid w:val="002A3010"/>
    <w:rsid w:val="002A3082"/>
    <w:rsid w:val="002A31C3"/>
    <w:rsid w:val="002A345F"/>
    <w:rsid w:val="002A39BE"/>
    <w:rsid w:val="002A3AE5"/>
    <w:rsid w:val="002A3B41"/>
    <w:rsid w:val="002A3FDF"/>
    <w:rsid w:val="002A407A"/>
    <w:rsid w:val="002A4271"/>
    <w:rsid w:val="002A471B"/>
    <w:rsid w:val="002A4857"/>
    <w:rsid w:val="002A48CC"/>
    <w:rsid w:val="002A499B"/>
    <w:rsid w:val="002A4C46"/>
    <w:rsid w:val="002A519D"/>
    <w:rsid w:val="002A56A1"/>
    <w:rsid w:val="002A5A1B"/>
    <w:rsid w:val="002A5B46"/>
    <w:rsid w:val="002A5F4A"/>
    <w:rsid w:val="002A6238"/>
    <w:rsid w:val="002A6445"/>
    <w:rsid w:val="002A6821"/>
    <w:rsid w:val="002A687E"/>
    <w:rsid w:val="002A69CB"/>
    <w:rsid w:val="002A6C4C"/>
    <w:rsid w:val="002A7A25"/>
    <w:rsid w:val="002A7D80"/>
    <w:rsid w:val="002B0292"/>
    <w:rsid w:val="002B0324"/>
    <w:rsid w:val="002B052E"/>
    <w:rsid w:val="002B0669"/>
    <w:rsid w:val="002B0DF6"/>
    <w:rsid w:val="002B1243"/>
    <w:rsid w:val="002B1647"/>
    <w:rsid w:val="002B2062"/>
    <w:rsid w:val="002B2B39"/>
    <w:rsid w:val="002B310B"/>
    <w:rsid w:val="002B3931"/>
    <w:rsid w:val="002B3AB5"/>
    <w:rsid w:val="002B3ACF"/>
    <w:rsid w:val="002B3B07"/>
    <w:rsid w:val="002B4106"/>
    <w:rsid w:val="002B42D3"/>
    <w:rsid w:val="002B4751"/>
    <w:rsid w:val="002B4BAD"/>
    <w:rsid w:val="002B5334"/>
    <w:rsid w:val="002B5B3B"/>
    <w:rsid w:val="002B7021"/>
    <w:rsid w:val="002B7411"/>
    <w:rsid w:val="002B77F9"/>
    <w:rsid w:val="002B7BB1"/>
    <w:rsid w:val="002B7E56"/>
    <w:rsid w:val="002C018E"/>
    <w:rsid w:val="002C0243"/>
    <w:rsid w:val="002C0905"/>
    <w:rsid w:val="002C10D0"/>
    <w:rsid w:val="002C1428"/>
    <w:rsid w:val="002C1587"/>
    <w:rsid w:val="002C1680"/>
    <w:rsid w:val="002C1A47"/>
    <w:rsid w:val="002C1DDC"/>
    <w:rsid w:val="002C20E7"/>
    <w:rsid w:val="002C211B"/>
    <w:rsid w:val="002C25FF"/>
    <w:rsid w:val="002C2CFC"/>
    <w:rsid w:val="002C35E0"/>
    <w:rsid w:val="002C382F"/>
    <w:rsid w:val="002C38B0"/>
    <w:rsid w:val="002C3EE3"/>
    <w:rsid w:val="002C445F"/>
    <w:rsid w:val="002C46FF"/>
    <w:rsid w:val="002C48CF"/>
    <w:rsid w:val="002C4DCF"/>
    <w:rsid w:val="002C4EC9"/>
    <w:rsid w:val="002C604E"/>
    <w:rsid w:val="002C623A"/>
    <w:rsid w:val="002C6390"/>
    <w:rsid w:val="002C6964"/>
    <w:rsid w:val="002C7036"/>
    <w:rsid w:val="002C7A81"/>
    <w:rsid w:val="002C7AAA"/>
    <w:rsid w:val="002D065E"/>
    <w:rsid w:val="002D070D"/>
    <w:rsid w:val="002D0939"/>
    <w:rsid w:val="002D0A2B"/>
    <w:rsid w:val="002D141D"/>
    <w:rsid w:val="002D1819"/>
    <w:rsid w:val="002D181F"/>
    <w:rsid w:val="002D2562"/>
    <w:rsid w:val="002D329B"/>
    <w:rsid w:val="002D4550"/>
    <w:rsid w:val="002D45F3"/>
    <w:rsid w:val="002D47A5"/>
    <w:rsid w:val="002D4846"/>
    <w:rsid w:val="002D4904"/>
    <w:rsid w:val="002D4D7F"/>
    <w:rsid w:val="002D4E18"/>
    <w:rsid w:val="002D50D3"/>
    <w:rsid w:val="002D5307"/>
    <w:rsid w:val="002D59FA"/>
    <w:rsid w:val="002D64AE"/>
    <w:rsid w:val="002D763B"/>
    <w:rsid w:val="002D7A74"/>
    <w:rsid w:val="002E0111"/>
    <w:rsid w:val="002E0444"/>
    <w:rsid w:val="002E0523"/>
    <w:rsid w:val="002E055C"/>
    <w:rsid w:val="002E0801"/>
    <w:rsid w:val="002E0AC2"/>
    <w:rsid w:val="002E0D8D"/>
    <w:rsid w:val="002E13D7"/>
    <w:rsid w:val="002E1689"/>
    <w:rsid w:val="002E1A3D"/>
    <w:rsid w:val="002E2BFF"/>
    <w:rsid w:val="002E2EFD"/>
    <w:rsid w:val="002E2FA7"/>
    <w:rsid w:val="002E34CA"/>
    <w:rsid w:val="002E39F4"/>
    <w:rsid w:val="002E3A8C"/>
    <w:rsid w:val="002E3C64"/>
    <w:rsid w:val="002E3CA4"/>
    <w:rsid w:val="002E4AAD"/>
    <w:rsid w:val="002E53E7"/>
    <w:rsid w:val="002E5783"/>
    <w:rsid w:val="002E5888"/>
    <w:rsid w:val="002E5C59"/>
    <w:rsid w:val="002E6B33"/>
    <w:rsid w:val="002E6CFB"/>
    <w:rsid w:val="002E74C5"/>
    <w:rsid w:val="002E778D"/>
    <w:rsid w:val="002F070E"/>
    <w:rsid w:val="002F0928"/>
    <w:rsid w:val="002F0C54"/>
    <w:rsid w:val="002F10A2"/>
    <w:rsid w:val="002F1A1F"/>
    <w:rsid w:val="002F2057"/>
    <w:rsid w:val="002F22E9"/>
    <w:rsid w:val="002F28B6"/>
    <w:rsid w:val="002F29C2"/>
    <w:rsid w:val="002F2AE1"/>
    <w:rsid w:val="002F2BD1"/>
    <w:rsid w:val="002F2C63"/>
    <w:rsid w:val="002F2CED"/>
    <w:rsid w:val="002F3197"/>
    <w:rsid w:val="002F37B8"/>
    <w:rsid w:val="002F3CA4"/>
    <w:rsid w:val="002F4F0E"/>
    <w:rsid w:val="002F529B"/>
    <w:rsid w:val="002F57BF"/>
    <w:rsid w:val="002F589A"/>
    <w:rsid w:val="002F5DB0"/>
    <w:rsid w:val="002F5ED9"/>
    <w:rsid w:val="002F623E"/>
    <w:rsid w:val="002F6427"/>
    <w:rsid w:val="002F65A9"/>
    <w:rsid w:val="002F68B3"/>
    <w:rsid w:val="002F6962"/>
    <w:rsid w:val="002F6A97"/>
    <w:rsid w:val="002F72A1"/>
    <w:rsid w:val="002F72D4"/>
    <w:rsid w:val="002F7CFF"/>
    <w:rsid w:val="002F7DEC"/>
    <w:rsid w:val="00300EB5"/>
    <w:rsid w:val="00301042"/>
    <w:rsid w:val="003011E6"/>
    <w:rsid w:val="00302229"/>
    <w:rsid w:val="00302270"/>
    <w:rsid w:val="0030227B"/>
    <w:rsid w:val="00302A88"/>
    <w:rsid w:val="00302DCD"/>
    <w:rsid w:val="0030319F"/>
    <w:rsid w:val="003032DF"/>
    <w:rsid w:val="00303864"/>
    <w:rsid w:val="003044FB"/>
    <w:rsid w:val="00304EC8"/>
    <w:rsid w:val="00304F9C"/>
    <w:rsid w:val="0030536C"/>
    <w:rsid w:val="00305CED"/>
    <w:rsid w:val="00305EA9"/>
    <w:rsid w:val="003061D6"/>
    <w:rsid w:val="003065E5"/>
    <w:rsid w:val="00306A00"/>
    <w:rsid w:val="003070D9"/>
    <w:rsid w:val="0030723D"/>
    <w:rsid w:val="003073EB"/>
    <w:rsid w:val="003075E5"/>
    <w:rsid w:val="0030782A"/>
    <w:rsid w:val="00307A98"/>
    <w:rsid w:val="00307BDB"/>
    <w:rsid w:val="0031038D"/>
    <w:rsid w:val="003103CF"/>
    <w:rsid w:val="003105E6"/>
    <w:rsid w:val="00310671"/>
    <w:rsid w:val="00310AB9"/>
    <w:rsid w:val="00311999"/>
    <w:rsid w:val="00312DA0"/>
    <w:rsid w:val="00313224"/>
    <w:rsid w:val="0031366E"/>
    <w:rsid w:val="00313C60"/>
    <w:rsid w:val="0031407F"/>
    <w:rsid w:val="00314255"/>
    <w:rsid w:val="00314861"/>
    <w:rsid w:val="00314897"/>
    <w:rsid w:val="003159AF"/>
    <w:rsid w:val="00315C45"/>
    <w:rsid w:val="00316622"/>
    <w:rsid w:val="00316858"/>
    <w:rsid w:val="00316A2F"/>
    <w:rsid w:val="00316BAC"/>
    <w:rsid w:val="00316CAE"/>
    <w:rsid w:val="00317A1B"/>
    <w:rsid w:val="00317C1C"/>
    <w:rsid w:val="00317ECF"/>
    <w:rsid w:val="003204EA"/>
    <w:rsid w:val="00320612"/>
    <w:rsid w:val="0032090D"/>
    <w:rsid w:val="00320C98"/>
    <w:rsid w:val="003213A1"/>
    <w:rsid w:val="003214B5"/>
    <w:rsid w:val="00321578"/>
    <w:rsid w:val="00321944"/>
    <w:rsid w:val="00321AE6"/>
    <w:rsid w:val="00321B1F"/>
    <w:rsid w:val="00322051"/>
    <w:rsid w:val="003220B6"/>
    <w:rsid w:val="00322352"/>
    <w:rsid w:val="00322814"/>
    <w:rsid w:val="003230BF"/>
    <w:rsid w:val="0032316E"/>
    <w:rsid w:val="00323526"/>
    <w:rsid w:val="00323630"/>
    <w:rsid w:val="003236FF"/>
    <w:rsid w:val="00323743"/>
    <w:rsid w:val="003238C6"/>
    <w:rsid w:val="00323DEE"/>
    <w:rsid w:val="00323EE9"/>
    <w:rsid w:val="0032404F"/>
    <w:rsid w:val="00324551"/>
    <w:rsid w:val="0032472E"/>
    <w:rsid w:val="00325430"/>
    <w:rsid w:val="003255E8"/>
    <w:rsid w:val="0032562D"/>
    <w:rsid w:val="00325AC4"/>
    <w:rsid w:val="00325F6D"/>
    <w:rsid w:val="00326F13"/>
    <w:rsid w:val="00327205"/>
    <w:rsid w:val="003274DE"/>
    <w:rsid w:val="0032753A"/>
    <w:rsid w:val="003275E5"/>
    <w:rsid w:val="00327955"/>
    <w:rsid w:val="003300A7"/>
    <w:rsid w:val="00330181"/>
    <w:rsid w:val="00330211"/>
    <w:rsid w:val="00330320"/>
    <w:rsid w:val="0033074F"/>
    <w:rsid w:val="003315E9"/>
    <w:rsid w:val="00331665"/>
    <w:rsid w:val="00331B3B"/>
    <w:rsid w:val="003320D5"/>
    <w:rsid w:val="00332A23"/>
    <w:rsid w:val="00332DE3"/>
    <w:rsid w:val="0033306C"/>
    <w:rsid w:val="003333F5"/>
    <w:rsid w:val="003341C6"/>
    <w:rsid w:val="00334805"/>
    <w:rsid w:val="0033499A"/>
    <w:rsid w:val="00334CA6"/>
    <w:rsid w:val="00334CD0"/>
    <w:rsid w:val="003350AA"/>
    <w:rsid w:val="003360C1"/>
    <w:rsid w:val="0033624E"/>
    <w:rsid w:val="00336307"/>
    <w:rsid w:val="00336648"/>
    <w:rsid w:val="00336A22"/>
    <w:rsid w:val="00336E71"/>
    <w:rsid w:val="00336F47"/>
    <w:rsid w:val="00337051"/>
    <w:rsid w:val="00337A12"/>
    <w:rsid w:val="00337B3E"/>
    <w:rsid w:val="00337C10"/>
    <w:rsid w:val="00337C51"/>
    <w:rsid w:val="00337F1C"/>
    <w:rsid w:val="00340533"/>
    <w:rsid w:val="003405D5"/>
    <w:rsid w:val="00341038"/>
    <w:rsid w:val="00341A74"/>
    <w:rsid w:val="00341C2B"/>
    <w:rsid w:val="00341C79"/>
    <w:rsid w:val="0034224F"/>
    <w:rsid w:val="00342630"/>
    <w:rsid w:val="003426FD"/>
    <w:rsid w:val="00342A81"/>
    <w:rsid w:val="003432EB"/>
    <w:rsid w:val="0034332B"/>
    <w:rsid w:val="003437FC"/>
    <w:rsid w:val="003439F8"/>
    <w:rsid w:val="00343A63"/>
    <w:rsid w:val="00343D35"/>
    <w:rsid w:val="00344C32"/>
    <w:rsid w:val="00344D2C"/>
    <w:rsid w:val="003459B2"/>
    <w:rsid w:val="00345B88"/>
    <w:rsid w:val="00345EAF"/>
    <w:rsid w:val="003461A4"/>
    <w:rsid w:val="003464C9"/>
    <w:rsid w:val="003466EE"/>
    <w:rsid w:val="00346750"/>
    <w:rsid w:val="00346BE6"/>
    <w:rsid w:val="00347254"/>
    <w:rsid w:val="003475E8"/>
    <w:rsid w:val="003476F2"/>
    <w:rsid w:val="00347939"/>
    <w:rsid w:val="00350CC2"/>
    <w:rsid w:val="00351025"/>
    <w:rsid w:val="00351692"/>
    <w:rsid w:val="00351C0B"/>
    <w:rsid w:val="00351C14"/>
    <w:rsid w:val="00351F64"/>
    <w:rsid w:val="003527F9"/>
    <w:rsid w:val="00352F36"/>
    <w:rsid w:val="00353086"/>
    <w:rsid w:val="003531BE"/>
    <w:rsid w:val="003539F7"/>
    <w:rsid w:val="003540D4"/>
    <w:rsid w:val="00354694"/>
    <w:rsid w:val="00354C3F"/>
    <w:rsid w:val="00354C68"/>
    <w:rsid w:val="00354DB4"/>
    <w:rsid w:val="00354DF5"/>
    <w:rsid w:val="00355695"/>
    <w:rsid w:val="0035574C"/>
    <w:rsid w:val="00355A0B"/>
    <w:rsid w:val="00355E74"/>
    <w:rsid w:val="00356947"/>
    <w:rsid w:val="003569C7"/>
    <w:rsid w:val="00356BAD"/>
    <w:rsid w:val="00356F9C"/>
    <w:rsid w:val="0036016B"/>
    <w:rsid w:val="00360194"/>
    <w:rsid w:val="003602A0"/>
    <w:rsid w:val="00360F36"/>
    <w:rsid w:val="00361055"/>
    <w:rsid w:val="003616AA"/>
    <w:rsid w:val="003616F8"/>
    <w:rsid w:val="0036202F"/>
    <w:rsid w:val="00362337"/>
    <w:rsid w:val="0036256E"/>
    <w:rsid w:val="003625DA"/>
    <w:rsid w:val="003627E1"/>
    <w:rsid w:val="00362A0D"/>
    <w:rsid w:val="00362AC2"/>
    <w:rsid w:val="00362C95"/>
    <w:rsid w:val="00363046"/>
    <w:rsid w:val="00363348"/>
    <w:rsid w:val="003633E2"/>
    <w:rsid w:val="00363478"/>
    <w:rsid w:val="0036352C"/>
    <w:rsid w:val="00363B42"/>
    <w:rsid w:val="00363C90"/>
    <w:rsid w:val="00363C9F"/>
    <w:rsid w:val="00363D8C"/>
    <w:rsid w:val="00363E27"/>
    <w:rsid w:val="00363F9D"/>
    <w:rsid w:val="00364135"/>
    <w:rsid w:val="003643D9"/>
    <w:rsid w:val="003644A2"/>
    <w:rsid w:val="003648E6"/>
    <w:rsid w:val="003648F7"/>
    <w:rsid w:val="00364DB9"/>
    <w:rsid w:val="00364FB8"/>
    <w:rsid w:val="0036502F"/>
    <w:rsid w:val="003650C5"/>
    <w:rsid w:val="0036573F"/>
    <w:rsid w:val="0036591A"/>
    <w:rsid w:val="00365CC4"/>
    <w:rsid w:val="003665B6"/>
    <w:rsid w:val="00366D21"/>
    <w:rsid w:val="00366D4E"/>
    <w:rsid w:val="00366F9D"/>
    <w:rsid w:val="00367423"/>
    <w:rsid w:val="00367612"/>
    <w:rsid w:val="003702AF"/>
    <w:rsid w:val="00370B83"/>
    <w:rsid w:val="0037149F"/>
    <w:rsid w:val="00371BD8"/>
    <w:rsid w:val="00371D0C"/>
    <w:rsid w:val="003725BD"/>
    <w:rsid w:val="00372AFD"/>
    <w:rsid w:val="00372D1E"/>
    <w:rsid w:val="003734EA"/>
    <w:rsid w:val="003737C2"/>
    <w:rsid w:val="00373CA3"/>
    <w:rsid w:val="003742B4"/>
    <w:rsid w:val="003743EF"/>
    <w:rsid w:val="00374999"/>
    <w:rsid w:val="003752AA"/>
    <w:rsid w:val="00375333"/>
    <w:rsid w:val="00376474"/>
    <w:rsid w:val="003764AA"/>
    <w:rsid w:val="003768B8"/>
    <w:rsid w:val="00376E16"/>
    <w:rsid w:val="00376F25"/>
    <w:rsid w:val="0037707C"/>
    <w:rsid w:val="003772A8"/>
    <w:rsid w:val="00377783"/>
    <w:rsid w:val="0037783B"/>
    <w:rsid w:val="00377FBB"/>
    <w:rsid w:val="003801AA"/>
    <w:rsid w:val="00380252"/>
    <w:rsid w:val="00380643"/>
    <w:rsid w:val="00380687"/>
    <w:rsid w:val="003806E9"/>
    <w:rsid w:val="00380876"/>
    <w:rsid w:val="00380D23"/>
    <w:rsid w:val="00380F9C"/>
    <w:rsid w:val="00381418"/>
    <w:rsid w:val="00381456"/>
    <w:rsid w:val="00381798"/>
    <w:rsid w:val="00381884"/>
    <w:rsid w:val="003820BC"/>
    <w:rsid w:val="00382341"/>
    <w:rsid w:val="00382C2F"/>
    <w:rsid w:val="0038371A"/>
    <w:rsid w:val="00383765"/>
    <w:rsid w:val="00383836"/>
    <w:rsid w:val="003839D8"/>
    <w:rsid w:val="00383DB3"/>
    <w:rsid w:val="00383E7A"/>
    <w:rsid w:val="00383ED5"/>
    <w:rsid w:val="00383FC6"/>
    <w:rsid w:val="00384239"/>
    <w:rsid w:val="003847DB"/>
    <w:rsid w:val="00385639"/>
    <w:rsid w:val="003862E4"/>
    <w:rsid w:val="00386466"/>
    <w:rsid w:val="0038646B"/>
    <w:rsid w:val="00386A11"/>
    <w:rsid w:val="00387804"/>
    <w:rsid w:val="003878B7"/>
    <w:rsid w:val="00387E38"/>
    <w:rsid w:val="00390237"/>
    <w:rsid w:val="00390C43"/>
    <w:rsid w:val="00390D88"/>
    <w:rsid w:val="0039119E"/>
    <w:rsid w:val="0039164E"/>
    <w:rsid w:val="003917BB"/>
    <w:rsid w:val="00391843"/>
    <w:rsid w:val="00391DB4"/>
    <w:rsid w:val="00392178"/>
    <w:rsid w:val="003927ED"/>
    <w:rsid w:val="00392952"/>
    <w:rsid w:val="0039298E"/>
    <w:rsid w:val="00392A42"/>
    <w:rsid w:val="00393031"/>
    <w:rsid w:val="003930A7"/>
    <w:rsid w:val="003942FF"/>
    <w:rsid w:val="00394B49"/>
    <w:rsid w:val="00394D93"/>
    <w:rsid w:val="00394EE3"/>
    <w:rsid w:val="00395403"/>
    <w:rsid w:val="003954CB"/>
    <w:rsid w:val="00395665"/>
    <w:rsid w:val="00395ADE"/>
    <w:rsid w:val="00395FAE"/>
    <w:rsid w:val="00396647"/>
    <w:rsid w:val="00396807"/>
    <w:rsid w:val="00396D2D"/>
    <w:rsid w:val="0039709B"/>
    <w:rsid w:val="00397521"/>
    <w:rsid w:val="00397AF1"/>
    <w:rsid w:val="00397DF1"/>
    <w:rsid w:val="00397F93"/>
    <w:rsid w:val="003A1709"/>
    <w:rsid w:val="003A18FB"/>
    <w:rsid w:val="003A1DA3"/>
    <w:rsid w:val="003A1E43"/>
    <w:rsid w:val="003A2541"/>
    <w:rsid w:val="003A26FB"/>
    <w:rsid w:val="003A2A7D"/>
    <w:rsid w:val="003A301F"/>
    <w:rsid w:val="003A358C"/>
    <w:rsid w:val="003A38E3"/>
    <w:rsid w:val="003A3977"/>
    <w:rsid w:val="003A42CB"/>
    <w:rsid w:val="003A4306"/>
    <w:rsid w:val="003A4328"/>
    <w:rsid w:val="003A4681"/>
    <w:rsid w:val="003A4B8D"/>
    <w:rsid w:val="003A4F01"/>
    <w:rsid w:val="003A50AD"/>
    <w:rsid w:val="003A552D"/>
    <w:rsid w:val="003A56DB"/>
    <w:rsid w:val="003A58D8"/>
    <w:rsid w:val="003A5A56"/>
    <w:rsid w:val="003A5B72"/>
    <w:rsid w:val="003A6119"/>
    <w:rsid w:val="003A6655"/>
    <w:rsid w:val="003A6963"/>
    <w:rsid w:val="003A6AC5"/>
    <w:rsid w:val="003A6CBD"/>
    <w:rsid w:val="003A708E"/>
    <w:rsid w:val="003A7CE2"/>
    <w:rsid w:val="003A7E73"/>
    <w:rsid w:val="003B007E"/>
    <w:rsid w:val="003B0565"/>
    <w:rsid w:val="003B0634"/>
    <w:rsid w:val="003B0831"/>
    <w:rsid w:val="003B0896"/>
    <w:rsid w:val="003B08DB"/>
    <w:rsid w:val="003B0A8F"/>
    <w:rsid w:val="003B0D0A"/>
    <w:rsid w:val="003B1145"/>
    <w:rsid w:val="003B238B"/>
    <w:rsid w:val="003B2782"/>
    <w:rsid w:val="003B2931"/>
    <w:rsid w:val="003B313F"/>
    <w:rsid w:val="003B34D8"/>
    <w:rsid w:val="003B3887"/>
    <w:rsid w:val="003B396B"/>
    <w:rsid w:val="003B4491"/>
    <w:rsid w:val="003B4726"/>
    <w:rsid w:val="003B4792"/>
    <w:rsid w:val="003B50E9"/>
    <w:rsid w:val="003B5304"/>
    <w:rsid w:val="003B5342"/>
    <w:rsid w:val="003B55F9"/>
    <w:rsid w:val="003B561B"/>
    <w:rsid w:val="003B59DE"/>
    <w:rsid w:val="003B5F6A"/>
    <w:rsid w:val="003B6022"/>
    <w:rsid w:val="003B602B"/>
    <w:rsid w:val="003B6268"/>
    <w:rsid w:val="003B640A"/>
    <w:rsid w:val="003B6A16"/>
    <w:rsid w:val="003B6AD0"/>
    <w:rsid w:val="003B6CA4"/>
    <w:rsid w:val="003B6D57"/>
    <w:rsid w:val="003B6D9B"/>
    <w:rsid w:val="003B6EBF"/>
    <w:rsid w:val="003B6EDB"/>
    <w:rsid w:val="003B7058"/>
    <w:rsid w:val="003B705B"/>
    <w:rsid w:val="003B733A"/>
    <w:rsid w:val="003B7CB1"/>
    <w:rsid w:val="003B7F13"/>
    <w:rsid w:val="003C010B"/>
    <w:rsid w:val="003C098E"/>
    <w:rsid w:val="003C0E04"/>
    <w:rsid w:val="003C0FB0"/>
    <w:rsid w:val="003C10FB"/>
    <w:rsid w:val="003C182C"/>
    <w:rsid w:val="003C18AC"/>
    <w:rsid w:val="003C1E0B"/>
    <w:rsid w:val="003C1E66"/>
    <w:rsid w:val="003C20A7"/>
    <w:rsid w:val="003C22FE"/>
    <w:rsid w:val="003C2ACA"/>
    <w:rsid w:val="003C2B04"/>
    <w:rsid w:val="003C2E6F"/>
    <w:rsid w:val="003C2F9A"/>
    <w:rsid w:val="003C35AC"/>
    <w:rsid w:val="003C3749"/>
    <w:rsid w:val="003C3F21"/>
    <w:rsid w:val="003C45C2"/>
    <w:rsid w:val="003C4650"/>
    <w:rsid w:val="003C4970"/>
    <w:rsid w:val="003C4A6F"/>
    <w:rsid w:val="003C5087"/>
    <w:rsid w:val="003C541D"/>
    <w:rsid w:val="003C5889"/>
    <w:rsid w:val="003C5CBE"/>
    <w:rsid w:val="003C5F3D"/>
    <w:rsid w:val="003C6A91"/>
    <w:rsid w:val="003C6E78"/>
    <w:rsid w:val="003C6F38"/>
    <w:rsid w:val="003C735D"/>
    <w:rsid w:val="003C738C"/>
    <w:rsid w:val="003C7643"/>
    <w:rsid w:val="003C7FCA"/>
    <w:rsid w:val="003D0024"/>
    <w:rsid w:val="003D023B"/>
    <w:rsid w:val="003D033A"/>
    <w:rsid w:val="003D0704"/>
    <w:rsid w:val="003D070A"/>
    <w:rsid w:val="003D0CB2"/>
    <w:rsid w:val="003D1268"/>
    <w:rsid w:val="003D12AB"/>
    <w:rsid w:val="003D136D"/>
    <w:rsid w:val="003D14BD"/>
    <w:rsid w:val="003D17D8"/>
    <w:rsid w:val="003D1B74"/>
    <w:rsid w:val="003D1E02"/>
    <w:rsid w:val="003D2423"/>
    <w:rsid w:val="003D273E"/>
    <w:rsid w:val="003D2902"/>
    <w:rsid w:val="003D297D"/>
    <w:rsid w:val="003D2CCA"/>
    <w:rsid w:val="003D374B"/>
    <w:rsid w:val="003D3B26"/>
    <w:rsid w:val="003D3CB2"/>
    <w:rsid w:val="003D407E"/>
    <w:rsid w:val="003D46BD"/>
    <w:rsid w:val="003D4E39"/>
    <w:rsid w:val="003D4F96"/>
    <w:rsid w:val="003D53ED"/>
    <w:rsid w:val="003D5892"/>
    <w:rsid w:val="003D5ABF"/>
    <w:rsid w:val="003D5C0E"/>
    <w:rsid w:val="003D5EB0"/>
    <w:rsid w:val="003D5EB7"/>
    <w:rsid w:val="003D6095"/>
    <w:rsid w:val="003D66CF"/>
    <w:rsid w:val="003D6BBE"/>
    <w:rsid w:val="003D7150"/>
    <w:rsid w:val="003D763E"/>
    <w:rsid w:val="003D7718"/>
    <w:rsid w:val="003D779A"/>
    <w:rsid w:val="003D78FC"/>
    <w:rsid w:val="003E0205"/>
    <w:rsid w:val="003E0320"/>
    <w:rsid w:val="003E110D"/>
    <w:rsid w:val="003E127A"/>
    <w:rsid w:val="003E1298"/>
    <w:rsid w:val="003E15EB"/>
    <w:rsid w:val="003E1D12"/>
    <w:rsid w:val="003E2170"/>
    <w:rsid w:val="003E21C2"/>
    <w:rsid w:val="003E21E5"/>
    <w:rsid w:val="003E226D"/>
    <w:rsid w:val="003E2291"/>
    <w:rsid w:val="003E22D7"/>
    <w:rsid w:val="003E344E"/>
    <w:rsid w:val="003E36F9"/>
    <w:rsid w:val="003E3B7B"/>
    <w:rsid w:val="003E3E51"/>
    <w:rsid w:val="003E3F38"/>
    <w:rsid w:val="003E4288"/>
    <w:rsid w:val="003E45A7"/>
    <w:rsid w:val="003E45B9"/>
    <w:rsid w:val="003E4DD9"/>
    <w:rsid w:val="003E4E9E"/>
    <w:rsid w:val="003E50B9"/>
    <w:rsid w:val="003E52BF"/>
    <w:rsid w:val="003E5380"/>
    <w:rsid w:val="003E5B20"/>
    <w:rsid w:val="003E5B2C"/>
    <w:rsid w:val="003E6749"/>
    <w:rsid w:val="003E6910"/>
    <w:rsid w:val="003E770D"/>
    <w:rsid w:val="003E78E9"/>
    <w:rsid w:val="003F0113"/>
    <w:rsid w:val="003F0E53"/>
    <w:rsid w:val="003F0E9E"/>
    <w:rsid w:val="003F0F92"/>
    <w:rsid w:val="003F130F"/>
    <w:rsid w:val="003F14F9"/>
    <w:rsid w:val="003F1B19"/>
    <w:rsid w:val="003F255B"/>
    <w:rsid w:val="003F29E3"/>
    <w:rsid w:val="003F344E"/>
    <w:rsid w:val="003F38A2"/>
    <w:rsid w:val="003F49A1"/>
    <w:rsid w:val="003F4BC6"/>
    <w:rsid w:val="003F4F1F"/>
    <w:rsid w:val="003F510E"/>
    <w:rsid w:val="003F588D"/>
    <w:rsid w:val="003F5F59"/>
    <w:rsid w:val="003F5F7C"/>
    <w:rsid w:val="003F657A"/>
    <w:rsid w:val="003F68EC"/>
    <w:rsid w:val="003F7473"/>
    <w:rsid w:val="003F7848"/>
    <w:rsid w:val="003F79E6"/>
    <w:rsid w:val="003F7B27"/>
    <w:rsid w:val="004001C2"/>
    <w:rsid w:val="004003DE"/>
    <w:rsid w:val="00400464"/>
    <w:rsid w:val="0040073A"/>
    <w:rsid w:val="0040159B"/>
    <w:rsid w:val="00401B55"/>
    <w:rsid w:val="00401EBD"/>
    <w:rsid w:val="004021E1"/>
    <w:rsid w:val="00402310"/>
    <w:rsid w:val="004028B6"/>
    <w:rsid w:val="00402CD5"/>
    <w:rsid w:val="00402D50"/>
    <w:rsid w:val="00402FA7"/>
    <w:rsid w:val="00403264"/>
    <w:rsid w:val="004032AE"/>
    <w:rsid w:val="004033C4"/>
    <w:rsid w:val="00403CF9"/>
    <w:rsid w:val="00403E08"/>
    <w:rsid w:val="00404322"/>
    <w:rsid w:val="00404491"/>
    <w:rsid w:val="004044F8"/>
    <w:rsid w:val="00404603"/>
    <w:rsid w:val="00404D33"/>
    <w:rsid w:val="00405766"/>
    <w:rsid w:val="00406085"/>
    <w:rsid w:val="00406107"/>
    <w:rsid w:val="0040632A"/>
    <w:rsid w:val="0040659A"/>
    <w:rsid w:val="00406D15"/>
    <w:rsid w:val="00406D8A"/>
    <w:rsid w:val="00407281"/>
    <w:rsid w:val="00407B49"/>
    <w:rsid w:val="00407EEA"/>
    <w:rsid w:val="00407EFA"/>
    <w:rsid w:val="00410173"/>
    <w:rsid w:val="00410261"/>
    <w:rsid w:val="00410363"/>
    <w:rsid w:val="00410383"/>
    <w:rsid w:val="004104B1"/>
    <w:rsid w:val="00410940"/>
    <w:rsid w:val="00410B2F"/>
    <w:rsid w:val="00410CE5"/>
    <w:rsid w:val="004112A6"/>
    <w:rsid w:val="00411557"/>
    <w:rsid w:val="00412189"/>
    <w:rsid w:val="00412212"/>
    <w:rsid w:val="00412301"/>
    <w:rsid w:val="004127A4"/>
    <w:rsid w:val="00412A97"/>
    <w:rsid w:val="00412BE7"/>
    <w:rsid w:val="00412CA9"/>
    <w:rsid w:val="00412FEF"/>
    <w:rsid w:val="004130B8"/>
    <w:rsid w:val="00413AAE"/>
    <w:rsid w:val="00414345"/>
    <w:rsid w:val="00414B59"/>
    <w:rsid w:val="0041501A"/>
    <w:rsid w:val="00415CF7"/>
    <w:rsid w:val="00415E93"/>
    <w:rsid w:val="00416231"/>
    <w:rsid w:val="00416591"/>
    <w:rsid w:val="00416DCD"/>
    <w:rsid w:val="0041705C"/>
    <w:rsid w:val="0041722B"/>
    <w:rsid w:val="00417D9A"/>
    <w:rsid w:val="00420192"/>
    <w:rsid w:val="00420311"/>
    <w:rsid w:val="004203CC"/>
    <w:rsid w:val="0042060F"/>
    <w:rsid w:val="00420A38"/>
    <w:rsid w:val="00420DDE"/>
    <w:rsid w:val="004216F4"/>
    <w:rsid w:val="00421882"/>
    <w:rsid w:val="00422E1F"/>
    <w:rsid w:val="00423026"/>
    <w:rsid w:val="0042349A"/>
    <w:rsid w:val="004234E6"/>
    <w:rsid w:val="00423954"/>
    <w:rsid w:val="00424D9E"/>
    <w:rsid w:val="00424E6E"/>
    <w:rsid w:val="00424F80"/>
    <w:rsid w:val="004257E9"/>
    <w:rsid w:val="00425A45"/>
    <w:rsid w:val="00425C2B"/>
    <w:rsid w:val="00426259"/>
    <w:rsid w:val="0042629B"/>
    <w:rsid w:val="00426320"/>
    <w:rsid w:val="004263EB"/>
    <w:rsid w:val="004265A1"/>
    <w:rsid w:val="004268D1"/>
    <w:rsid w:val="004268D5"/>
    <w:rsid w:val="00426D38"/>
    <w:rsid w:val="00426DA7"/>
    <w:rsid w:val="00427787"/>
    <w:rsid w:val="00427C09"/>
    <w:rsid w:val="004303AC"/>
    <w:rsid w:val="00430B11"/>
    <w:rsid w:val="00431128"/>
    <w:rsid w:val="004312D6"/>
    <w:rsid w:val="004316A7"/>
    <w:rsid w:val="004316D8"/>
    <w:rsid w:val="00431738"/>
    <w:rsid w:val="0043204A"/>
    <w:rsid w:val="0043220B"/>
    <w:rsid w:val="00432244"/>
    <w:rsid w:val="00432D25"/>
    <w:rsid w:val="00432DEF"/>
    <w:rsid w:val="0043303C"/>
    <w:rsid w:val="004345AD"/>
    <w:rsid w:val="00434800"/>
    <w:rsid w:val="00434852"/>
    <w:rsid w:val="00434D6E"/>
    <w:rsid w:val="00434EB4"/>
    <w:rsid w:val="00435423"/>
    <w:rsid w:val="00435C08"/>
    <w:rsid w:val="00435F38"/>
    <w:rsid w:val="00436564"/>
    <w:rsid w:val="0043684F"/>
    <w:rsid w:val="00436D39"/>
    <w:rsid w:val="00436D92"/>
    <w:rsid w:val="00437059"/>
    <w:rsid w:val="004376BA"/>
    <w:rsid w:val="00437714"/>
    <w:rsid w:val="004378BC"/>
    <w:rsid w:val="00437A81"/>
    <w:rsid w:val="00437BAD"/>
    <w:rsid w:val="00437BEC"/>
    <w:rsid w:val="00437FCC"/>
    <w:rsid w:val="00440087"/>
    <w:rsid w:val="004401AE"/>
    <w:rsid w:val="004402EC"/>
    <w:rsid w:val="00440602"/>
    <w:rsid w:val="00440B51"/>
    <w:rsid w:val="00440B5F"/>
    <w:rsid w:val="00440C8F"/>
    <w:rsid w:val="00441246"/>
    <w:rsid w:val="00441713"/>
    <w:rsid w:val="00441AF4"/>
    <w:rsid w:val="00441B65"/>
    <w:rsid w:val="004422EB"/>
    <w:rsid w:val="004426F8"/>
    <w:rsid w:val="00442909"/>
    <w:rsid w:val="004436A2"/>
    <w:rsid w:val="00443AAE"/>
    <w:rsid w:val="00443E28"/>
    <w:rsid w:val="004442F6"/>
    <w:rsid w:val="00444488"/>
    <w:rsid w:val="0044498B"/>
    <w:rsid w:val="00444D89"/>
    <w:rsid w:val="00444E6B"/>
    <w:rsid w:val="00444EFF"/>
    <w:rsid w:val="004454E3"/>
    <w:rsid w:val="00446090"/>
    <w:rsid w:val="00446136"/>
    <w:rsid w:val="00446237"/>
    <w:rsid w:val="0044678B"/>
    <w:rsid w:val="00446BD3"/>
    <w:rsid w:val="00446DB5"/>
    <w:rsid w:val="00446DF4"/>
    <w:rsid w:val="00447843"/>
    <w:rsid w:val="004479D9"/>
    <w:rsid w:val="00447D38"/>
    <w:rsid w:val="00447DB9"/>
    <w:rsid w:val="00450030"/>
    <w:rsid w:val="004502A4"/>
    <w:rsid w:val="0045082A"/>
    <w:rsid w:val="00450A41"/>
    <w:rsid w:val="00450BC0"/>
    <w:rsid w:val="00450E0F"/>
    <w:rsid w:val="00451329"/>
    <w:rsid w:val="00451697"/>
    <w:rsid w:val="004516AD"/>
    <w:rsid w:val="00451C1F"/>
    <w:rsid w:val="004521C1"/>
    <w:rsid w:val="00452D8E"/>
    <w:rsid w:val="00452DF1"/>
    <w:rsid w:val="00452E8A"/>
    <w:rsid w:val="00452F82"/>
    <w:rsid w:val="004530DE"/>
    <w:rsid w:val="0045340E"/>
    <w:rsid w:val="0045382E"/>
    <w:rsid w:val="004538AF"/>
    <w:rsid w:val="004539E5"/>
    <w:rsid w:val="00453BEA"/>
    <w:rsid w:val="00453DDF"/>
    <w:rsid w:val="00454105"/>
    <w:rsid w:val="00454767"/>
    <w:rsid w:val="004548F4"/>
    <w:rsid w:val="00454B6A"/>
    <w:rsid w:val="00454C8F"/>
    <w:rsid w:val="00454C9F"/>
    <w:rsid w:val="00454F36"/>
    <w:rsid w:val="00455208"/>
    <w:rsid w:val="004558CB"/>
    <w:rsid w:val="00456093"/>
    <w:rsid w:val="004563A4"/>
    <w:rsid w:val="0045656D"/>
    <w:rsid w:val="00456F7D"/>
    <w:rsid w:val="00457056"/>
    <w:rsid w:val="00457130"/>
    <w:rsid w:val="004602E3"/>
    <w:rsid w:val="004604FB"/>
    <w:rsid w:val="00460A38"/>
    <w:rsid w:val="00460A84"/>
    <w:rsid w:val="00461AC9"/>
    <w:rsid w:val="00461DBF"/>
    <w:rsid w:val="0046220F"/>
    <w:rsid w:val="004627CE"/>
    <w:rsid w:val="00462998"/>
    <w:rsid w:val="00462A58"/>
    <w:rsid w:val="004631E9"/>
    <w:rsid w:val="0046332F"/>
    <w:rsid w:val="00463342"/>
    <w:rsid w:val="00463F1E"/>
    <w:rsid w:val="00464480"/>
    <w:rsid w:val="004647C7"/>
    <w:rsid w:val="0046538C"/>
    <w:rsid w:val="004655DE"/>
    <w:rsid w:val="00465663"/>
    <w:rsid w:val="00465A66"/>
    <w:rsid w:val="00465E3A"/>
    <w:rsid w:val="0046625D"/>
    <w:rsid w:val="0046640B"/>
    <w:rsid w:val="00466981"/>
    <w:rsid w:val="00466C25"/>
    <w:rsid w:val="004677E9"/>
    <w:rsid w:val="00467AEA"/>
    <w:rsid w:val="00467E77"/>
    <w:rsid w:val="00467E9B"/>
    <w:rsid w:val="00467F89"/>
    <w:rsid w:val="004703B7"/>
    <w:rsid w:val="00470607"/>
    <w:rsid w:val="00470BD8"/>
    <w:rsid w:val="00470C68"/>
    <w:rsid w:val="0047110B"/>
    <w:rsid w:val="00471628"/>
    <w:rsid w:val="00471705"/>
    <w:rsid w:val="00471982"/>
    <w:rsid w:val="00471E39"/>
    <w:rsid w:val="004729A5"/>
    <w:rsid w:val="00472D50"/>
    <w:rsid w:val="00472D58"/>
    <w:rsid w:val="00472DC2"/>
    <w:rsid w:val="00472EFA"/>
    <w:rsid w:val="00473729"/>
    <w:rsid w:val="004738B1"/>
    <w:rsid w:val="00473E74"/>
    <w:rsid w:val="0047414E"/>
    <w:rsid w:val="00474AEC"/>
    <w:rsid w:val="00474B43"/>
    <w:rsid w:val="00474BE1"/>
    <w:rsid w:val="00474ECC"/>
    <w:rsid w:val="00475499"/>
    <w:rsid w:val="004754A2"/>
    <w:rsid w:val="00475533"/>
    <w:rsid w:val="00475851"/>
    <w:rsid w:val="00475939"/>
    <w:rsid w:val="00475AE6"/>
    <w:rsid w:val="00475D8E"/>
    <w:rsid w:val="00475EAA"/>
    <w:rsid w:val="004769D5"/>
    <w:rsid w:val="00476A29"/>
    <w:rsid w:val="00476FB4"/>
    <w:rsid w:val="00477189"/>
    <w:rsid w:val="004774CF"/>
    <w:rsid w:val="0047760E"/>
    <w:rsid w:val="00477843"/>
    <w:rsid w:val="00477A7C"/>
    <w:rsid w:val="00477BA8"/>
    <w:rsid w:val="00477DB9"/>
    <w:rsid w:val="004802FE"/>
    <w:rsid w:val="00480C14"/>
    <w:rsid w:val="00480C20"/>
    <w:rsid w:val="00481090"/>
    <w:rsid w:val="004817D8"/>
    <w:rsid w:val="0048225B"/>
    <w:rsid w:val="0048237A"/>
    <w:rsid w:val="0048274D"/>
    <w:rsid w:val="00482861"/>
    <w:rsid w:val="00482AB0"/>
    <w:rsid w:val="00482D77"/>
    <w:rsid w:val="004839D7"/>
    <w:rsid w:val="00483CC8"/>
    <w:rsid w:val="00483D93"/>
    <w:rsid w:val="00484503"/>
    <w:rsid w:val="0048481C"/>
    <w:rsid w:val="00484B2E"/>
    <w:rsid w:val="00485010"/>
    <w:rsid w:val="00485470"/>
    <w:rsid w:val="0048559F"/>
    <w:rsid w:val="00485683"/>
    <w:rsid w:val="0048569F"/>
    <w:rsid w:val="004857A1"/>
    <w:rsid w:val="00485868"/>
    <w:rsid w:val="00485AE3"/>
    <w:rsid w:val="00485D71"/>
    <w:rsid w:val="00485FB4"/>
    <w:rsid w:val="00486C38"/>
    <w:rsid w:val="00487317"/>
    <w:rsid w:val="00487908"/>
    <w:rsid w:val="00487B3D"/>
    <w:rsid w:val="00487B93"/>
    <w:rsid w:val="0049013C"/>
    <w:rsid w:val="00490583"/>
    <w:rsid w:val="004906AB"/>
    <w:rsid w:val="00490753"/>
    <w:rsid w:val="00490FF5"/>
    <w:rsid w:val="0049103A"/>
    <w:rsid w:val="004914A7"/>
    <w:rsid w:val="00491A88"/>
    <w:rsid w:val="00491DEF"/>
    <w:rsid w:val="00491EF3"/>
    <w:rsid w:val="00492A92"/>
    <w:rsid w:val="00492D45"/>
    <w:rsid w:val="004930E3"/>
    <w:rsid w:val="0049360E"/>
    <w:rsid w:val="00493B01"/>
    <w:rsid w:val="00493DAA"/>
    <w:rsid w:val="0049413D"/>
    <w:rsid w:val="0049433E"/>
    <w:rsid w:val="00494D6B"/>
    <w:rsid w:val="00494FD8"/>
    <w:rsid w:val="00494FEE"/>
    <w:rsid w:val="0049532E"/>
    <w:rsid w:val="00495BB5"/>
    <w:rsid w:val="00496B88"/>
    <w:rsid w:val="00496D01"/>
    <w:rsid w:val="00497026"/>
    <w:rsid w:val="0049734F"/>
    <w:rsid w:val="00497750"/>
    <w:rsid w:val="00497F38"/>
    <w:rsid w:val="004A03D3"/>
    <w:rsid w:val="004A091F"/>
    <w:rsid w:val="004A0C38"/>
    <w:rsid w:val="004A1146"/>
    <w:rsid w:val="004A15EF"/>
    <w:rsid w:val="004A18B4"/>
    <w:rsid w:val="004A1A46"/>
    <w:rsid w:val="004A1BF1"/>
    <w:rsid w:val="004A1FC3"/>
    <w:rsid w:val="004A217F"/>
    <w:rsid w:val="004A26ED"/>
    <w:rsid w:val="004A28B2"/>
    <w:rsid w:val="004A2D22"/>
    <w:rsid w:val="004A2ED3"/>
    <w:rsid w:val="004A2ED7"/>
    <w:rsid w:val="004A35A8"/>
    <w:rsid w:val="004A385C"/>
    <w:rsid w:val="004A3DE1"/>
    <w:rsid w:val="004A3F31"/>
    <w:rsid w:val="004A443D"/>
    <w:rsid w:val="004A4593"/>
    <w:rsid w:val="004A472E"/>
    <w:rsid w:val="004A47B7"/>
    <w:rsid w:val="004A47E5"/>
    <w:rsid w:val="004A4C53"/>
    <w:rsid w:val="004A4CE6"/>
    <w:rsid w:val="004A50BC"/>
    <w:rsid w:val="004A6532"/>
    <w:rsid w:val="004A67AC"/>
    <w:rsid w:val="004A6939"/>
    <w:rsid w:val="004A6C2E"/>
    <w:rsid w:val="004A7525"/>
    <w:rsid w:val="004A75A5"/>
    <w:rsid w:val="004A7AD5"/>
    <w:rsid w:val="004A7BD6"/>
    <w:rsid w:val="004A7D89"/>
    <w:rsid w:val="004B024E"/>
    <w:rsid w:val="004B0652"/>
    <w:rsid w:val="004B0787"/>
    <w:rsid w:val="004B07FF"/>
    <w:rsid w:val="004B0836"/>
    <w:rsid w:val="004B089C"/>
    <w:rsid w:val="004B0ECD"/>
    <w:rsid w:val="004B183C"/>
    <w:rsid w:val="004B1D05"/>
    <w:rsid w:val="004B1F89"/>
    <w:rsid w:val="004B212D"/>
    <w:rsid w:val="004B291A"/>
    <w:rsid w:val="004B318A"/>
    <w:rsid w:val="004B340F"/>
    <w:rsid w:val="004B35F2"/>
    <w:rsid w:val="004B38BB"/>
    <w:rsid w:val="004B3A75"/>
    <w:rsid w:val="004B3B55"/>
    <w:rsid w:val="004B3ECC"/>
    <w:rsid w:val="004B4371"/>
    <w:rsid w:val="004B4864"/>
    <w:rsid w:val="004B55C3"/>
    <w:rsid w:val="004B58DC"/>
    <w:rsid w:val="004B5C88"/>
    <w:rsid w:val="004B5F3A"/>
    <w:rsid w:val="004B6046"/>
    <w:rsid w:val="004B623D"/>
    <w:rsid w:val="004B650D"/>
    <w:rsid w:val="004B6636"/>
    <w:rsid w:val="004B6711"/>
    <w:rsid w:val="004B7441"/>
    <w:rsid w:val="004B7442"/>
    <w:rsid w:val="004B77F2"/>
    <w:rsid w:val="004B7839"/>
    <w:rsid w:val="004B794B"/>
    <w:rsid w:val="004B7A9B"/>
    <w:rsid w:val="004B7B8B"/>
    <w:rsid w:val="004B7C61"/>
    <w:rsid w:val="004C0195"/>
    <w:rsid w:val="004C047F"/>
    <w:rsid w:val="004C05D9"/>
    <w:rsid w:val="004C0C6B"/>
    <w:rsid w:val="004C1284"/>
    <w:rsid w:val="004C1DC9"/>
    <w:rsid w:val="004C1E1A"/>
    <w:rsid w:val="004C1FA5"/>
    <w:rsid w:val="004C215C"/>
    <w:rsid w:val="004C2220"/>
    <w:rsid w:val="004C2358"/>
    <w:rsid w:val="004C2555"/>
    <w:rsid w:val="004C27E0"/>
    <w:rsid w:val="004C2974"/>
    <w:rsid w:val="004C3004"/>
    <w:rsid w:val="004C31BB"/>
    <w:rsid w:val="004C362C"/>
    <w:rsid w:val="004C443A"/>
    <w:rsid w:val="004C54C3"/>
    <w:rsid w:val="004C5B80"/>
    <w:rsid w:val="004C5E4D"/>
    <w:rsid w:val="004C6008"/>
    <w:rsid w:val="004C636B"/>
    <w:rsid w:val="004C6944"/>
    <w:rsid w:val="004C7294"/>
    <w:rsid w:val="004C7B2D"/>
    <w:rsid w:val="004D00EB"/>
    <w:rsid w:val="004D014D"/>
    <w:rsid w:val="004D0324"/>
    <w:rsid w:val="004D05BD"/>
    <w:rsid w:val="004D09EB"/>
    <w:rsid w:val="004D1148"/>
    <w:rsid w:val="004D12F8"/>
    <w:rsid w:val="004D1803"/>
    <w:rsid w:val="004D1991"/>
    <w:rsid w:val="004D1BA7"/>
    <w:rsid w:val="004D1BF6"/>
    <w:rsid w:val="004D1C0B"/>
    <w:rsid w:val="004D2A54"/>
    <w:rsid w:val="004D2D39"/>
    <w:rsid w:val="004D3851"/>
    <w:rsid w:val="004D3D49"/>
    <w:rsid w:val="004D47D3"/>
    <w:rsid w:val="004D498F"/>
    <w:rsid w:val="004D4C3A"/>
    <w:rsid w:val="004D5467"/>
    <w:rsid w:val="004D61B5"/>
    <w:rsid w:val="004D6381"/>
    <w:rsid w:val="004D6954"/>
    <w:rsid w:val="004D6AB1"/>
    <w:rsid w:val="004D6D73"/>
    <w:rsid w:val="004D6EF8"/>
    <w:rsid w:val="004D6F56"/>
    <w:rsid w:val="004D71E2"/>
    <w:rsid w:val="004D7370"/>
    <w:rsid w:val="004D749A"/>
    <w:rsid w:val="004D7709"/>
    <w:rsid w:val="004D77FB"/>
    <w:rsid w:val="004D7E63"/>
    <w:rsid w:val="004D7F77"/>
    <w:rsid w:val="004E04E3"/>
    <w:rsid w:val="004E0CE8"/>
    <w:rsid w:val="004E1012"/>
    <w:rsid w:val="004E12A0"/>
    <w:rsid w:val="004E1992"/>
    <w:rsid w:val="004E1C37"/>
    <w:rsid w:val="004E20F7"/>
    <w:rsid w:val="004E21B4"/>
    <w:rsid w:val="004E25FB"/>
    <w:rsid w:val="004E278E"/>
    <w:rsid w:val="004E2C4F"/>
    <w:rsid w:val="004E2C83"/>
    <w:rsid w:val="004E2D0E"/>
    <w:rsid w:val="004E2ECF"/>
    <w:rsid w:val="004E327E"/>
    <w:rsid w:val="004E3594"/>
    <w:rsid w:val="004E3B0F"/>
    <w:rsid w:val="004E3B5B"/>
    <w:rsid w:val="004E3E40"/>
    <w:rsid w:val="004E3ED1"/>
    <w:rsid w:val="004E43BC"/>
    <w:rsid w:val="004E45C6"/>
    <w:rsid w:val="004E4769"/>
    <w:rsid w:val="004E4953"/>
    <w:rsid w:val="004E5037"/>
    <w:rsid w:val="004E549E"/>
    <w:rsid w:val="004E55E9"/>
    <w:rsid w:val="004E5894"/>
    <w:rsid w:val="004E63AC"/>
    <w:rsid w:val="004E6C6B"/>
    <w:rsid w:val="004E6F70"/>
    <w:rsid w:val="004E7629"/>
    <w:rsid w:val="004E7B34"/>
    <w:rsid w:val="004F000D"/>
    <w:rsid w:val="004F02B3"/>
    <w:rsid w:val="004F0502"/>
    <w:rsid w:val="004F0849"/>
    <w:rsid w:val="004F0BB3"/>
    <w:rsid w:val="004F0CAD"/>
    <w:rsid w:val="004F114D"/>
    <w:rsid w:val="004F14B2"/>
    <w:rsid w:val="004F2104"/>
    <w:rsid w:val="004F2193"/>
    <w:rsid w:val="004F222B"/>
    <w:rsid w:val="004F2A77"/>
    <w:rsid w:val="004F306F"/>
    <w:rsid w:val="004F34B7"/>
    <w:rsid w:val="004F34BE"/>
    <w:rsid w:val="004F3588"/>
    <w:rsid w:val="004F36DB"/>
    <w:rsid w:val="004F3A30"/>
    <w:rsid w:val="004F4AA3"/>
    <w:rsid w:val="004F5011"/>
    <w:rsid w:val="004F51AA"/>
    <w:rsid w:val="004F5330"/>
    <w:rsid w:val="004F5E1B"/>
    <w:rsid w:val="004F5F78"/>
    <w:rsid w:val="004F5FF7"/>
    <w:rsid w:val="004F68E8"/>
    <w:rsid w:val="004F7288"/>
    <w:rsid w:val="004F72D5"/>
    <w:rsid w:val="004F73F9"/>
    <w:rsid w:val="004F7432"/>
    <w:rsid w:val="004F7562"/>
    <w:rsid w:val="004F7C18"/>
    <w:rsid w:val="004F7F79"/>
    <w:rsid w:val="00500A14"/>
    <w:rsid w:val="00500A68"/>
    <w:rsid w:val="00500BFB"/>
    <w:rsid w:val="0050170B"/>
    <w:rsid w:val="00501911"/>
    <w:rsid w:val="00501A03"/>
    <w:rsid w:val="00502465"/>
    <w:rsid w:val="00502FDB"/>
    <w:rsid w:val="0050307F"/>
    <w:rsid w:val="00503087"/>
    <w:rsid w:val="0050345F"/>
    <w:rsid w:val="0050362F"/>
    <w:rsid w:val="00503948"/>
    <w:rsid w:val="00503993"/>
    <w:rsid w:val="00503A07"/>
    <w:rsid w:val="00503E65"/>
    <w:rsid w:val="00504D0E"/>
    <w:rsid w:val="00505005"/>
    <w:rsid w:val="00505094"/>
    <w:rsid w:val="0050530B"/>
    <w:rsid w:val="00505D84"/>
    <w:rsid w:val="0050608E"/>
    <w:rsid w:val="005062B5"/>
    <w:rsid w:val="00506335"/>
    <w:rsid w:val="0050642B"/>
    <w:rsid w:val="00506734"/>
    <w:rsid w:val="00506910"/>
    <w:rsid w:val="00506A3C"/>
    <w:rsid w:val="00506A55"/>
    <w:rsid w:val="00506B31"/>
    <w:rsid w:val="00506D44"/>
    <w:rsid w:val="00506E15"/>
    <w:rsid w:val="005070CC"/>
    <w:rsid w:val="0050762C"/>
    <w:rsid w:val="005079B3"/>
    <w:rsid w:val="00507D7B"/>
    <w:rsid w:val="00507DF3"/>
    <w:rsid w:val="00507E21"/>
    <w:rsid w:val="00507E25"/>
    <w:rsid w:val="005100F2"/>
    <w:rsid w:val="0051017A"/>
    <w:rsid w:val="005102CA"/>
    <w:rsid w:val="005102CC"/>
    <w:rsid w:val="00510360"/>
    <w:rsid w:val="005105D2"/>
    <w:rsid w:val="005109AF"/>
    <w:rsid w:val="00510A45"/>
    <w:rsid w:val="00510A96"/>
    <w:rsid w:val="00510ADB"/>
    <w:rsid w:val="00510E7E"/>
    <w:rsid w:val="00511536"/>
    <w:rsid w:val="005119AC"/>
    <w:rsid w:val="00511B82"/>
    <w:rsid w:val="00511CF6"/>
    <w:rsid w:val="00511D65"/>
    <w:rsid w:val="00511DCA"/>
    <w:rsid w:val="00511EB4"/>
    <w:rsid w:val="00512078"/>
    <w:rsid w:val="00512113"/>
    <w:rsid w:val="005121F3"/>
    <w:rsid w:val="0051245A"/>
    <w:rsid w:val="00512D7F"/>
    <w:rsid w:val="005131CE"/>
    <w:rsid w:val="0051385B"/>
    <w:rsid w:val="00513912"/>
    <w:rsid w:val="00513D4F"/>
    <w:rsid w:val="005145A5"/>
    <w:rsid w:val="0051472C"/>
    <w:rsid w:val="00514807"/>
    <w:rsid w:val="00514892"/>
    <w:rsid w:val="005154ED"/>
    <w:rsid w:val="005158B1"/>
    <w:rsid w:val="00515F5F"/>
    <w:rsid w:val="00516317"/>
    <w:rsid w:val="005164C5"/>
    <w:rsid w:val="005164D6"/>
    <w:rsid w:val="00516563"/>
    <w:rsid w:val="00516C8C"/>
    <w:rsid w:val="005174A9"/>
    <w:rsid w:val="00517BB4"/>
    <w:rsid w:val="00517BCA"/>
    <w:rsid w:val="00517BEC"/>
    <w:rsid w:val="00517C0B"/>
    <w:rsid w:val="00517F61"/>
    <w:rsid w:val="005208A6"/>
    <w:rsid w:val="00520E11"/>
    <w:rsid w:val="00521110"/>
    <w:rsid w:val="00521427"/>
    <w:rsid w:val="00521CC0"/>
    <w:rsid w:val="00521D4A"/>
    <w:rsid w:val="005223BD"/>
    <w:rsid w:val="005223F5"/>
    <w:rsid w:val="00523116"/>
    <w:rsid w:val="005234ED"/>
    <w:rsid w:val="005235CB"/>
    <w:rsid w:val="005237B4"/>
    <w:rsid w:val="005238BD"/>
    <w:rsid w:val="0052392F"/>
    <w:rsid w:val="00523A43"/>
    <w:rsid w:val="0052430E"/>
    <w:rsid w:val="00524430"/>
    <w:rsid w:val="005244E2"/>
    <w:rsid w:val="00525F26"/>
    <w:rsid w:val="00526611"/>
    <w:rsid w:val="005267CD"/>
    <w:rsid w:val="00526E53"/>
    <w:rsid w:val="00526E6E"/>
    <w:rsid w:val="00526F7D"/>
    <w:rsid w:val="00527089"/>
    <w:rsid w:val="005271FB"/>
    <w:rsid w:val="00527794"/>
    <w:rsid w:val="00527B05"/>
    <w:rsid w:val="00527F94"/>
    <w:rsid w:val="00530266"/>
    <w:rsid w:val="005303C6"/>
    <w:rsid w:val="00531195"/>
    <w:rsid w:val="00531EFA"/>
    <w:rsid w:val="0053219F"/>
    <w:rsid w:val="005322EA"/>
    <w:rsid w:val="00532367"/>
    <w:rsid w:val="00533BCF"/>
    <w:rsid w:val="00533BD0"/>
    <w:rsid w:val="00533D8C"/>
    <w:rsid w:val="005342D3"/>
    <w:rsid w:val="0053462A"/>
    <w:rsid w:val="005348F6"/>
    <w:rsid w:val="005351FB"/>
    <w:rsid w:val="005355A4"/>
    <w:rsid w:val="005355BE"/>
    <w:rsid w:val="005355E9"/>
    <w:rsid w:val="005363DE"/>
    <w:rsid w:val="005364F7"/>
    <w:rsid w:val="005365D2"/>
    <w:rsid w:val="00536983"/>
    <w:rsid w:val="00536B9A"/>
    <w:rsid w:val="00536F75"/>
    <w:rsid w:val="005372B3"/>
    <w:rsid w:val="0053745C"/>
    <w:rsid w:val="0053752E"/>
    <w:rsid w:val="00537D51"/>
    <w:rsid w:val="00537DEF"/>
    <w:rsid w:val="005400CF"/>
    <w:rsid w:val="005406B7"/>
    <w:rsid w:val="00540B3D"/>
    <w:rsid w:val="0054166C"/>
    <w:rsid w:val="0054183F"/>
    <w:rsid w:val="00541877"/>
    <w:rsid w:val="00541C4B"/>
    <w:rsid w:val="0054208E"/>
    <w:rsid w:val="005423AB"/>
    <w:rsid w:val="0054291F"/>
    <w:rsid w:val="0054322B"/>
    <w:rsid w:val="00543D67"/>
    <w:rsid w:val="00543E2C"/>
    <w:rsid w:val="00544465"/>
    <w:rsid w:val="00544557"/>
    <w:rsid w:val="00544656"/>
    <w:rsid w:val="005447A7"/>
    <w:rsid w:val="005448F8"/>
    <w:rsid w:val="00544E36"/>
    <w:rsid w:val="00544EA5"/>
    <w:rsid w:val="0054534C"/>
    <w:rsid w:val="00545469"/>
    <w:rsid w:val="00545C0E"/>
    <w:rsid w:val="00545F3D"/>
    <w:rsid w:val="00546D4F"/>
    <w:rsid w:val="00546EBF"/>
    <w:rsid w:val="00547182"/>
    <w:rsid w:val="00547466"/>
    <w:rsid w:val="005475FE"/>
    <w:rsid w:val="00547E17"/>
    <w:rsid w:val="00550000"/>
    <w:rsid w:val="00550283"/>
    <w:rsid w:val="005502E6"/>
    <w:rsid w:val="005505D6"/>
    <w:rsid w:val="0055143E"/>
    <w:rsid w:val="005519EC"/>
    <w:rsid w:val="00551CD8"/>
    <w:rsid w:val="00551D28"/>
    <w:rsid w:val="00551E24"/>
    <w:rsid w:val="00552474"/>
    <w:rsid w:val="005526A6"/>
    <w:rsid w:val="005527D4"/>
    <w:rsid w:val="00552911"/>
    <w:rsid w:val="00552A6F"/>
    <w:rsid w:val="00552DFC"/>
    <w:rsid w:val="00552F4E"/>
    <w:rsid w:val="0055338A"/>
    <w:rsid w:val="00553811"/>
    <w:rsid w:val="0055384E"/>
    <w:rsid w:val="00553C75"/>
    <w:rsid w:val="00553D4D"/>
    <w:rsid w:val="00554369"/>
    <w:rsid w:val="00554FC9"/>
    <w:rsid w:val="0055552C"/>
    <w:rsid w:val="005556E1"/>
    <w:rsid w:val="0055580D"/>
    <w:rsid w:val="00555821"/>
    <w:rsid w:val="0055584F"/>
    <w:rsid w:val="00555B06"/>
    <w:rsid w:val="005562F1"/>
    <w:rsid w:val="005563D5"/>
    <w:rsid w:val="00556A15"/>
    <w:rsid w:val="00556AAE"/>
    <w:rsid w:val="00556D3A"/>
    <w:rsid w:val="00556D9A"/>
    <w:rsid w:val="0055721B"/>
    <w:rsid w:val="005574B1"/>
    <w:rsid w:val="0055775C"/>
    <w:rsid w:val="00560905"/>
    <w:rsid w:val="00560B39"/>
    <w:rsid w:val="00560D4D"/>
    <w:rsid w:val="005611B0"/>
    <w:rsid w:val="00561866"/>
    <w:rsid w:val="00561B8F"/>
    <w:rsid w:val="00561CD5"/>
    <w:rsid w:val="00561F43"/>
    <w:rsid w:val="005621E2"/>
    <w:rsid w:val="00562328"/>
    <w:rsid w:val="00562420"/>
    <w:rsid w:val="005626CF"/>
    <w:rsid w:val="00562B36"/>
    <w:rsid w:val="00563242"/>
    <w:rsid w:val="005633D1"/>
    <w:rsid w:val="00563669"/>
    <w:rsid w:val="005640E0"/>
    <w:rsid w:val="0056439D"/>
    <w:rsid w:val="005643B0"/>
    <w:rsid w:val="00564ABD"/>
    <w:rsid w:val="00564ECF"/>
    <w:rsid w:val="005656A2"/>
    <w:rsid w:val="00565970"/>
    <w:rsid w:val="0056601F"/>
    <w:rsid w:val="005667DD"/>
    <w:rsid w:val="0056682F"/>
    <w:rsid w:val="005669BA"/>
    <w:rsid w:val="005669C7"/>
    <w:rsid w:val="00566E18"/>
    <w:rsid w:val="005670C8"/>
    <w:rsid w:val="0056743A"/>
    <w:rsid w:val="005675DB"/>
    <w:rsid w:val="00567773"/>
    <w:rsid w:val="005679E6"/>
    <w:rsid w:val="00567DA9"/>
    <w:rsid w:val="00567DCE"/>
    <w:rsid w:val="00567FE3"/>
    <w:rsid w:val="0057010F"/>
    <w:rsid w:val="0057048B"/>
    <w:rsid w:val="00570B8C"/>
    <w:rsid w:val="00571997"/>
    <w:rsid w:val="00571A71"/>
    <w:rsid w:val="00571ABA"/>
    <w:rsid w:val="00571C90"/>
    <w:rsid w:val="00571F47"/>
    <w:rsid w:val="0057217D"/>
    <w:rsid w:val="005721DF"/>
    <w:rsid w:val="00572BA8"/>
    <w:rsid w:val="00573100"/>
    <w:rsid w:val="005732E6"/>
    <w:rsid w:val="005732EA"/>
    <w:rsid w:val="00573D96"/>
    <w:rsid w:val="00573DA7"/>
    <w:rsid w:val="00574507"/>
    <w:rsid w:val="005748DF"/>
    <w:rsid w:val="00574901"/>
    <w:rsid w:val="0057510A"/>
    <w:rsid w:val="00575906"/>
    <w:rsid w:val="00575923"/>
    <w:rsid w:val="00575B55"/>
    <w:rsid w:val="00576130"/>
    <w:rsid w:val="005765A8"/>
    <w:rsid w:val="00577411"/>
    <w:rsid w:val="005774A2"/>
    <w:rsid w:val="005802E8"/>
    <w:rsid w:val="0058045E"/>
    <w:rsid w:val="00580D3D"/>
    <w:rsid w:val="0058135B"/>
    <w:rsid w:val="005814FF"/>
    <w:rsid w:val="0058164A"/>
    <w:rsid w:val="005817DF"/>
    <w:rsid w:val="00581B74"/>
    <w:rsid w:val="00581F12"/>
    <w:rsid w:val="00583663"/>
    <w:rsid w:val="00584B55"/>
    <w:rsid w:val="00584D66"/>
    <w:rsid w:val="00585AFF"/>
    <w:rsid w:val="00585F5A"/>
    <w:rsid w:val="00586192"/>
    <w:rsid w:val="00586385"/>
    <w:rsid w:val="00586692"/>
    <w:rsid w:val="005869B9"/>
    <w:rsid w:val="00586F64"/>
    <w:rsid w:val="0058712E"/>
    <w:rsid w:val="0058777A"/>
    <w:rsid w:val="00587831"/>
    <w:rsid w:val="00587A8D"/>
    <w:rsid w:val="00587BE3"/>
    <w:rsid w:val="00587CEE"/>
    <w:rsid w:val="00587F1B"/>
    <w:rsid w:val="0059017C"/>
    <w:rsid w:val="0059060B"/>
    <w:rsid w:val="00590B95"/>
    <w:rsid w:val="00590D1F"/>
    <w:rsid w:val="0059113F"/>
    <w:rsid w:val="00591214"/>
    <w:rsid w:val="005916F4"/>
    <w:rsid w:val="0059180A"/>
    <w:rsid w:val="00591ADA"/>
    <w:rsid w:val="00591C33"/>
    <w:rsid w:val="005928C0"/>
    <w:rsid w:val="00592978"/>
    <w:rsid w:val="00592B2D"/>
    <w:rsid w:val="00592C69"/>
    <w:rsid w:val="00592CF9"/>
    <w:rsid w:val="00593245"/>
    <w:rsid w:val="00593704"/>
    <w:rsid w:val="005937DA"/>
    <w:rsid w:val="00593939"/>
    <w:rsid w:val="00593C24"/>
    <w:rsid w:val="00593C80"/>
    <w:rsid w:val="00593DB5"/>
    <w:rsid w:val="00594378"/>
    <w:rsid w:val="00594492"/>
    <w:rsid w:val="005946BB"/>
    <w:rsid w:val="005946EE"/>
    <w:rsid w:val="005949BE"/>
    <w:rsid w:val="00594A3D"/>
    <w:rsid w:val="00595108"/>
    <w:rsid w:val="00595559"/>
    <w:rsid w:val="00595800"/>
    <w:rsid w:val="00595D02"/>
    <w:rsid w:val="00595D55"/>
    <w:rsid w:val="0059612C"/>
    <w:rsid w:val="005961F6"/>
    <w:rsid w:val="005964AD"/>
    <w:rsid w:val="0059655C"/>
    <w:rsid w:val="005965EF"/>
    <w:rsid w:val="005967A2"/>
    <w:rsid w:val="00596C94"/>
    <w:rsid w:val="00596F47"/>
    <w:rsid w:val="00597557"/>
    <w:rsid w:val="0059759E"/>
    <w:rsid w:val="00597AE7"/>
    <w:rsid w:val="00597E5F"/>
    <w:rsid w:val="00597F65"/>
    <w:rsid w:val="00597FA1"/>
    <w:rsid w:val="005A047A"/>
    <w:rsid w:val="005A0675"/>
    <w:rsid w:val="005A0AC4"/>
    <w:rsid w:val="005A0AFF"/>
    <w:rsid w:val="005A0C2D"/>
    <w:rsid w:val="005A0DEF"/>
    <w:rsid w:val="005A0F0D"/>
    <w:rsid w:val="005A15A3"/>
    <w:rsid w:val="005A16FB"/>
    <w:rsid w:val="005A19DE"/>
    <w:rsid w:val="005A1F8F"/>
    <w:rsid w:val="005A21A3"/>
    <w:rsid w:val="005A309B"/>
    <w:rsid w:val="005A34C1"/>
    <w:rsid w:val="005A354F"/>
    <w:rsid w:val="005A3805"/>
    <w:rsid w:val="005A39FF"/>
    <w:rsid w:val="005A3BB4"/>
    <w:rsid w:val="005A4005"/>
    <w:rsid w:val="005A49F7"/>
    <w:rsid w:val="005A4A2E"/>
    <w:rsid w:val="005A4AEB"/>
    <w:rsid w:val="005A4C13"/>
    <w:rsid w:val="005A4D73"/>
    <w:rsid w:val="005A4FE2"/>
    <w:rsid w:val="005A528C"/>
    <w:rsid w:val="005A53FD"/>
    <w:rsid w:val="005A552F"/>
    <w:rsid w:val="005A605D"/>
    <w:rsid w:val="005A6527"/>
    <w:rsid w:val="005A6568"/>
    <w:rsid w:val="005A75CE"/>
    <w:rsid w:val="005A7982"/>
    <w:rsid w:val="005A7A35"/>
    <w:rsid w:val="005A7B34"/>
    <w:rsid w:val="005B0307"/>
    <w:rsid w:val="005B08DB"/>
    <w:rsid w:val="005B11D3"/>
    <w:rsid w:val="005B17A1"/>
    <w:rsid w:val="005B1B5A"/>
    <w:rsid w:val="005B1EB8"/>
    <w:rsid w:val="005B2108"/>
    <w:rsid w:val="005B2B61"/>
    <w:rsid w:val="005B2CAF"/>
    <w:rsid w:val="005B35AE"/>
    <w:rsid w:val="005B4970"/>
    <w:rsid w:val="005B49FA"/>
    <w:rsid w:val="005B4CAB"/>
    <w:rsid w:val="005B50A5"/>
    <w:rsid w:val="005B517C"/>
    <w:rsid w:val="005B5219"/>
    <w:rsid w:val="005B5818"/>
    <w:rsid w:val="005B5F2F"/>
    <w:rsid w:val="005B6337"/>
    <w:rsid w:val="005B6370"/>
    <w:rsid w:val="005B640B"/>
    <w:rsid w:val="005B6460"/>
    <w:rsid w:val="005B66B3"/>
    <w:rsid w:val="005B6722"/>
    <w:rsid w:val="005B6CA4"/>
    <w:rsid w:val="005B6D9F"/>
    <w:rsid w:val="005B6ED3"/>
    <w:rsid w:val="005B7044"/>
    <w:rsid w:val="005B71FE"/>
    <w:rsid w:val="005B77A3"/>
    <w:rsid w:val="005B7E04"/>
    <w:rsid w:val="005C02BA"/>
    <w:rsid w:val="005C0379"/>
    <w:rsid w:val="005C06A0"/>
    <w:rsid w:val="005C0B17"/>
    <w:rsid w:val="005C0CBD"/>
    <w:rsid w:val="005C1410"/>
    <w:rsid w:val="005C185B"/>
    <w:rsid w:val="005C29AF"/>
    <w:rsid w:val="005C319B"/>
    <w:rsid w:val="005C32FC"/>
    <w:rsid w:val="005C362F"/>
    <w:rsid w:val="005C370C"/>
    <w:rsid w:val="005C3DB4"/>
    <w:rsid w:val="005C4195"/>
    <w:rsid w:val="005C4A33"/>
    <w:rsid w:val="005C4B83"/>
    <w:rsid w:val="005C4F43"/>
    <w:rsid w:val="005C517C"/>
    <w:rsid w:val="005C55B1"/>
    <w:rsid w:val="005C56AB"/>
    <w:rsid w:val="005C5743"/>
    <w:rsid w:val="005C598A"/>
    <w:rsid w:val="005C5B70"/>
    <w:rsid w:val="005C6052"/>
    <w:rsid w:val="005C6A8E"/>
    <w:rsid w:val="005C6BED"/>
    <w:rsid w:val="005C6CA1"/>
    <w:rsid w:val="005C7228"/>
    <w:rsid w:val="005C7F33"/>
    <w:rsid w:val="005C7F93"/>
    <w:rsid w:val="005D0146"/>
    <w:rsid w:val="005D05F3"/>
    <w:rsid w:val="005D09CD"/>
    <w:rsid w:val="005D0E40"/>
    <w:rsid w:val="005D1345"/>
    <w:rsid w:val="005D1994"/>
    <w:rsid w:val="005D1A0A"/>
    <w:rsid w:val="005D2649"/>
    <w:rsid w:val="005D265F"/>
    <w:rsid w:val="005D2B18"/>
    <w:rsid w:val="005D2FCE"/>
    <w:rsid w:val="005D309E"/>
    <w:rsid w:val="005D375F"/>
    <w:rsid w:val="005D3943"/>
    <w:rsid w:val="005D3B21"/>
    <w:rsid w:val="005D43C3"/>
    <w:rsid w:val="005D4A74"/>
    <w:rsid w:val="005D4BC3"/>
    <w:rsid w:val="005D4F15"/>
    <w:rsid w:val="005D508E"/>
    <w:rsid w:val="005D51A3"/>
    <w:rsid w:val="005D559E"/>
    <w:rsid w:val="005D59E5"/>
    <w:rsid w:val="005D5C40"/>
    <w:rsid w:val="005D63A8"/>
    <w:rsid w:val="005D6AAB"/>
    <w:rsid w:val="005D6E6C"/>
    <w:rsid w:val="005D6FB5"/>
    <w:rsid w:val="005D712B"/>
    <w:rsid w:val="005D730A"/>
    <w:rsid w:val="005D76A3"/>
    <w:rsid w:val="005D76B4"/>
    <w:rsid w:val="005D773A"/>
    <w:rsid w:val="005D77EA"/>
    <w:rsid w:val="005D7E21"/>
    <w:rsid w:val="005D7F9C"/>
    <w:rsid w:val="005E07C3"/>
    <w:rsid w:val="005E0941"/>
    <w:rsid w:val="005E0964"/>
    <w:rsid w:val="005E0CA5"/>
    <w:rsid w:val="005E0CE3"/>
    <w:rsid w:val="005E0F1C"/>
    <w:rsid w:val="005E0FED"/>
    <w:rsid w:val="005E1039"/>
    <w:rsid w:val="005E1431"/>
    <w:rsid w:val="005E1AC4"/>
    <w:rsid w:val="005E1E1B"/>
    <w:rsid w:val="005E1E53"/>
    <w:rsid w:val="005E272E"/>
    <w:rsid w:val="005E2D00"/>
    <w:rsid w:val="005E3961"/>
    <w:rsid w:val="005E3996"/>
    <w:rsid w:val="005E4012"/>
    <w:rsid w:val="005E41B0"/>
    <w:rsid w:val="005E4551"/>
    <w:rsid w:val="005E47C2"/>
    <w:rsid w:val="005E4A09"/>
    <w:rsid w:val="005E4F9A"/>
    <w:rsid w:val="005E4FC0"/>
    <w:rsid w:val="005E4FF4"/>
    <w:rsid w:val="005E51DA"/>
    <w:rsid w:val="005E5C67"/>
    <w:rsid w:val="005E60FF"/>
    <w:rsid w:val="005E627E"/>
    <w:rsid w:val="005E6B03"/>
    <w:rsid w:val="005E70B3"/>
    <w:rsid w:val="005E7164"/>
    <w:rsid w:val="005E7D21"/>
    <w:rsid w:val="005E7D72"/>
    <w:rsid w:val="005F05CD"/>
    <w:rsid w:val="005F0616"/>
    <w:rsid w:val="005F08C1"/>
    <w:rsid w:val="005F104D"/>
    <w:rsid w:val="005F123A"/>
    <w:rsid w:val="005F1270"/>
    <w:rsid w:val="005F1571"/>
    <w:rsid w:val="005F1B95"/>
    <w:rsid w:val="005F1C42"/>
    <w:rsid w:val="005F23BB"/>
    <w:rsid w:val="005F261F"/>
    <w:rsid w:val="005F2703"/>
    <w:rsid w:val="005F2D01"/>
    <w:rsid w:val="005F2D1B"/>
    <w:rsid w:val="005F353F"/>
    <w:rsid w:val="005F3B09"/>
    <w:rsid w:val="005F3EC5"/>
    <w:rsid w:val="005F3EDE"/>
    <w:rsid w:val="005F4250"/>
    <w:rsid w:val="005F4365"/>
    <w:rsid w:val="005F4542"/>
    <w:rsid w:val="005F4C98"/>
    <w:rsid w:val="005F57EB"/>
    <w:rsid w:val="005F5A6B"/>
    <w:rsid w:val="005F604B"/>
    <w:rsid w:val="005F652B"/>
    <w:rsid w:val="005F671A"/>
    <w:rsid w:val="005F6B3F"/>
    <w:rsid w:val="005F6EA9"/>
    <w:rsid w:val="005F7169"/>
    <w:rsid w:val="005F7979"/>
    <w:rsid w:val="00600009"/>
    <w:rsid w:val="006002A9"/>
    <w:rsid w:val="006010FD"/>
    <w:rsid w:val="006016D5"/>
    <w:rsid w:val="006016E8"/>
    <w:rsid w:val="00601B75"/>
    <w:rsid w:val="00601DE9"/>
    <w:rsid w:val="00601F98"/>
    <w:rsid w:val="0060231B"/>
    <w:rsid w:val="006028EF"/>
    <w:rsid w:val="0060291F"/>
    <w:rsid w:val="00603333"/>
    <w:rsid w:val="00603394"/>
    <w:rsid w:val="00604160"/>
    <w:rsid w:val="00604B54"/>
    <w:rsid w:val="00604B6D"/>
    <w:rsid w:val="00604F11"/>
    <w:rsid w:val="006051B0"/>
    <w:rsid w:val="006055F4"/>
    <w:rsid w:val="0060574D"/>
    <w:rsid w:val="00605E39"/>
    <w:rsid w:val="006063FC"/>
    <w:rsid w:val="00606871"/>
    <w:rsid w:val="006069C5"/>
    <w:rsid w:val="00606AB3"/>
    <w:rsid w:val="0060744F"/>
    <w:rsid w:val="00607692"/>
    <w:rsid w:val="00607A2F"/>
    <w:rsid w:val="00607A6F"/>
    <w:rsid w:val="00607FBD"/>
    <w:rsid w:val="00610041"/>
    <w:rsid w:val="00610C3C"/>
    <w:rsid w:val="00610ED0"/>
    <w:rsid w:val="00611372"/>
    <w:rsid w:val="00611ECE"/>
    <w:rsid w:val="00612581"/>
    <w:rsid w:val="006125A3"/>
    <w:rsid w:val="00612615"/>
    <w:rsid w:val="00612674"/>
    <w:rsid w:val="00612BDE"/>
    <w:rsid w:val="00612D0B"/>
    <w:rsid w:val="00613010"/>
    <w:rsid w:val="00613426"/>
    <w:rsid w:val="006137A2"/>
    <w:rsid w:val="0061386C"/>
    <w:rsid w:val="00613E9B"/>
    <w:rsid w:val="00613EAD"/>
    <w:rsid w:val="00613EF3"/>
    <w:rsid w:val="0061408D"/>
    <w:rsid w:val="006143B0"/>
    <w:rsid w:val="00614A41"/>
    <w:rsid w:val="00614F19"/>
    <w:rsid w:val="0061552B"/>
    <w:rsid w:val="006158CA"/>
    <w:rsid w:val="00615ABF"/>
    <w:rsid w:val="00615F26"/>
    <w:rsid w:val="006161B6"/>
    <w:rsid w:val="0061623D"/>
    <w:rsid w:val="0061657F"/>
    <w:rsid w:val="00616F2A"/>
    <w:rsid w:val="00617502"/>
    <w:rsid w:val="00617511"/>
    <w:rsid w:val="006178F7"/>
    <w:rsid w:val="0062023F"/>
    <w:rsid w:val="00620336"/>
    <w:rsid w:val="006205ED"/>
    <w:rsid w:val="00620A78"/>
    <w:rsid w:val="00620B12"/>
    <w:rsid w:val="00620C43"/>
    <w:rsid w:val="00620C5D"/>
    <w:rsid w:val="00620F28"/>
    <w:rsid w:val="006216EE"/>
    <w:rsid w:val="00621B16"/>
    <w:rsid w:val="006227CF"/>
    <w:rsid w:val="00622D0D"/>
    <w:rsid w:val="006237CC"/>
    <w:rsid w:val="00623AD1"/>
    <w:rsid w:val="00623AE3"/>
    <w:rsid w:val="0062405D"/>
    <w:rsid w:val="006246EA"/>
    <w:rsid w:val="0062478F"/>
    <w:rsid w:val="006252BC"/>
    <w:rsid w:val="006255C4"/>
    <w:rsid w:val="00625897"/>
    <w:rsid w:val="00625A0E"/>
    <w:rsid w:val="00625CA1"/>
    <w:rsid w:val="00625E15"/>
    <w:rsid w:val="00626238"/>
    <w:rsid w:val="00626338"/>
    <w:rsid w:val="00626449"/>
    <w:rsid w:val="006264E5"/>
    <w:rsid w:val="006266FE"/>
    <w:rsid w:val="0062698E"/>
    <w:rsid w:val="006275D4"/>
    <w:rsid w:val="006276D5"/>
    <w:rsid w:val="00627770"/>
    <w:rsid w:val="006277EE"/>
    <w:rsid w:val="00627ABE"/>
    <w:rsid w:val="00630D8D"/>
    <w:rsid w:val="00630EDA"/>
    <w:rsid w:val="00630FDB"/>
    <w:rsid w:val="006315D1"/>
    <w:rsid w:val="006319AE"/>
    <w:rsid w:val="00632C79"/>
    <w:rsid w:val="00633125"/>
    <w:rsid w:val="006332E1"/>
    <w:rsid w:val="00633870"/>
    <w:rsid w:val="006343ED"/>
    <w:rsid w:val="00634DBD"/>
    <w:rsid w:val="00635249"/>
    <w:rsid w:val="00635661"/>
    <w:rsid w:val="0063594C"/>
    <w:rsid w:val="00635A79"/>
    <w:rsid w:val="00635E20"/>
    <w:rsid w:val="00635EBC"/>
    <w:rsid w:val="006371B8"/>
    <w:rsid w:val="006377D6"/>
    <w:rsid w:val="00637CCE"/>
    <w:rsid w:val="00637DBB"/>
    <w:rsid w:val="00640168"/>
    <w:rsid w:val="006401AC"/>
    <w:rsid w:val="006407D1"/>
    <w:rsid w:val="00640F88"/>
    <w:rsid w:val="00640FF8"/>
    <w:rsid w:val="00641012"/>
    <w:rsid w:val="0064139E"/>
    <w:rsid w:val="006418F8"/>
    <w:rsid w:val="00642231"/>
    <w:rsid w:val="00642477"/>
    <w:rsid w:val="006427F7"/>
    <w:rsid w:val="00642997"/>
    <w:rsid w:val="00643045"/>
    <w:rsid w:val="00643166"/>
    <w:rsid w:val="006432EC"/>
    <w:rsid w:val="00643585"/>
    <w:rsid w:val="006435E6"/>
    <w:rsid w:val="00643716"/>
    <w:rsid w:val="0064382C"/>
    <w:rsid w:val="00643A83"/>
    <w:rsid w:val="00643F60"/>
    <w:rsid w:val="00644592"/>
    <w:rsid w:val="00644611"/>
    <w:rsid w:val="006458DC"/>
    <w:rsid w:val="00645A88"/>
    <w:rsid w:val="006463C9"/>
    <w:rsid w:val="00646C90"/>
    <w:rsid w:val="006470CD"/>
    <w:rsid w:val="00647CF6"/>
    <w:rsid w:val="00647DE2"/>
    <w:rsid w:val="006504C7"/>
    <w:rsid w:val="00650835"/>
    <w:rsid w:val="006508E6"/>
    <w:rsid w:val="006512EF"/>
    <w:rsid w:val="006513AD"/>
    <w:rsid w:val="006519C9"/>
    <w:rsid w:val="00651EDB"/>
    <w:rsid w:val="006525D4"/>
    <w:rsid w:val="0065272C"/>
    <w:rsid w:val="0065294E"/>
    <w:rsid w:val="00652ABA"/>
    <w:rsid w:val="00652F51"/>
    <w:rsid w:val="00653362"/>
    <w:rsid w:val="006537D8"/>
    <w:rsid w:val="006538B9"/>
    <w:rsid w:val="00653E5C"/>
    <w:rsid w:val="00653F05"/>
    <w:rsid w:val="00654029"/>
    <w:rsid w:val="00654164"/>
    <w:rsid w:val="00654802"/>
    <w:rsid w:val="00655390"/>
    <w:rsid w:val="006554E5"/>
    <w:rsid w:val="006564B4"/>
    <w:rsid w:val="006566B3"/>
    <w:rsid w:val="00656759"/>
    <w:rsid w:val="006567E8"/>
    <w:rsid w:val="00656E08"/>
    <w:rsid w:val="00656E3C"/>
    <w:rsid w:val="00657569"/>
    <w:rsid w:val="006577B6"/>
    <w:rsid w:val="00657958"/>
    <w:rsid w:val="00657DC2"/>
    <w:rsid w:val="00657DF4"/>
    <w:rsid w:val="00660394"/>
    <w:rsid w:val="006605FB"/>
    <w:rsid w:val="006607D7"/>
    <w:rsid w:val="0066092E"/>
    <w:rsid w:val="00660ADB"/>
    <w:rsid w:val="00660CBF"/>
    <w:rsid w:val="00661D4D"/>
    <w:rsid w:val="006620F7"/>
    <w:rsid w:val="006622AB"/>
    <w:rsid w:val="00662995"/>
    <w:rsid w:val="00662C44"/>
    <w:rsid w:val="00662C61"/>
    <w:rsid w:val="00662F0F"/>
    <w:rsid w:val="006630A1"/>
    <w:rsid w:val="00663188"/>
    <w:rsid w:val="006633F6"/>
    <w:rsid w:val="006637DA"/>
    <w:rsid w:val="00663812"/>
    <w:rsid w:val="00663ACF"/>
    <w:rsid w:val="00663C60"/>
    <w:rsid w:val="00663CF2"/>
    <w:rsid w:val="00663E94"/>
    <w:rsid w:val="0066413A"/>
    <w:rsid w:val="00664443"/>
    <w:rsid w:val="0066459E"/>
    <w:rsid w:val="00664CF6"/>
    <w:rsid w:val="00664EA3"/>
    <w:rsid w:val="0066506C"/>
    <w:rsid w:val="00665339"/>
    <w:rsid w:val="0066549F"/>
    <w:rsid w:val="006655FC"/>
    <w:rsid w:val="0066583B"/>
    <w:rsid w:val="00665BF1"/>
    <w:rsid w:val="00666F44"/>
    <w:rsid w:val="00667498"/>
    <w:rsid w:val="006702E3"/>
    <w:rsid w:val="00670338"/>
    <w:rsid w:val="0067035B"/>
    <w:rsid w:val="0067069C"/>
    <w:rsid w:val="0067070E"/>
    <w:rsid w:val="0067081F"/>
    <w:rsid w:val="00670C56"/>
    <w:rsid w:val="00670DB3"/>
    <w:rsid w:val="00671465"/>
    <w:rsid w:val="00671944"/>
    <w:rsid w:val="00672539"/>
    <w:rsid w:val="00672656"/>
    <w:rsid w:val="00672856"/>
    <w:rsid w:val="00672C23"/>
    <w:rsid w:val="00672D85"/>
    <w:rsid w:val="00672F87"/>
    <w:rsid w:val="0067317C"/>
    <w:rsid w:val="0067335E"/>
    <w:rsid w:val="006737C6"/>
    <w:rsid w:val="00673A07"/>
    <w:rsid w:val="006744D0"/>
    <w:rsid w:val="006747FB"/>
    <w:rsid w:val="00674CB0"/>
    <w:rsid w:val="00674CCE"/>
    <w:rsid w:val="006758A2"/>
    <w:rsid w:val="006759D9"/>
    <w:rsid w:val="00675C8D"/>
    <w:rsid w:val="00675EDD"/>
    <w:rsid w:val="00676351"/>
    <w:rsid w:val="00676384"/>
    <w:rsid w:val="006767CF"/>
    <w:rsid w:val="00676F4D"/>
    <w:rsid w:val="006770FB"/>
    <w:rsid w:val="00677C9B"/>
    <w:rsid w:val="006800F2"/>
    <w:rsid w:val="006803DB"/>
    <w:rsid w:val="00680667"/>
    <w:rsid w:val="00680B8C"/>
    <w:rsid w:val="00681AB9"/>
    <w:rsid w:val="00681E3D"/>
    <w:rsid w:val="00681F16"/>
    <w:rsid w:val="00682373"/>
    <w:rsid w:val="006825CA"/>
    <w:rsid w:val="00682CDA"/>
    <w:rsid w:val="00682E87"/>
    <w:rsid w:val="00683284"/>
    <w:rsid w:val="00683641"/>
    <w:rsid w:val="00683AA2"/>
    <w:rsid w:val="00683D12"/>
    <w:rsid w:val="0068413C"/>
    <w:rsid w:val="00684710"/>
    <w:rsid w:val="00684829"/>
    <w:rsid w:val="00684C2D"/>
    <w:rsid w:val="00685C1B"/>
    <w:rsid w:val="00686258"/>
    <w:rsid w:val="00686947"/>
    <w:rsid w:val="00686C98"/>
    <w:rsid w:val="006871CD"/>
    <w:rsid w:val="00687612"/>
    <w:rsid w:val="006876EF"/>
    <w:rsid w:val="006877C9"/>
    <w:rsid w:val="0068797A"/>
    <w:rsid w:val="00687BE7"/>
    <w:rsid w:val="00687DAE"/>
    <w:rsid w:val="006903AC"/>
    <w:rsid w:val="00690AA9"/>
    <w:rsid w:val="00690C24"/>
    <w:rsid w:val="006915BB"/>
    <w:rsid w:val="00691ABD"/>
    <w:rsid w:val="00691F24"/>
    <w:rsid w:val="0069252A"/>
    <w:rsid w:val="006927C9"/>
    <w:rsid w:val="00692ED4"/>
    <w:rsid w:val="006936A4"/>
    <w:rsid w:val="0069412B"/>
    <w:rsid w:val="006945B1"/>
    <w:rsid w:val="00694C9F"/>
    <w:rsid w:val="00694DC2"/>
    <w:rsid w:val="006954C1"/>
    <w:rsid w:val="0069559A"/>
    <w:rsid w:val="00695CF0"/>
    <w:rsid w:val="00696330"/>
    <w:rsid w:val="006964BB"/>
    <w:rsid w:val="00696810"/>
    <w:rsid w:val="0069701D"/>
    <w:rsid w:val="0069736C"/>
    <w:rsid w:val="006974D7"/>
    <w:rsid w:val="00697510"/>
    <w:rsid w:val="00697853"/>
    <w:rsid w:val="0069793E"/>
    <w:rsid w:val="00697B43"/>
    <w:rsid w:val="006A06D3"/>
    <w:rsid w:val="006A0C0A"/>
    <w:rsid w:val="006A0E12"/>
    <w:rsid w:val="006A1C74"/>
    <w:rsid w:val="006A230F"/>
    <w:rsid w:val="006A2598"/>
    <w:rsid w:val="006A2B51"/>
    <w:rsid w:val="006A317C"/>
    <w:rsid w:val="006A36C1"/>
    <w:rsid w:val="006A3DEC"/>
    <w:rsid w:val="006A3E24"/>
    <w:rsid w:val="006A429D"/>
    <w:rsid w:val="006A4317"/>
    <w:rsid w:val="006A441E"/>
    <w:rsid w:val="006A4F82"/>
    <w:rsid w:val="006A53CF"/>
    <w:rsid w:val="006A56CE"/>
    <w:rsid w:val="006A593E"/>
    <w:rsid w:val="006A5B7C"/>
    <w:rsid w:val="006A6D3C"/>
    <w:rsid w:val="006A76E3"/>
    <w:rsid w:val="006A7781"/>
    <w:rsid w:val="006A7883"/>
    <w:rsid w:val="006A7923"/>
    <w:rsid w:val="006A7957"/>
    <w:rsid w:val="006A7E0E"/>
    <w:rsid w:val="006B017F"/>
    <w:rsid w:val="006B0718"/>
    <w:rsid w:val="006B079B"/>
    <w:rsid w:val="006B0C24"/>
    <w:rsid w:val="006B12DF"/>
    <w:rsid w:val="006B12E0"/>
    <w:rsid w:val="006B15F9"/>
    <w:rsid w:val="006B172C"/>
    <w:rsid w:val="006B187A"/>
    <w:rsid w:val="006B1910"/>
    <w:rsid w:val="006B1D30"/>
    <w:rsid w:val="006B2593"/>
    <w:rsid w:val="006B2B6A"/>
    <w:rsid w:val="006B3512"/>
    <w:rsid w:val="006B35E4"/>
    <w:rsid w:val="006B3609"/>
    <w:rsid w:val="006B39D4"/>
    <w:rsid w:val="006B3BBE"/>
    <w:rsid w:val="006B41A3"/>
    <w:rsid w:val="006B42F2"/>
    <w:rsid w:val="006B43AB"/>
    <w:rsid w:val="006B5CE0"/>
    <w:rsid w:val="006B60CC"/>
    <w:rsid w:val="006B7490"/>
    <w:rsid w:val="006B77DF"/>
    <w:rsid w:val="006B78B7"/>
    <w:rsid w:val="006B7C34"/>
    <w:rsid w:val="006C00B0"/>
    <w:rsid w:val="006C0222"/>
    <w:rsid w:val="006C072D"/>
    <w:rsid w:val="006C0D00"/>
    <w:rsid w:val="006C0F21"/>
    <w:rsid w:val="006C10C7"/>
    <w:rsid w:val="006C17C6"/>
    <w:rsid w:val="006C1CD7"/>
    <w:rsid w:val="006C2214"/>
    <w:rsid w:val="006C240E"/>
    <w:rsid w:val="006C24B6"/>
    <w:rsid w:val="006C2654"/>
    <w:rsid w:val="006C288F"/>
    <w:rsid w:val="006C28C7"/>
    <w:rsid w:val="006C2C1E"/>
    <w:rsid w:val="006C2E87"/>
    <w:rsid w:val="006C2FFF"/>
    <w:rsid w:val="006C3BF6"/>
    <w:rsid w:val="006C3EE2"/>
    <w:rsid w:val="006C4E79"/>
    <w:rsid w:val="006C5573"/>
    <w:rsid w:val="006C578C"/>
    <w:rsid w:val="006C579F"/>
    <w:rsid w:val="006C59A5"/>
    <w:rsid w:val="006C5C6B"/>
    <w:rsid w:val="006C5E5A"/>
    <w:rsid w:val="006C64D3"/>
    <w:rsid w:val="006C6602"/>
    <w:rsid w:val="006C6CD0"/>
    <w:rsid w:val="006C7678"/>
    <w:rsid w:val="006D0127"/>
    <w:rsid w:val="006D0543"/>
    <w:rsid w:val="006D057D"/>
    <w:rsid w:val="006D0E58"/>
    <w:rsid w:val="006D20C5"/>
    <w:rsid w:val="006D24FC"/>
    <w:rsid w:val="006D28F2"/>
    <w:rsid w:val="006D2CBA"/>
    <w:rsid w:val="006D2EF7"/>
    <w:rsid w:val="006D32F1"/>
    <w:rsid w:val="006D358A"/>
    <w:rsid w:val="006D419F"/>
    <w:rsid w:val="006D4353"/>
    <w:rsid w:val="006D55CA"/>
    <w:rsid w:val="006D5784"/>
    <w:rsid w:val="006D6890"/>
    <w:rsid w:val="006D6BD0"/>
    <w:rsid w:val="006D71B4"/>
    <w:rsid w:val="006D72BD"/>
    <w:rsid w:val="006D763E"/>
    <w:rsid w:val="006D78A1"/>
    <w:rsid w:val="006D7F70"/>
    <w:rsid w:val="006E03F8"/>
    <w:rsid w:val="006E0534"/>
    <w:rsid w:val="006E06B2"/>
    <w:rsid w:val="006E0722"/>
    <w:rsid w:val="006E0B25"/>
    <w:rsid w:val="006E0B80"/>
    <w:rsid w:val="006E0B82"/>
    <w:rsid w:val="006E0CE9"/>
    <w:rsid w:val="006E0D1C"/>
    <w:rsid w:val="006E0D6D"/>
    <w:rsid w:val="006E0D7C"/>
    <w:rsid w:val="006E1B48"/>
    <w:rsid w:val="006E1D10"/>
    <w:rsid w:val="006E1D55"/>
    <w:rsid w:val="006E1E9A"/>
    <w:rsid w:val="006E2180"/>
    <w:rsid w:val="006E223F"/>
    <w:rsid w:val="006E226D"/>
    <w:rsid w:val="006E22B2"/>
    <w:rsid w:val="006E271C"/>
    <w:rsid w:val="006E289B"/>
    <w:rsid w:val="006E3129"/>
    <w:rsid w:val="006E33B0"/>
    <w:rsid w:val="006E3EB9"/>
    <w:rsid w:val="006E3FB3"/>
    <w:rsid w:val="006E4698"/>
    <w:rsid w:val="006E4BB8"/>
    <w:rsid w:val="006E4E80"/>
    <w:rsid w:val="006E4E8B"/>
    <w:rsid w:val="006E4F03"/>
    <w:rsid w:val="006E5220"/>
    <w:rsid w:val="006E5333"/>
    <w:rsid w:val="006E5947"/>
    <w:rsid w:val="006E5A7A"/>
    <w:rsid w:val="006E60F8"/>
    <w:rsid w:val="006E66A0"/>
    <w:rsid w:val="006E6B06"/>
    <w:rsid w:val="006E74FE"/>
    <w:rsid w:val="006E7973"/>
    <w:rsid w:val="006E7AB7"/>
    <w:rsid w:val="006E7AEC"/>
    <w:rsid w:val="006F024A"/>
    <w:rsid w:val="006F03FD"/>
    <w:rsid w:val="006F0C1A"/>
    <w:rsid w:val="006F0E44"/>
    <w:rsid w:val="006F11AC"/>
    <w:rsid w:val="006F1414"/>
    <w:rsid w:val="006F1506"/>
    <w:rsid w:val="006F1D79"/>
    <w:rsid w:val="006F1F10"/>
    <w:rsid w:val="006F2398"/>
    <w:rsid w:val="006F261D"/>
    <w:rsid w:val="006F2C9E"/>
    <w:rsid w:val="006F2D77"/>
    <w:rsid w:val="006F3045"/>
    <w:rsid w:val="006F3158"/>
    <w:rsid w:val="006F31E6"/>
    <w:rsid w:val="006F382F"/>
    <w:rsid w:val="006F3CEC"/>
    <w:rsid w:val="006F44D7"/>
    <w:rsid w:val="006F48EC"/>
    <w:rsid w:val="006F49AC"/>
    <w:rsid w:val="006F4E53"/>
    <w:rsid w:val="006F4EA4"/>
    <w:rsid w:val="006F5656"/>
    <w:rsid w:val="006F5BD7"/>
    <w:rsid w:val="006F5C29"/>
    <w:rsid w:val="006F5D93"/>
    <w:rsid w:val="006F6A19"/>
    <w:rsid w:val="006F7215"/>
    <w:rsid w:val="006F78F3"/>
    <w:rsid w:val="006F79C9"/>
    <w:rsid w:val="007001FF"/>
    <w:rsid w:val="0070085C"/>
    <w:rsid w:val="0070096D"/>
    <w:rsid w:val="00700A33"/>
    <w:rsid w:val="00700D04"/>
    <w:rsid w:val="00700D6E"/>
    <w:rsid w:val="00700F5A"/>
    <w:rsid w:val="00701286"/>
    <w:rsid w:val="007012B9"/>
    <w:rsid w:val="00701D06"/>
    <w:rsid w:val="00702761"/>
    <w:rsid w:val="007035F6"/>
    <w:rsid w:val="007037DB"/>
    <w:rsid w:val="0070409E"/>
    <w:rsid w:val="00704473"/>
    <w:rsid w:val="007045DF"/>
    <w:rsid w:val="0070471C"/>
    <w:rsid w:val="007047A6"/>
    <w:rsid w:val="0070494D"/>
    <w:rsid w:val="00704E81"/>
    <w:rsid w:val="00704F1C"/>
    <w:rsid w:val="00704FC6"/>
    <w:rsid w:val="007056FE"/>
    <w:rsid w:val="00705A47"/>
    <w:rsid w:val="00705CF7"/>
    <w:rsid w:val="007060F1"/>
    <w:rsid w:val="00706976"/>
    <w:rsid w:val="0070697A"/>
    <w:rsid w:val="00706C1A"/>
    <w:rsid w:val="00706C99"/>
    <w:rsid w:val="00706E79"/>
    <w:rsid w:val="0070739F"/>
    <w:rsid w:val="0070769F"/>
    <w:rsid w:val="007077B5"/>
    <w:rsid w:val="007078AC"/>
    <w:rsid w:val="007078EB"/>
    <w:rsid w:val="00707A72"/>
    <w:rsid w:val="00707EBC"/>
    <w:rsid w:val="007104D5"/>
    <w:rsid w:val="00710FB6"/>
    <w:rsid w:val="00711574"/>
    <w:rsid w:val="00711731"/>
    <w:rsid w:val="00711740"/>
    <w:rsid w:val="0071180B"/>
    <w:rsid w:val="00711D16"/>
    <w:rsid w:val="00711FFA"/>
    <w:rsid w:val="0071236C"/>
    <w:rsid w:val="007124F9"/>
    <w:rsid w:val="00712986"/>
    <w:rsid w:val="00712FAC"/>
    <w:rsid w:val="0071368D"/>
    <w:rsid w:val="007137DF"/>
    <w:rsid w:val="007137F8"/>
    <w:rsid w:val="00713B3A"/>
    <w:rsid w:val="00713F53"/>
    <w:rsid w:val="0071450C"/>
    <w:rsid w:val="00714707"/>
    <w:rsid w:val="007149A7"/>
    <w:rsid w:val="00714A0F"/>
    <w:rsid w:val="00714ADF"/>
    <w:rsid w:val="0071541C"/>
    <w:rsid w:val="007155F0"/>
    <w:rsid w:val="007157EB"/>
    <w:rsid w:val="00716293"/>
    <w:rsid w:val="00716D55"/>
    <w:rsid w:val="00716E54"/>
    <w:rsid w:val="007178C5"/>
    <w:rsid w:val="00717FAE"/>
    <w:rsid w:val="00720037"/>
    <w:rsid w:val="007200C7"/>
    <w:rsid w:val="00720169"/>
    <w:rsid w:val="007205B4"/>
    <w:rsid w:val="007206BA"/>
    <w:rsid w:val="0072113E"/>
    <w:rsid w:val="00721567"/>
    <w:rsid w:val="00721582"/>
    <w:rsid w:val="0072162F"/>
    <w:rsid w:val="007223A1"/>
    <w:rsid w:val="0072250D"/>
    <w:rsid w:val="00722585"/>
    <w:rsid w:val="00722BA3"/>
    <w:rsid w:val="00722D84"/>
    <w:rsid w:val="00722F10"/>
    <w:rsid w:val="007246BC"/>
    <w:rsid w:val="00724BC6"/>
    <w:rsid w:val="00725195"/>
    <w:rsid w:val="00725278"/>
    <w:rsid w:val="0072531B"/>
    <w:rsid w:val="00725724"/>
    <w:rsid w:val="00725D65"/>
    <w:rsid w:val="00725ECE"/>
    <w:rsid w:val="007264FF"/>
    <w:rsid w:val="0072671A"/>
    <w:rsid w:val="0072676E"/>
    <w:rsid w:val="007270CB"/>
    <w:rsid w:val="007271FD"/>
    <w:rsid w:val="0072755B"/>
    <w:rsid w:val="00727562"/>
    <w:rsid w:val="007275D9"/>
    <w:rsid w:val="007276C0"/>
    <w:rsid w:val="00727D59"/>
    <w:rsid w:val="00730174"/>
    <w:rsid w:val="0073017B"/>
    <w:rsid w:val="00730537"/>
    <w:rsid w:val="00730709"/>
    <w:rsid w:val="007307BA"/>
    <w:rsid w:val="00730E2F"/>
    <w:rsid w:val="00730FC1"/>
    <w:rsid w:val="00731086"/>
    <w:rsid w:val="00731251"/>
    <w:rsid w:val="00731398"/>
    <w:rsid w:val="00731580"/>
    <w:rsid w:val="007321B7"/>
    <w:rsid w:val="00732863"/>
    <w:rsid w:val="00732972"/>
    <w:rsid w:val="00732C77"/>
    <w:rsid w:val="00733229"/>
    <w:rsid w:val="00733474"/>
    <w:rsid w:val="00733C72"/>
    <w:rsid w:val="00733D4F"/>
    <w:rsid w:val="0073452B"/>
    <w:rsid w:val="007346EB"/>
    <w:rsid w:val="00734818"/>
    <w:rsid w:val="0073510A"/>
    <w:rsid w:val="00735363"/>
    <w:rsid w:val="00736074"/>
    <w:rsid w:val="00736323"/>
    <w:rsid w:val="00736613"/>
    <w:rsid w:val="00736BB6"/>
    <w:rsid w:val="007371BB"/>
    <w:rsid w:val="0073726A"/>
    <w:rsid w:val="007372D4"/>
    <w:rsid w:val="00737DCB"/>
    <w:rsid w:val="00737F19"/>
    <w:rsid w:val="00737F77"/>
    <w:rsid w:val="00740215"/>
    <w:rsid w:val="00740382"/>
    <w:rsid w:val="00740B76"/>
    <w:rsid w:val="00740C77"/>
    <w:rsid w:val="00740C83"/>
    <w:rsid w:val="00740F62"/>
    <w:rsid w:val="00740FB7"/>
    <w:rsid w:val="00740FC6"/>
    <w:rsid w:val="007414BD"/>
    <w:rsid w:val="007415C7"/>
    <w:rsid w:val="007416D7"/>
    <w:rsid w:val="00741E27"/>
    <w:rsid w:val="00741E81"/>
    <w:rsid w:val="00742373"/>
    <w:rsid w:val="00742AEA"/>
    <w:rsid w:val="007433C1"/>
    <w:rsid w:val="007438B2"/>
    <w:rsid w:val="00743C85"/>
    <w:rsid w:val="0074436A"/>
    <w:rsid w:val="0074449F"/>
    <w:rsid w:val="00744B07"/>
    <w:rsid w:val="00744B88"/>
    <w:rsid w:val="0074549F"/>
    <w:rsid w:val="00745B1D"/>
    <w:rsid w:val="00746068"/>
    <w:rsid w:val="0074609A"/>
    <w:rsid w:val="00746456"/>
    <w:rsid w:val="007466F9"/>
    <w:rsid w:val="00746CF2"/>
    <w:rsid w:val="0074700B"/>
    <w:rsid w:val="007476AA"/>
    <w:rsid w:val="00747A12"/>
    <w:rsid w:val="00750252"/>
    <w:rsid w:val="00750785"/>
    <w:rsid w:val="007507FD"/>
    <w:rsid w:val="00750DD3"/>
    <w:rsid w:val="007511D1"/>
    <w:rsid w:val="00751472"/>
    <w:rsid w:val="00751831"/>
    <w:rsid w:val="00751914"/>
    <w:rsid w:val="0075196C"/>
    <w:rsid w:val="0075201E"/>
    <w:rsid w:val="007522ED"/>
    <w:rsid w:val="0075239D"/>
    <w:rsid w:val="0075261A"/>
    <w:rsid w:val="007526D5"/>
    <w:rsid w:val="007534B3"/>
    <w:rsid w:val="00753B9C"/>
    <w:rsid w:val="00753C92"/>
    <w:rsid w:val="007541DA"/>
    <w:rsid w:val="0075442B"/>
    <w:rsid w:val="00754707"/>
    <w:rsid w:val="00754AC9"/>
    <w:rsid w:val="007557D0"/>
    <w:rsid w:val="00755D7D"/>
    <w:rsid w:val="00755FB4"/>
    <w:rsid w:val="00755FB9"/>
    <w:rsid w:val="00756068"/>
    <w:rsid w:val="007561A8"/>
    <w:rsid w:val="007566EC"/>
    <w:rsid w:val="00756949"/>
    <w:rsid w:val="007577CF"/>
    <w:rsid w:val="007579B1"/>
    <w:rsid w:val="00757ACA"/>
    <w:rsid w:val="007607B4"/>
    <w:rsid w:val="007609B3"/>
    <w:rsid w:val="00761270"/>
    <w:rsid w:val="00761975"/>
    <w:rsid w:val="00761D29"/>
    <w:rsid w:val="007622CE"/>
    <w:rsid w:val="007623C7"/>
    <w:rsid w:val="007629C9"/>
    <w:rsid w:val="00762BF8"/>
    <w:rsid w:val="00762C05"/>
    <w:rsid w:val="00763053"/>
    <w:rsid w:val="007636BA"/>
    <w:rsid w:val="007636D7"/>
    <w:rsid w:val="00763803"/>
    <w:rsid w:val="00763B24"/>
    <w:rsid w:val="0076433A"/>
    <w:rsid w:val="00764680"/>
    <w:rsid w:val="00764BA4"/>
    <w:rsid w:val="00764C30"/>
    <w:rsid w:val="00764F9C"/>
    <w:rsid w:val="00765212"/>
    <w:rsid w:val="00765855"/>
    <w:rsid w:val="00765B02"/>
    <w:rsid w:val="0076656E"/>
    <w:rsid w:val="007667DB"/>
    <w:rsid w:val="00766C94"/>
    <w:rsid w:val="00766D59"/>
    <w:rsid w:val="00766D88"/>
    <w:rsid w:val="00766DBE"/>
    <w:rsid w:val="007674EA"/>
    <w:rsid w:val="007702E1"/>
    <w:rsid w:val="00770483"/>
    <w:rsid w:val="00770898"/>
    <w:rsid w:val="00770966"/>
    <w:rsid w:val="00770DE4"/>
    <w:rsid w:val="00770E57"/>
    <w:rsid w:val="00770F3B"/>
    <w:rsid w:val="0077145A"/>
    <w:rsid w:val="00771564"/>
    <w:rsid w:val="00771A88"/>
    <w:rsid w:val="00771D79"/>
    <w:rsid w:val="00771F4E"/>
    <w:rsid w:val="007721EC"/>
    <w:rsid w:val="00772A66"/>
    <w:rsid w:val="00772DCD"/>
    <w:rsid w:val="00772FAD"/>
    <w:rsid w:val="0077322F"/>
    <w:rsid w:val="007732F7"/>
    <w:rsid w:val="0077347D"/>
    <w:rsid w:val="00773C6F"/>
    <w:rsid w:val="00773CBE"/>
    <w:rsid w:val="0077401C"/>
    <w:rsid w:val="00774093"/>
    <w:rsid w:val="007748F9"/>
    <w:rsid w:val="00774950"/>
    <w:rsid w:val="007749B4"/>
    <w:rsid w:val="00774BA1"/>
    <w:rsid w:val="007752C1"/>
    <w:rsid w:val="00775317"/>
    <w:rsid w:val="00775B73"/>
    <w:rsid w:val="00775C49"/>
    <w:rsid w:val="00776DE9"/>
    <w:rsid w:val="00776E42"/>
    <w:rsid w:val="007770D8"/>
    <w:rsid w:val="00777C9C"/>
    <w:rsid w:val="00777D5D"/>
    <w:rsid w:val="00777E44"/>
    <w:rsid w:val="00780125"/>
    <w:rsid w:val="00780CC1"/>
    <w:rsid w:val="00780E1A"/>
    <w:rsid w:val="00781274"/>
    <w:rsid w:val="0078133E"/>
    <w:rsid w:val="00781819"/>
    <w:rsid w:val="0078196D"/>
    <w:rsid w:val="00781FAF"/>
    <w:rsid w:val="00782485"/>
    <w:rsid w:val="007827AA"/>
    <w:rsid w:val="007833C5"/>
    <w:rsid w:val="00783EC6"/>
    <w:rsid w:val="0078431A"/>
    <w:rsid w:val="007847DA"/>
    <w:rsid w:val="0078554D"/>
    <w:rsid w:val="00786110"/>
    <w:rsid w:val="0078673E"/>
    <w:rsid w:val="0078699E"/>
    <w:rsid w:val="00787695"/>
    <w:rsid w:val="00787738"/>
    <w:rsid w:val="007878E0"/>
    <w:rsid w:val="00787B66"/>
    <w:rsid w:val="00787E2F"/>
    <w:rsid w:val="007912DA"/>
    <w:rsid w:val="0079157E"/>
    <w:rsid w:val="007915F3"/>
    <w:rsid w:val="00791B61"/>
    <w:rsid w:val="0079211F"/>
    <w:rsid w:val="00792648"/>
    <w:rsid w:val="00792703"/>
    <w:rsid w:val="0079277A"/>
    <w:rsid w:val="0079286B"/>
    <w:rsid w:val="00792942"/>
    <w:rsid w:val="007930DA"/>
    <w:rsid w:val="00793399"/>
    <w:rsid w:val="00793540"/>
    <w:rsid w:val="00793680"/>
    <w:rsid w:val="00793B60"/>
    <w:rsid w:val="00793CFC"/>
    <w:rsid w:val="00793E17"/>
    <w:rsid w:val="00793E5A"/>
    <w:rsid w:val="0079430C"/>
    <w:rsid w:val="00794504"/>
    <w:rsid w:val="00794D7A"/>
    <w:rsid w:val="00795116"/>
    <w:rsid w:val="0079583F"/>
    <w:rsid w:val="00795894"/>
    <w:rsid w:val="00795B14"/>
    <w:rsid w:val="007964C8"/>
    <w:rsid w:val="00796896"/>
    <w:rsid w:val="007968B5"/>
    <w:rsid w:val="007977D4"/>
    <w:rsid w:val="007A0401"/>
    <w:rsid w:val="007A0562"/>
    <w:rsid w:val="007A0712"/>
    <w:rsid w:val="007A0721"/>
    <w:rsid w:val="007A0892"/>
    <w:rsid w:val="007A0F0C"/>
    <w:rsid w:val="007A10D0"/>
    <w:rsid w:val="007A12ED"/>
    <w:rsid w:val="007A169C"/>
    <w:rsid w:val="007A1AD8"/>
    <w:rsid w:val="007A1B60"/>
    <w:rsid w:val="007A2187"/>
    <w:rsid w:val="007A21DC"/>
    <w:rsid w:val="007A2215"/>
    <w:rsid w:val="007A22B6"/>
    <w:rsid w:val="007A2AB4"/>
    <w:rsid w:val="007A35EB"/>
    <w:rsid w:val="007A371F"/>
    <w:rsid w:val="007A374E"/>
    <w:rsid w:val="007A3862"/>
    <w:rsid w:val="007A3B11"/>
    <w:rsid w:val="007A3C32"/>
    <w:rsid w:val="007A44C6"/>
    <w:rsid w:val="007A4D08"/>
    <w:rsid w:val="007A4FD8"/>
    <w:rsid w:val="007A532F"/>
    <w:rsid w:val="007A53F0"/>
    <w:rsid w:val="007A5662"/>
    <w:rsid w:val="007A581E"/>
    <w:rsid w:val="007A58E9"/>
    <w:rsid w:val="007A5A80"/>
    <w:rsid w:val="007A5D24"/>
    <w:rsid w:val="007A62B6"/>
    <w:rsid w:val="007A72D3"/>
    <w:rsid w:val="007A7734"/>
    <w:rsid w:val="007A78ED"/>
    <w:rsid w:val="007A79B6"/>
    <w:rsid w:val="007A7B7F"/>
    <w:rsid w:val="007A7DD6"/>
    <w:rsid w:val="007A7DF2"/>
    <w:rsid w:val="007B0012"/>
    <w:rsid w:val="007B0483"/>
    <w:rsid w:val="007B055E"/>
    <w:rsid w:val="007B08C7"/>
    <w:rsid w:val="007B11BF"/>
    <w:rsid w:val="007B1284"/>
    <w:rsid w:val="007B16BF"/>
    <w:rsid w:val="007B1B98"/>
    <w:rsid w:val="007B1F3A"/>
    <w:rsid w:val="007B21C8"/>
    <w:rsid w:val="007B21F0"/>
    <w:rsid w:val="007B21F1"/>
    <w:rsid w:val="007B230D"/>
    <w:rsid w:val="007B2483"/>
    <w:rsid w:val="007B2706"/>
    <w:rsid w:val="007B2844"/>
    <w:rsid w:val="007B2BE2"/>
    <w:rsid w:val="007B3905"/>
    <w:rsid w:val="007B3AE5"/>
    <w:rsid w:val="007B45AF"/>
    <w:rsid w:val="007B4691"/>
    <w:rsid w:val="007B46E9"/>
    <w:rsid w:val="007B4AF2"/>
    <w:rsid w:val="007B4DD0"/>
    <w:rsid w:val="007B556F"/>
    <w:rsid w:val="007B564D"/>
    <w:rsid w:val="007B5756"/>
    <w:rsid w:val="007B5C89"/>
    <w:rsid w:val="007B5F33"/>
    <w:rsid w:val="007B5FFA"/>
    <w:rsid w:val="007B62D0"/>
    <w:rsid w:val="007B647F"/>
    <w:rsid w:val="007B67EA"/>
    <w:rsid w:val="007B681B"/>
    <w:rsid w:val="007B6833"/>
    <w:rsid w:val="007B6E5B"/>
    <w:rsid w:val="007B6FE3"/>
    <w:rsid w:val="007B716C"/>
    <w:rsid w:val="007B73B6"/>
    <w:rsid w:val="007B754F"/>
    <w:rsid w:val="007B769D"/>
    <w:rsid w:val="007B78EC"/>
    <w:rsid w:val="007C0361"/>
    <w:rsid w:val="007C062A"/>
    <w:rsid w:val="007C08EB"/>
    <w:rsid w:val="007C1103"/>
    <w:rsid w:val="007C1A41"/>
    <w:rsid w:val="007C1A68"/>
    <w:rsid w:val="007C1B92"/>
    <w:rsid w:val="007C1DCD"/>
    <w:rsid w:val="007C28C6"/>
    <w:rsid w:val="007C2C86"/>
    <w:rsid w:val="007C30C6"/>
    <w:rsid w:val="007C3261"/>
    <w:rsid w:val="007C361D"/>
    <w:rsid w:val="007C39C5"/>
    <w:rsid w:val="007C3B0C"/>
    <w:rsid w:val="007C43A7"/>
    <w:rsid w:val="007C46EF"/>
    <w:rsid w:val="007C486E"/>
    <w:rsid w:val="007C487F"/>
    <w:rsid w:val="007C48D2"/>
    <w:rsid w:val="007C49F7"/>
    <w:rsid w:val="007C5350"/>
    <w:rsid w:val="007C5376"/>
    <w:rsid w:val="007C5426"/>
    <w:rsid w:val="007C5856"/>
    <w:rsid w:val="007C5FC5"/>
    <w:rsid w:val="007C61F3"/>
    <w:rsid w:val="007C621F"/>
    <w:rsid w:val="007C63C4"/>
    <w:rsid w:val="007C6556"/>
    <w:rsid w:val="007C687D"/>
    <w:rsid w:val="007C69B4"/>
    <w:rsid w:val="007C6C2A"/>
    <w:rsid w:val="007C6D18"/>
    <w:rsid w:val="007C7222"/>
    <w:rsid w:val="007C7363"/>
    <w:rsid w:val="007C7675"/>
    <w:rsid w:val="007C7738"/>
    <w:rsid w:val="007C7D6C"/>
    <w:rsid w:val="007D02BC"/>
    <w:rsid w:val="007D098B"/>
    <w:rsid w:val="007D0AFA"/>
    <w:rsid w:val="007D11F6"/>
    <w:rsid w:val="007D1A93"/>
    <w:rsid w:val="007D20BB"/>
    <w:rsid w:val="007D230C"/>
    <w:rsid w:val="007D25ED"/>
    <w:rsid w:val="007D2BAD"/>
    <w:rsid w:val="007D2C4D"/>
    <w:rsid w:val="007D2CB7"/>
    <w:rsid w:val="007D2E96"/>
    <w:rsid w:val="007D3488"/>
    <w:rsid w:val="007D3E35"/>
    <w:rsid w:val="007D46BC"/>
    <w:rsid w:val="007D4793"/>
    <w:rsid w:val="007D4F24"/>
    <w:rsid w:val="007D4F5C"/>
    <w:rsid w:val="007D550C"/>
    <w:rsid w:val="007D5717"/>
    <w:rsid w:val="007D5773"/>
    <w:rsid w:val="007D577F"/>
    <w:rsid w:val="007D57B1"/>
    <w:rsid w:val="007D5888"/>
    <w:rsid w:val="007D58F0"/>
    <w:rsid w:val="007D5C1A"/>
    <w:rsid w:val="007D5C38"/>
    <w:rsid w:val="007D5D3E"/>
    <w:rsid w:val="007D5F50"/>
    <w:rsid w:val="007D62CF"/>
    <w:rsid w:val="007D6406"/>
    <w:rsid w:val="007D6629"/>
    <w:rsid w:val="007D694A"/>
    <w:rsid w:val="007D6A0D"/>
    <w:rsid w:val="007D6A31"/>
    <w:rsid w:val="007D6FDB"/>
    <w:rsid w:val="007D716E"/>
    <w:rsid w:val="007D71D3"/>
    <w:rsid w:val="007D7843"/>
    <w:rsid w:val="007D7B7A"/>
    <w:rsid w:val="007D7EFB"/>
    <w:rsid w:val="007E0163"/>
    <w:rsid w:val="007E0196"/>
    <w:rsid w:val="007E0A7E"/>
    <w:rsid w:val="007E0B27"/>
    <w:rsid w:val="007E0DEF"/>
    <w:rsid w:val="007E0F45"/>
    <w:rsid w:val="007E0F65"/>
    <w:rsid w:val="007E10BB"/>
    <w:rsid w:val="007E1383"/>
    <w:rsid w:val="007E175D"/>
    <w:rsid w:val="007E1897"/>
    <w:rsid w:val="007E1D8F"/>
    <w:rsid w:val="007E1E2B"/>
    <w:rsid w:val="007E2096"/>
    <w:rsid w:val="007E2CD2"/>
    <w:rsid w:val="007E33F0"/>
    <w:rsid w:val="007E3684"/>
    <w:rsid w:val="007E3EC5"/>
    <w:rsid w:val="007E449D"/>
    <w:rsid w:val="007E4A85"/>
    <w:rsid w:val="007E536C"/>
    <w:rsid w:val="007E5650"/>
    <w:rsid w:val="007E5A46"/>
    <w:rsid w:val="007E5C81"/>
    <w:rsid w:val="007E5F5E"/>
    <w:rsid w:val="007E6C32"/>
    <w:rsid w:val="007E6C6E"/>
    <w:rsid w:val="007E739C"/>
    <w:rsid w:val="007E74EF"/>
    <w:rsid w:val="007E753F"/>
    <w:rsid w:val="007E7590"/>
    <w:rsid w:val="007E77C1"/>
    <w:rsid w:val="007E78CD"/>
    <w:rsid w:val="007E7FF7"/>
    <w:rsid w:val="007F053F"/>
    <w:rsid w:val="007F0CC2"/>
    <w:rsid w:val="007F1DA9"/>
    <w:rsid w:val="007F1F8C"/>
    <w:rsid w:val="007F2124"/>
    <w:rsid w:val="007F237A"/>
    <w:rsid w:val="007F2652"/>
    <w:rsid w:val="007F26ED"/>
    <w:rsid w:val="007F3EDF"/>
    <w:rsid w:val="007F426B"/>
    <w:rsid w:val="007F4376"/>
    <w:rsid w:val="007F456B"/>
    <w:rsid w:val="007F481C"/>
    <w:rsid w:val="007F4CCC"/>
    <w:rsid w:val="007F54C8"/>
    <w:rsid w:val="007F550A"/>
    <w:rsid w:val="007F555C"/>
    <w:rsid w:val="007F5AC2"/>
    <w:rsid w:val="007F5EC8"/>
    <w:rsid w:val="007F6163"/>
    <w:rsid w:val="007F6169"/>
    <w:rsid w:val="007F6186"/>
    <w:rsid w:val="007F6294"/>
    <w:rsid w:val="007F7427"/>
    <w:rsid w:val="007F7E43"/>
    <w:rsid w:val="00800607"/>
    <w:rsid w:val="008006E8"/>
    <w:rsid w:val="00800AFE"/>
    <w:rsid w:val="00800C58"/>
    <w:rsid w:val="00800D5B"/>
    <w:rsid w:val="00800E8F"/>
    <w:rsid w:val="00800E94"/>
    <w:rsid w:val="00801AE6"/>
    <w:rsid w:val="00801E7D"/>
    <w:rsid w:val="008022DA"/>
    <w:rsid w:val="008023A3"/>
    <w:rsid w:val="00802510"/>
    <w:rsid w:val="00802AF0"/>
    <w:rsid w:val="00802FA1"/>
    <w:rsid w:val="008031D5"/>
    <w:rsid w:val="008045BC"/>
    <w:rsid w:val="00804D88"/>
    <w:rsid w:val="00804DC9"/>
    <w:rsid w:val="008053E8"/>
    <w:rsid w:val="0080559E"/>
    <w:rsid w:val="00805C3A"/>
    <w:rsid w:val="00805F0E"/>
    <w:rsid w:val="0080671C"/>
    <w:rsid w:val="00806B57"/>
    <w:rsid w:val="00806C39"/>
    <w:rsid w:val="0080787E"/>
    <w:rsid w:val="00807AEE"/>
    <w:rsid w:val="00807EC5"/>
    <w:rsid w:val="00810114"/>
    <w:rsid w:val="00810426"/>
    <w:rsid w:val="0081088F"/>
    <w:rsid w:val="00810A75"/>
    <w:rsid w:val="00811F0F"/>
    <w:rsid w:val="0081254C"/>
    <w:rsid w:val="008129AC"/>
    <w:rsid w:val="00812B9A"/>
    <w:rsid w:val="00812C9B"/>
    <w:rsid w:val="00812F67"/>
    <w:rsid w:val="00813785"/>
    <w:rsid w:val="00813972"/>
    <w:rsid w:val="00813A49"/>
    <w:rsid w:val="00813A83"/>
    <w:rsid w:val="00813AE3"/>
    <w:rsid w:val="008142D3"/>
    <w:rsid w:val="00814361"/>
    <w:rsid w:val="00814A10"/>
    <w:rsid w:val="00814B26"/>
    <w:rsid w:val="00814CE2"/>
    <w:rsid w:val="00814D62"/>
    <w:rsid w:val="00814E5C"/>
    <w:rsid w:val="00815308"/>
    <w:rsid w:val="008153BC"/>
    <w:rsid w:val="008156A4"/>
    <w:rsid w:val="008168BC"/>
    <w:rsid w:val="00816EB0"/>
    <w:rsid w:val="008171D2"/>
    <w:rsid w:val="008172A8"/>
    <w:rsid w:val="0081730A"/>
    <w:rsid w:val="0081766E"/>
    <w:rsid w:val="008177DF"/>
    <w:rsid w:val="00817BD6"/>
    <w:rsid w:val="008200D5"/>
    <w:rsid w:val="008202A0"/>
    <w:rsid w:val="00820308"/>
    <w:rsid w:val="008204AD"/>
    <w:rsid w:val="00820594"/>
    <w:rsid w:val="00820743"/>
    <w:rsid w:val="008207F2"/>
    <w:rsid w:val="00820896"/>
    <w:rsid w:val="008209A2"/>
    <w:rsid w:val="00820E0B"/>
    <w:rsid w:val="00821735"/>
    <w:rsid w:val="00821D86"/>
    <w:rsid w:val="00821DC0"/>
    <w:rsid w:val="00821E2E"/>
    <w:rsid w:val="00822430"/>
    <w:rsid w:val="00822939"/>
    <w:rsid w:val="00822AA8"/>
    <w:rsid w:val="00822E49"/>
    <w:rsid w:val="00822EA3"/>
    <w:rsid w:val="00822F97"/>
    <w:rsid w:val="0082354E"/>
    <w:rsid w:val="00823697"/>
    <w:rsid w:val="0082401E"/>
    <w:rsid w:val="008243A7"/>
    <w:rsid w:val="00824444"/>
    <w:rsid w:val="008248EE"/>
    <w:rsid w:val="00824B22"/>
    <w:rsid w:val="00825653"/>
    <w:rsid w:val="00825765"/>
    <w:rsid w:val="00825B19"/>
    <w:rsid w:val="00826305"/>
    <w:rsid w:val="00826B76"/>
    <w:rsid w:val="00826DDA"/>
    <w:rsid w:val="00826FA3"/>
    <w:rsid w:val="008270BA"/>
    <w:rsid w:val="00827141"/>
    <w:rsid w:val="008271A1"/>
    <w:rsid w:val="008275FA"/>
    <w:rsid w:val="00827857"/>
    <w:rsid w:val="00827E39"/>
    <w:rsid w:val="008304B9"/>
    <w:rsid w:val="00830AE4"/>
    <w:rsid w:val="00830B26"/>
    <w:rsid w:val="00830DB8"/>
    <w:rsid w:val="00830EFE"/>
    <w:rsid w:val="0083106D"/>
    <w:rsid w:val="00831150"/>
    <w:rsid w:val="00831203"/>
    <w:rsid w:val="00831453"/>
    <w:rsid w:val="00831697"/>
    <w:rsid w:val="0083187B"/>
    <w:rsid w:val="00831C04"/>
    <w:rsid w:val="00832107"/>
    <w:rsid w:val="008323DE"/>
    <w:rsid w:val="0083244E"/>
    <w:rsid w:val="00832689"/>
    <w:rsid w:val="008336DF"/>
    <w:rsid w:val="00833A27"/>
    <w:rsid w:val="00833CB9"/>
    <w:rsid w:val="00833CCF"/>
    <w:rsid w:val="00833DC4"/>
    <w:rsid w:val="008341F3"/>
    <w:rsid w:val="00834330"/>
    <w:rsid w:val="00834A18"/>
    <w:rsid w:val="008352AA"/>
    <w:rsid w:val="00835785"/>
    <w:rsid w:val="00835855"/>
    <w:rsid w:val="00835AB2"/>
    <w:rsid w:val="00836163"/>
    <w:rsid w:val="0083694D"/>
    <w:rsid w:val="00836D1F"/>
    <w:rsid w:val="00837032"/>
    <w:rsid w:val="00837AD0"/>
    <w:rsid w:val="008400A2"/>
    <w:rsid w:val="008408CB"/>
    <w:rsid w:val="00840EBC"/>
    <w:rsid w:val="00840FD6"/>
    <w:rsid w:val="008410CD"/>
    <w:rsid w:val="00841128"/>
    <w:rsid w:val="00841794"/>
    <w:rsid w:val="00841BFE"/>
    <w:rsid w:val="00841CFC"/>
    <w:rsid w:val="00841E73"/>
    <w:rsid w:val="00842058"/>
    <w:rsid w:val="00842428"/>
    <w:rsid w:val="00842478"/>
    <w:rsid w:val="008424F2"/>
    <w:rsid w:val="00842560"/>
    <w:rsid w:val="00842679"/>
    <w:rsid w:val="00842BBE"/>
    <w:rsid w:val="00842CFD"/>
    <w:rsid w:val="00843288"/>
    <w:rsid w:val="008434A9"/>
    <w:rsid w:val="008434CE"/>
    <w:rsid w:val="00843638"/>
    <w:rsid w:val="0084368F"/>
    <w:rsid w:val="00843944"/>
    <w:rsid w:val="00843A2C"/>
    <w:rsid w:val="00843C5F"/>
    <w:rsid w:val="00843D8D"/>
    <w:rsid w:val="008441CE"/>
    <w:rsid w:val="00844235"/>
    <w:rsid w:val="00844903"/>
    <w:rsid w:val="00844E65"/>
    <w:rsid w:val="00845022"/>
    <w:rsid w:val="00845A97"/>
    <w:rsid w:val="00845BFA"/>
    <w:rsid w:val="00845E45"/>
    <w:rsid w:val="00846008"/>
    <w:rsid w:val="0084610E"/>
    <w:rsid w:val="00846137"/>
    <w:rsid w:val="00846262"/>
    <w:rsid w:val="008462D8"/>
    <w:rsid w:val="0084630F"/>
    <w:rsid w:val="0084651B"/>
    <w:rsid w:val="00846737"/>
    <w:rsid w:val="0084678C"/>
    <w:rsid w:val="008469A9"/>
    <w:rsid w:val="00846A31"/>
    <w:rsid w:val="00846A5D"/>
    <w:rsid w:val="008470D4"/>
    <w:rsid w:val="0084717D"/>
    <w:rsid w:val="00847708"/>
    <w:rsid w:val="00847913"/>
    <w:rsid w:val="00847957"/>
    <w:rsid w:val="008505A8"/>
    <w:rsid w:val="008509D9"/>
    <w:rsid w:val="008512BA"/>
    <w:rsid w:val="0085146E"/>
    <w:rsid w:val="00851886"/>
    <w:rsid w:val="00851933"/>
    <w:rsid w:val="008523D6"/>
    <w:rsid w:val="008525EF"/>
    <w:rsid w:val="00852BEF"/>
    <w:rsid w:val="0085354A"/>
    <w:rsid w:val="00853DAB"/>
    <w:rsid w:val="008549C5"/>
    <w:rsid w:val="00854A3C"/>
    <w:rsid w:val="00854D65"/>
    <w:rsid w:val="008551BA"/>
    <w:rsid w:val="008553E0"/>
    <w:rsid w:val="0085566F"/>
    <w:rsid w:val="00855B83"/>
    <w:rsid w:val="00855C7C"/>
    <w:rsid w:val="00855D06"/>
    <w:rsid w:val="00856039"/>
    <w:rsid w:val="00856067"/>
    <w:rsid w:val="008563B1"/>
    <w:rsid w:val="008567DC"/>
    <w:rsid w:val="00856DBF"/>
    <w:rsid w:val="0085707C"/>
    <w:rsid w:val="0085739C"/>
    <w:rsid w:val="008576E8"/>
    <w:rsid w:val="00857AC8"/>
    <w:rsid w:val="00857FA2"/>
    <w:rsid w:val="00857FEF"/>
    <w:rsid w:val="0086049B"/>
    <w:rsid w:val="0086056B"/>
    <w:rsid w:val="008607AC"/>
    <w:rsid w:val="00860BE8"/>
    <w:rsid w:val="00860DAF"/>
    <w:rsid w:val="00862388"/>
    <w:rsid w:val="008636C2"/>
    <w:rsid w:val="00863A97"/>
    <w:rsid w:val="00863DBD"/>
    <w:rsid w:val="00863E1A"/>
    <w:rsid w:val="00863EE2"/>
    <w:rsid w:val="00864024"/>
    <w:rsid w:val="0086406A"/>
    <w:rsid w:val="00864393"/>
    <w:rsid w:val="008649FF"/>
    <w:rsid w:val="0086552C"/>
    <w:rsid w:val="00865557"/>
    <w:rsid w:val="008658F1"/>
    <w:rsid w:val="00866214"/>
    <w:rsid w:val="00866343"/>
    <w:rsid w:val="0086689D"/>
    <w:rsid w:val="00866AB8"/>
    <w:rsid w:val="00866D76"/>
    <w:rsid w:val="00867ABA"/>
    <w:rsid w:val="00867DBA"/>
    <w:rsid w:val="008701F7"/>
    <w:rsid w:val="00870E4E"/>
    <w:rsid w:val="00871ADF"/>
    <w:rsid w:val="00872091"/>
    <w:rsid w:val="0087216D"/>
    <w:rsid w:val="008725CA"/>
    <w:rsid w:val="00873255"/>
    <w:rsid w:val="00873307"/>
    <w:rsid w:val="00873462"/>
    <w:rsid w:val="008734A5"/>
    <w:rsid w:val="00873662"/>
    <w:rsid w:val="00873C46"/>
    <w:rsid w:val="00873D50"/>
    <w:rsid w:val="00873E8D"/>
    <w:rsid w:val="00874615"/>
    <w:rsid w:val="00874C80"/>
    <w:rsid w:val="00874CF2"/>
    <w:rsid w:val="00874E60"/>
    <w:rsid w:val="00874E7E"/>
    <w:rsid w:val="00874EA1"/>
    <w:rsid w:val="008754C8"/>
    <w:rsid w:val="00875675"/>
    <w:rsid w:val="0087567C"/>
    <w:rsid w:val="00875807"/>
    <w:rsid w:val="00875C05"/>
    <w:rsid w:val="00876082"/>
    <w:rsid w:val="00876A28"/>
    <w:rsid w:val="00876D07"/>
    <w:rsid w:val="00877364"/>
    <w:rsid w:val="008779C4"/>
    <w:rsid w:val="0088000B"/>
    <w:rsid w:val="008800D8"/>
    <w:rsid w:val="0088024D"/>
    <w:rsid w:val="00880346"/>
    <w:rsid w:val="00880488"/>
    <w:rsid w:val="00880AF8"/>
    <w:rsid w:val="00880C16"/>
    <w:rsid w:val="00880E22"/>
    <w:rsid w:val="008810E6"/>
    <w:rsid w:val="008814DD"/>
    <w:rsid w:val="008816E2"/>
    <w:rsid w:val="008819EB"/>
    <w:rsid w:val="0088203D"/>
    <w:rsid w:val="0088241F"/>
    <w:rsid w:val="008825A9"/>
    <w:rsid w:val="0088293B"/>
    <w:rsid w:val="0088297D"/>
    <w:rsid w:val="00882B01"/>
    <w:rsid w:val="00883214"/>
    <w:rsid w:val="00884779"/>
    <w:rsid w:val="00884795"/>
    <w:rsid w:val="008847ED"/>
    <w:rsid w:val="00884968"/>
    <w:rsid w:val="008849AA"/>
    <w:rsid w:val="00884DF8"/>
    <w:rsid w:val="00884F1E"/>
    <w:rsid w:val="008852A4"/>
    <w:rsid w:val="008854B7"/>
    <w:rsid w:val="00885518"/>
    <w:rsid w:val="00885DB8"/>
    <w:rsid w:val="00885EEA"/>
    <w:rsid w:val="008862E6"/>
    <w:rsid w:val="00887346"/>
    <w:rsid w:val="00887473"/>
    <w:rsid w:val="0088752D"/>
    <w:rsid w:val="00887A56"/>
    <w:rsid w:val="008903B3"/>
    <w:rsid w:val="00890617"/>
    <w:rsid w:val="00890DF2"/>
    <w:rsid w:val="008910A7"/>
    <w:rsid w:val="00891153"/>
    <w:rsid w:val="00891596"/>
    <w:rsid w:val="00891C49"/>
    <w:rsid w:val="00891D46"/>
    <w:rsid w:val="00891E38"/>
    <w:rsid w:val="008921B9"/>
    <w:rsid w:val="00892FD5"/>
    <w:rsid w:val="00893859"/>
    <w:rsid w:val="0089392E"/>
    <w:rsid w:val="00893ADE"/>
    <w:rsid w:val="00893DAA"/>
    <w:rsid w:val="00894E3E"/>
    <w:rsid w:val="00894F69"/>
    <w:rsid w:val="00895197"/>
    <w:rsid w:val="00895373"/>
    <w:rsid w:val="008955D3"/>
    <w:rsid w:val="00895646"/>
    <w:rsid w:val="00895CB1"/>
    <w:rsid w:val="008960EA"/>
    <w:rsid w:val="00896460"/>
    <w:rsid w:val="008964B4"/>
    <w:rsid w:val="00896786"/>
    <w:rsid w:val="0089685E"/>
    <w:rsid w:val="00896899"/>
    <w:rsid w:val="00896F6F"/>
    <w:rsid w:val="0089712E"/>
    <w:rsid w:val="008971CF"/>
    <w:rsid w:val="0089779D"/>
    <w:rsid w:val="00897CED"/>
    <w:rsid w:val="008A005A"/>
    <w:rsid w:val="008A01D4"/>
    <w:rsid w:val="008A05D5"/>
    <w:rsid w:val="008A077C"/>
    <w:rsid w:val="008A0824"/>
    <w:rsid w:val="008A0DD1"/>
    <w:rsid w:val="008A0EAA"/>
    <w:rsid w:val="008A128B"/>
    <w:rsid w:val="008A1560"/>
    <w:rsid w:val="008A19E1"/>
    <w:rsid w:val="008A1D24"/>
    <w:rsid w:val="008A21AB"/>
    <w:rsid w:val="008A2922"/>
    <w:rsid w:val="008A2963"/>
    <w:rsid w:val="008A2F8B"/>
    <w:rsid w:val="008A30FF"/>
    <w:rsid w:val="008A44F7"/>
    <w:rsid w:val="008A45A7"/>
    <w:rsid w:val="008A60CD"/>
    <w:rsid w:val="008A6121"/>
    <w:rsid w:val="008A635D"/>
    <w:rsid w:val="008A6F00"/>
    <w:rsid w:val="008A7000"/>
    <w:rsid w:val="008A702A"/>
    <w:rsid w:val="008A7AB2"/>
    <w:rsid w:val="008A7CB1"/>
    <w:rsid w:val="008B0450"/>
    <w:rsid w:val="008B0561"/>
    <w:rsid w:val="008B05D1"/>
    <w:rsid w:val="008B09FB"/>
    <w:rsid w:val="008B0A9D"/>
    <w:rsid w:val="008B1A9A"/>
    <w:rsid w:val="008B1B01"/>
    <w:rsid w:val="008B2103"/>
    <w:rsid w:val="008B21A8"/>
    <w:rsid w:val="008B2E7F"/>
    <w:rsid w:val="008B329C"/>
    <w:rsid w:val="008B32D5"/>
    <w:rsid w:val="008B351A"/>
    <w:rsid w:val="008B3666"/>
    <w:rsid w:val="008B3BCB"/>
    <w:rsid w:val="008B4134"/>
    <w:rsid w:val="008B437D"/>
    <w:rsid w:val="008B43DF"/>
    <w:rsid w:val="008B5053"/>
    <w:rsid w:val="008B50F2"/>
    <w:rsid w:val="008B54B8"/>
    <w:rsid w:val="008B56ED"/>
    <w:rsid w:val="008B57D7"/>
    <w:rsid w:val="008B5CD7"/>
    <w:rsid w:val="008B693B"/>
    <w:rsid w:val="008B739C"/>
    <w:rsid w:val="008B73FC"/>
    <w:rsid w:val="008B7741"/>
    <w:rsid w:val="008B79B7"/>
    <w:rsid w:val="008B7B73"/>
    <w:rsid w:val="008C1249"/>
    <w:rsid w:val="008C17B8"/>
    <w:rsid w:val="008C1A38"/>
    <w:rsid w:val="008C2728"/>
    <w:rsid w:val="008C2865"/>
    <w:rsid w:val="008C28DB"/>
    <w:rsid w:val="008C2B11"/>
    <w:rsid w:val="008C2D58"/>
    <w:rsid w:val="008C2D97"/>
    <w:rsid w:val="008C2F00"/>
    <w:rsid w:val="008C303F"/>
    <w:rsid w:val="008C3319"/>
    <w:rsid w:val="008C33E4"/>
    <w:rsid w:val="008C3A25"/>
    <w:rsid w:val="008C4B3F"/>
    <w:rsid w:val="008C4B50"/>
    <w:rsid w:val="008C4C8E"/>
    <w:rsid w:val="008C51D0"/>
    <w:rsid w:val="008C5A8E"/>
    <w:rsid w:val="008C5E0F"/>
    <w:rsid w:val="008C632D"/>
    <w:rsid w:val="008C657E"/>
    <w:rsid w:val="008C673F"/>
    <w:rsid w:val="008C69FD"/>
    <w:rsid w:val="008C6EF9"/>
    <w:rsid w:val="008C7144"/>
    <w:rsid w:val="008C734B"/>
    <w:rsid w:val="008C76C0"/>
    <w:rsid w:val="008C7843"/>
    <w:rsid w:val="008C7848"/>
    <w:rsid w:val="008D009D"/>
    <w:rsid w:val="008D0C6E"/>
    <w:rsid w:val="008D0D33"/>
    <w:rsid w:val="008D15B0"/>
    <w:rsid w:val="008D1644"/>
    <w:rsid w:val="008D17C3"/>
    <w:rsid w:val="008D2DFE"/>
    <w:rsid w:val="008D3078"/>
    <w:rsid w:val="008D307A"/>
    <w:rsid w:val="008D363F"/>
    <w:rsid w:val="008D40C8"/>
    <w:rsid w:val="008D5051"/>
    <w:rsid w:val="008D51A2"/>
    <w:rsid w:val="008D5674"/>
    <w:rsid w:val="008D5E26"/>
    <w:rsid w:val="008D60C4"/>
    <w:rsid w:val="008D6B50"/>
    <w:rsid w:val="008D7179"/>
    <w:rsid w:val="008D74D6"/>
    <w:rsid w:val="008D7A5C"/>
    <w:rsid w:val="008D7B41"/>
    <w:rsid w:val="008D7BA9"/>
    <w:rsid w:val="008D7CD8"/>
    <w:rsid w:val="008D7D4C"/>
    <w:rsid w:val="008D7DBA"/>
    <w:rsid w:val="008D7FDB"/>
    <w:rsid w:val="008E0307"/>
    <w:rsid w:val="008E03DF"/>
    <w:rsid w:val="008E1169"/>
    <w:rsid w:val="008E12A4"/>
    <w:rsid w:val="008E1911"/>
    <w:rsid w:val="008E279D"/>
    <w:rsid w:val="008E281D"/>
    <w:rsid w:val="008E2820"/>
    <w:rsid w:val="008E2E04"/>
    <w:rsid w:val="008E2E75"/>
    <w:rsid w:val="008E2E9A"/>
    <w:rsid w:val="008E3371"/>
    <w:rsid w:val="008E35BD"/>
    <w:rsid w:val="008E3872"/>
    <w:rsid w:val="008E38E7"/>
    <w:rsid w:val="008E3F39"/>
    <w:rsid w:val="008E3F3C"/>
    <w:rsid w:val="008E4907"/>
    <w:rsid w:val="008E4A15"/>
    <w:rsid w:val="008E4EA7"/>
    <w:rsid w:val="008E4F2F"/>
    <w:rsid w:val="008E504D"/>
    <w:rsid w:val="008E53DA"/>
    <w:rsid w:val="008E547A"/>
    <w:rsid w:val="008E56A0"/>
    <w:rsid w:val="008E5A62"/>
    <w:rsid w:val="008E5D23"/>
    <w:rsid w:val="008E5E78"/>
    <w:rsid w:val="008E5FCE"/>
    <w:rsid w:val="008E64B5"/>
    <w:rsid w:val="008E663E"/>
    <w:rsid w:val="008E72D0"/>
    <w:rsid w:val="008E7B10"/>
    <w:rsid w:val="008F09EF"/>
    <w:rsid w:val="008F0E6B"/>
    <w:rsid w:val="008F1077"/>
    <w:rsid w:val="008F10C8"/>
    <w:rsid w:val="008F1325"/>
    <w:rsid w:val="008F1385"/>
    <w:rsid w:val="008F2204"/>
    <w:rsid w:val="008F2341"/>
    <w:rsid w:val="008F2E42"/>
    <w:rsid w:val="008F3080"/>
    <w:rsid w:val="008F312F"/>
    <w:rsid w:val="008F3967"/>
    <w:rsid w:val="008F3DAB"/>
    <w:rsid w:val="008F412F"/>
    <w:rsid w:val="008F4388"/>
    <w:rsid w:val="008F469B"/>
    <w:rsid w:val="008F4BF5"/>
    <w:rsid w:val="008F5564"/>
    <w:rsid w:val="008F575E"/>
    <w:rsid w:val="008F5B0F"/>
    <w:rsid w:val="008F5B47"/>
    <w:rsid w:val="008F5C14"/>
    <w:rsid w:val="008F6AD2"/>
    <w:rsid w:val="008F758C"/>
    <w:rsid w:val="008F776E"/>
    <w:rsid w:val="008F79D7"/>
    <w:rsid w:val="009009A9"/>
    <w:rsid w:val="00900A6C"/>
    <w:rsid w:val="00900BC0"/>
    <w:rsid w:val="00900F4A"/>
    <w:rsid w:val="00901108"/>
    <w:rsid w:val="009011FB"/>
    <w:rsid w:val="00901261"/>
    <w:rsid w:val="00901473"/>
    <w:rsid w:val="009015E9"/>
    <w:rsid w:val="00901B27"/>
    <w:rsid w:val="00901BFA"/>
    <w:rsid w:val="00901EAE"/>
    <w:rsid w:val="00901EDD"/>
    <w:rsid w:val="009022AD"/>
    <w:rsid w:val="009025B0"/>
    <w:rsid w:val="00902600"/>
    <w:rsid w:val="00902CF4"/>
    <w:rsid w:val="00902F87"/>
    <w:rsid w:val="0090323C"/>
    <w:rsid w:val="0090328D"/>
    <w:rsid w:val="00903664"/>
    <w:rsid w:val="009038E3"/>
    <w:rsid w:val="00903D02"/>
    <w:rsid w:val="0090454F"/>
    <w:rsid w:val="009047B8"/>
    <w:rsid w:val="00904A4B"/>
    <w:rsid w:val="009050FD"/>
    <w:rsid w:val="009055B7"/>
    <w:rsid w:val="00905F62"/>
    <w:rsid w:val="009060C7"/>
    <w:rsid w:val="009061AC"/>
    <w:rsid w:val="00906784"/>
    <w:rsid w:val="00906C7B"/>
    <w:rsid w:val="00906CB9"/>
    <w:rsid w:val="009076ED"/>
    <w:rsid w:val="00907A60"/>
    <w:rsid w:val="00910034"/>
    <w:rsid w:val="0091013F"/>
    <w:rsid w:val="009101FE"/>
    <w:rsid w:val="00910A8A"/>
    <w:rsid w:val="00910BEA"/>
    <w:rsid w:val="00910F0A"/>
    <w:rsid w:val="00911177"/>
    <w:rsid w:val="0091156E"/>
    <w:rsid w:val="0091197F"/>
    <w:rsid w:val="00911D5F"/>
    <w:rsid w:val="00911D8E"/>
    <w:rsid w:val="00911DDC"/>
    <w:rsid w:val="00911DE1"/>
    <w:rsid w:val="00911F49"/>
    <w:rsid w:val="00912497"/>
    <w:rsid w:val="00912828"/>
    <w:rsid w:val="00912A99"/>
    <w:rsid w:val="00912AC5"/>
    <w:rsid w:val="00912B7B"/>
    <w:rsid w:val="00912C03"/>
    <w:rsid w:val="0091362F"/>
    <w:rsid w:val="009136E1"/>
    <w:rsid w:val="00913E22"/>
    <w:rsid w:val="00914A5F"/>
    <w:rsid w:val="00914EE0"/>
    <w:rsid w:val="00914F2C"/>
    <w:rsid w:val="00914FD0"/>
    <w:rsid w:val="009152B7"/>
    <w:rsid w:val="0091550A"/>
    <w:rsid w:val="00915A2B"/>
    <w:rsid w:val="00915A4C"/>
    <w:rsid w:val="009165D1"/>
    <w:rsid w:val="00916B0C"/>
    <w:rsid w:val="00917326"/>
    <w:rsid w:val="009177A4"/>
    <w:rsid w:val="00917981"/>
    <w:rsid w:val="0091799A"/>
    <w:rsid w:val="00917F77"/>
    <w:rsid w:val="00920989"/>
    <w:rsid w:val="00920D77"/>
    <w:rsid w:val="00920E60"/>
    <w:rsid w:val="0092119E"/>
    <w:rsid w:val="0092139C"/>
    <w:rsid w:val="00921549"/>
    <w:rsid w:val="00921747"/>
    <w:rsid w:val="00921797"/>
    <w:rsid w:val="00921D8A"/>
    <w:rsid w:val="009220AA"/>
    <w:rsid w:val="00922122"/>
    <w:rsid w:val="0092225C"/>
    <w:rsid w:val="009222CA"/>
    <w:rsid w:val="0092243B"/>
    <w:rsid w:val="009224F7"/>
    <w:rsid w:val="00922541"/>
    <w:rsid w:val="00922DDE"/>
    <w:rsid w:val="0092320A"/>
    <w:rsid w:val="00923CAD"/>
    <w:rsid w:val="00923CB2"/>
    <w:rsid w:val="0092419C"/>
    <w:rsid w:val="0092433F"/>
    <w:rsid w:val="009245D8"/>
    <w:rsid w:val="00924BEB"/>
    <w:rsid w:val="00924FCD"/>
    <w:rsid w:val="00925759"/>
    <w:rsid w:val="00926197"/>
    <w:rsid w:val="009276EE"/>
    <w:rsid w:val="00927723"/>
    <w:rsid w:val="00927D42"/>
    <w:rsid w:val="009300B8"/>
    <w:rsid w:val="00930177"/>
    <w:rsid w:val="00930204"/>
    <w:rsid w:val="009303AA"/>
    <w:rsid w:val="0093068A"/>
    <w:rsid w:val="00931167"/>
    <w:rsid w:val="00931ADE"/>
    <w:rsid w:val="00931B3A"/>
    <w:rsid w:val="00931EE2"/>
    <w:rsid w:val="009320ED"/>
    <w:rsid w:val="0093226D"/>
    <w:rsid w:val="00932749"/>
    <w:rsid w:val="00932AAF"/>
    <w:rsid w:val="00932D69"/>
    <w:rsid w:val="00932DF4"/>
    <w:rsid w:val="009334FA"/>
    <w:rsid w:val="009336AA"/>
    <w:rsid w:val="00933A26"/>
    <w:rsid w:val="00933B84"/>
    <w:rsid w:val="00934225"/>
    <w:rsid w:val="009342AF"/>
    <w:rsid w:val="0093481A"/>
    <w:rsid w:val="0093497E"/>
    <w:rsid w:val="00934C18"/>
    <w:rsid w:val="00934F21"/>
    <w:rsid w:val="00935333"/>
    <w:rsid w:val="009353D9"/>
    <w:rsid w:val="00935724"/>
    <w:rsid w:val="009357A5"/>
    <w:rsid w:val="009357C0"/>
    <w:rsid w:val="00935856"/>
    <w:rsid w:val="009359F3"/>
    <w:rsid w:val="00936445"/>
    <w:rsid w:val="009365F6"/>
    <w:rsid w:val="0093677D"/>
    <w:rsid w:val="009368D9"/>
    <w:rsid w:val="00936C22"/>
    <w:rsid w:val="00936C90"/>
    <w:rsid w:val="00936F5B"/>
    <w:rsid w:val="0093747C"/>
    <w:rsid w:val="0093775D"/>
    <w:rsid w:val="00937DEE"/>
    <w:rsid w:val="0094004C"/>
    <w:rsid w:val="009406DC"/>
    <w:rsid w:val="00940BA4"/>
    <w:rsid w:val="00941052"/>
    <w:rsid w:val="00941190"/>
    <w:rsid w:val="00941497"/>
    <w:rsid w:val="009414CC"/>
    <w:rsid w:val="009419A9"/>
    <w:rsid w:val="00941BEB"/>
    <w:rsid w:val="00941D60"/>
    <w:rsid w:val="00941E1C"/>
    <w:rsid w:val="00941E21"/>
    <w:rsid w:val="00942145"/>
    <w:rsid w:val="00942AFE"/>
    <w:rsid w:val="009433E8"/>
    <w:rsid w:val="0094351C"/>
    <w:rsid w:val="0094378A"/>
    <w:rsid w:val="00943AB0"/>
    <w:rsid w:val="00943ADF"/>
    <w:rsid w:val="00943DBC"/>
    <w:rsid w:val="00943F54"/>
    <w:rsid w:val="00944991"/>
    <w:rsid w:val="00944EEA"/>
    <w:rsid w:val="009459A9"/>
    <w:rsid w:val="00946969"/>
    <w:rsid w:val="00946F2F"/>
    <w:rsid w:val="00947112"/>
    <w:rsid w:val="009471B0"/>
    <w:rsid w:val="00947E09"/>
    <w:rsid w:val="00947F5A"/>
    <w:rsid w:val="009504AF"/>
    <w:rsid w:val="009504D8"/>
    <w:rsid w:val="009504E3"/>
    <w:rsid w:val="009507D6"/>
    <w:rsid w:val="00950CAB"/>
    <w:rsid w:val="00950D4C"/>
    <w:rsid w:val="00951714"/>
    <w:rsid w:val="009517FF"/>
    <w:rsid w:val="00951854"/>
    <w:rsid w:val="00951965"/>
    <w:rsid w:val="00951A4E"/>
    <w:rsid w:val="00951DF5"/>
    <w:rsid w:val="009521B7"/>
    <w:rsid w:val="0095225F"/>
    <w:rsid w:val="009522FE"/>
    <w:rsid w:val="009525D2"/>
    <w:rsid w:val="00952B79"/>
    <w:rsid w:val="0095303A"/>
    <w:rsid w:val="00953149"/>
    <w:rsid w:val="009531BF"/>
    <w:rsid w:val="0095320A"/>
    <w:rsid w:val="0095328C"/>
    <w:rsid w:val="00953730"/>
    <w:rsid w:val="00953818"/>
    <w:rsid w:val="00953E9C"/>
    <w:rsid w:val="009540F4"/>
    <w:rsid w:val="0095414F"/>
    <w:rsid w:val="00954218"/>
    <w:rsid w:val="009547DA"/>
    <w:rsid w:val="00954C2B"/>
    <w:rsid w:val="00955130"/>
    <w:rsid w:val="0095527A"/>
    <w:rsid w:val="009553FC"/>
    <w:rsid w:val="009554F9"/>
    <w:rsid w:val="009566F5"/>
    <w:rsid w:val="009569FD"/>
    <w:rsid w:val="00956C36"/>
    <w:rsid w:val="00957290"/>
    <w:rsid w:val="0096026E"/>
    <w:rsid w:val="00960356"/>
    <w:rsid w:val="00960657"/>
    <w:rsid w:val="009608AC"/>
    <w:rsid w:val="00960A92"/>
    <w:rsid w:val="00960AF4"/>
    <w:rsid w:val="00960B95"/>
    <w:rsid w:val="00960D88"/>
    <w:rsid w:val="00960FF4"/>
    <w:rsid w:val="009612F5"/>
    <w:rsid w:val="00961B5C"/>
    <w:rsid w:val="00961C9E"/>
    <w:rsid w:val="00961DDA"/>
    <w:rsid w:val="00961F01"/>
    <w:rsid w:val="0096202F"/>
    <w:rsid w:val="009627E0"/>
    <w:rsid w:val="009627FC"/>
    <w:rsid w:val="0096294A"/>
    <w:rsid w:val="00963391"/>
    <w:rsid w:val="00963585"/>
    <w:rsid w:val="00963841"/>
    <w:rsid w:val="00964368"/>
    <w:rsid w:val="00964417"/>
    <w:rsid w:val="00964438"/>
    <w:rsid w:val="00964A2C"/>
    <w:rsid w:val="00964B00"/>
    <w:rsid w:val="00965308"/>
    <w:rsid w:val="00965A0B"/>
    <w:rsid w:val="00965E5F"/>
    <w:rsid w:val="0096612A"/>
    <w:rsid w:val="00966160"/>
    <w:rsid w:val="00966261"/>
    <w:rsid w:val="00966305"/>
    <w:rsid w:val="00966468"/>
    <w:rsid w:val="00966905"/>
    <w:rsid w:val="00967204"/>
    <w:rsid w:val="00967CFA"/>
    <w:rsid w:val="009704AC"/>
    <w:rsid w:val="009706B8"/>
    <w:rsid w:val="00970772"/>
    <w:rsid w:val="00970D62"/>
    <w:rsid w:val="00970DD3"/>
    <w:rsid w:val="00970F5B"/>
    <w:rsid w:val="00971304"/>
    <w:rsid w:val="0097165B"/>
    <w:rsid w:val="00971BEB"/>
    <w:rsid w:val="009725DC"/>
    <w:rsid w:val="0097269B"/>
    <w:rsid w:val="00973055"/>
    <w:rsid w:val="00973070"/>
    <w:rsid w:val="009732A8"/>
    <w:rsid w:val="00973AF6"/>
    <w:rsid w:val="00973EE2"/>
    <w:rsid w:val="00973F54"/>
    <w:rsid w:val="00973F6C"/>
    <w:rsid w:val="00973FC4"/>
    <w:rsid w:val="0097400D"/>
    <w:rsid w:val="00974056"/>
    <w:rsid w:val="00974128"/>
    <w:rsid w:val="0097480C"/>
    <w:rsid w:val="00974A2B"/>
    <w:rsid w:val="00974CFD"/>
    <w:rsid w:val="009750D9"/>
    <w:rsid w:val="00975443"/>
    <w:rsid w:val="00975A45"/>
    <w:rsid w:val="00975FAC"/>
    <w:rsid w:val="009767B8"/>
    <w:rsid w:val="00976C5F"/>
    <w:rsid w:val="00976E4D"/>
    <w:rsid w:val="009770AC"/>
    <w:rsid w:val="0097720A"/>
    <w:rsid w:val="0097749B"/>
    <w:rsid w:val="0097761D"/>
    <w:rsid w:val="00977F6C"/>
    <w:rsid w:val="009806D5"/>
    <w:rsid w:val="009809C0"/>
    <w:rsid w:val="00980D94"/>
    <w:rsid w:val="00980E5A"/>
    <w:rsid w:val="00980EE2"/>
    <w:rsid w:val="0098119F"/>
    <w:rsid w:val="009818D2"/>
    <w:rsid w:val="0098234E"/>
    <w:rsid w:val="009828AA"/>
    <w:rsid w:val="009829BF"/>
    <w:rsid w:val="00982C79"/>
    <w:rsid w:val="00982DB9"/>
    <w:rsid w:val="00983130"/>
    <w:rsid w:val="0098345B"/>
    <w:rsid w:val="0098350C"/>
    <w:rsid w:val="00983582"/>
    <w:rsid w:val="009837E0"/>
    <w:rsid w:val="009839F5"/>
    <w:rsid w:val="00983F9B"/>
    <w:rsid w:val="0098491C"/>
    <w:rsid w:val="009850DA"/>
    <w:rsid w:val="0098522A"/>
    <w:rsid w:val="00985AA4"/>
    <w:rsid w:val="00985C8A"/>
    <w:rsid w:val="00985C93"/>
    <w:rsid w:val="00985F99"/>
    <w:rsid w:val="0098605A"/>
    <w:rsid w:val="009860F7"/>
    <w:rsid w:val="0098680D"/>
    <w:rsid w:val="009872EE"/>
    <w:rsid w:val="009874BA"/>
    <w:rsid w:val="00987702"/>
    <w:rsid w:val="00987C25"/>
    <w:rsid w:val="00987F7A"/>
    <w:rsid w:val="009903B8"/>
    <w:rsid w:val="009903EA"/>
    <w:rsid w:val="009906D0"/>
    <w:rsid w:val="0099074D"/>
    <w:rsid w:val="00990F56"/>
    <w:rsid w:val="0099115F"/>
    <w:rsid w:val="0099124F"/>
    <w:rsid w:val="00991779"/>
    <w:rsid w:val="00991D98"/>
    <w:rsid w:val="009922B9"/>
    <w:rsid w:val="00992D21"/>
    <w:rsid w:val="00992DBE"/>
    <w:rsid w:val="00993088"/>
    <w:rsid w:val="009933EB"/>
    <w:rsid w:val="009935AE"/>
    <w:rsid w:val="0099368B"/>
    <w:rsid w:val="00993711"/>
    <w:rsid w:val="00993871"/>
    <w:rsid w:val="00993E15"/>
    <w:rsid w:val="00994100"/>
    <w:rsid w:val="009945BB"/>
    <w:rsid w:val="00994799"/>
    <w:rsid w:val="009947B6"/>
    <w:rsid w:val="009947F1"/>
    <w:rsid w:val="009948F2"/>
    <w:rsid w:val="009954A4"/>
    <w:rsid w:val="009955BA"/>
    <w:rsid w:val="00995B18"/>
    <w:rsid w:val="00995D5C"/>
    <w:rsid w:val="009965B9"/>
    <w:rsid w:val="009965D5"/>
    <w:rsid w:val="0099672D"/>
    <w:rsid w:val="00996812"/>
    <w:rsid w:val="00996A4C"/>
    <w:rsid w:val="00996BB1"/>
    <w:rsid w:val="00997170"/>
    <w:rsid w:val="009976E7"/>
    <w:rsid w:val="00997726"/>
    <w:rsid w:val="00997A64"/>
    <w:rsid w:val="009A02FE"/>
    <w:rsid w:val="009A052E"/>
    <w:rsid w:val="009A055A"/>
    <w:rsid w:val="009A05D0"/>
    <w:rsid w:val="009A0BD0"/>
    <w:rsid w:val="009A0F80"/>
    <w:rsid w:val="009A18FB"/>
    <w:rsid w:val="009A1EEC"/>
    <w:rsid w:val="009A2677"/>
    <w:rsid w:val="009A275D"/>
    <w:rsid w:val="009A2C03"/>
    <w:rsid w:val="009A3665"/>
    <w:rsid w:val="009A39F6"/>
    <w:rsid w:val="009A3A77"/>
    <w:rsid w:val="009A419D"/>
    <w:rsid w:val="009A5597"/>
    <w:rsid w:val="009A5668"/>
    <w:rsid w:val="009A582F"/>
    <w:rsid w:val="009A5AB3"/>
    <w:rsid w:val="009A5CDE"/>
    <w:rsid w:val="009A640D"/>
    <w:rsid w:val="009A676A"/>
    <w:rsid w:val="009A696F"/>
    <w:rsid w:val="009A7131"/>
    <w:rsid w:val="009A7639"/>
    <w:rsid w:val="009A7861"/>
    <w:rsid w:val="009A7CBB"/>
    <w:rsid w:val="009A7CE5"/>
    <w:rsid w:val="009A7EA0"/>
    <w:rsid w:val="009B0309"/>
    <w:rsid w:val="009B0657"/>
    <w:rsid w:val="009B083A"/>
    <w:rsid w:val="009B1410"/>
    <w:rsid w:val="009B21AE"/>
    <w:rsid w:val="009B22D9"/>
    <w:rsid w:val="009B2350"/>
    <w:rsid w:val="009B2AC6"/>
    <w:rsid w:val="009B33F1"/>
    <w:rsid w:val="009B3AD7"/>
    <w:rsid w:val="009B4396"/>
    <w:rsid w:val="009B4A32"/>
    <w:rsid w:val="009B4EE9"/>
    <w:rsid w:val="009B5196"/>
    <w:rsid w:val="009B5BA5"/>
    <w:rsid w:val="009B6069"/>
    <w:rsid w:val="009B60CC"/>
    <w:rsid w:val="009B66ED"/>
    <w:rsid w:val="009B6817"/>
    <w:rsid w:val="009B6F2C"/>
    <w:rsid w:val="009B71D9"/>
    <w:rsid w:val="009B776D"/>
    <w:rsid w:val="009B7CEF"/>
    <w:rsid w:val="009B7F57"/>
    <w:rsid w:val="009C0265"/>
    <w:rsid w:val="009C065D"/>
    <w:rsid w:val="009C071B"/>
    <w:rsid w:val="009C0AC7"/>
    <w:rsid w:val="009C0F5B"/>
    <w:rsid w:val="009C152E"/>
    <w:rsid w:val="009C15A3"/>
    <w:rsid w:val="009C1D20"/>
    <w:rsid w:val="009C24FE"/>
    <w:rsid w:val="009C25AC"/>
    <w:rsid w:val="009C2738"/>
    <w:rsid w:val="009C291D"/>
    <w:rsid w:val="009C2B81"/>
    <w:rsid w:val="009C2D59"/>
    <w:rsid w:val="009C3701"/>
    <w:rsid w:val="009C393B"/>
    <w:rsid w:val="009C3DD6"/>
    <w:rsid w:val="009C41D7"/>
    <w:rsid w:val="009C42F2"/>
    <w:rsid w:val="009C442A"/>
    <w:rsid w:val="009C4999"/>
    <w:rsid w:val="009C4FBB"/>
    <w:rsid w:val="009C50B2"/>
    <w:rsid w:val="009C543E"/>
    <w:rsid w:val="009C5E1B"/>
    <w:rsid w:val="009C6185"/>
    <w:rsid w:val="009C6276"/>
    <w:rsid w:val="009C6511"/>
    <w:rsid w:val="009C690F"/>
    <w:rsid w:val="009C6C59"/>
    <w:rsid w:val="009C72AE"/>
    <w:rsid w:val="009C7669"/>
    <w:rsid w:val="009C791D"/>
    <w:rsid w:val="009D0DFF"/>
    <w:rsid w:val="009D1199"/>
    <w:rsid w:val="009D1209"/>
    <w:rsid w:val="009D1D35"/>
    <w:rsid w:val="009D26D3"/>
    <w:rsid w:val="009D28A0"/>
    <w:rsid w:val="009D2C87"/>
    <w:rsid w:val="009D363C"/>
    <w:rsid w:val="009D3A47"/>
    <w:rsid w:val="009D3EFF"/>
    <w:rsid w:val="009D433C"/>
    <w:rsid w:val="009D4514"/>
    <w:rsid w:val="009D464E"/>
    <w:rsid w:val="009D498A"/>
    <w:rsid w:val="009D4C02"/>
    <w:rsid w:val="009D538A"/>
    <w:rsid w:val="009D53F7"/>
    <w:rsid w:val="009D58DE"/>
    <w:rsid w:val="009D5924"/>
    <w:rsid w:val="009D5D6D"/>
    <w:rsid w:val="009D616B"/>
    <w:rsid w:val="009D69DD"/>
    <w:rsid w:val="009D6AAC"/>
    <w:rsid w:val="009D6C98"/>
    <w:rsid w:val="009D6D9F"/>
    <w:rsid w:val="009D6DEF"/>
    <w:rsid w:val="009D715B"/>
    <w:rsid w:val="009D7574"/>
    <w:rsid w:val="009E0458"/>
    <w:rsid w:val="009E0979"/>
    <w:rsid w:val="009E099D"/>
    <w:rsid w:val="009E0A73"/>
    <w:rsid w:val="009E0BC7"/>
    <w:rsid w:val="009E0DB7"/>
    <w:rsid w:val="009E0E12"/>
    <w:rsid w:val="009E1123"/>
    <w:rsid w:val="009E13E6"/>
    <w:rsid w:val="009E14E0"/>
    <w:rsid w:val="009E16DB"/>
    <w:rsid w:val="009E1F1B"/>
    <w:rsid w:val="009E224D"/>
    <w:rsid w:val="009E24BC"/>
    <w:rsid w:val="009E2A7B"/>
    <w:rsid w:val="009E2BB4"/>
    <w:rsid w:val="009E2E4B"/>
    <w:rsid w:val="009E33DA"/>
    <w:rsid w:val="009E3741"/>
    <w:rsid w:val="009E394A"/>
    <w:rsid w:val="009E502A"/>
    <w:rsid w:val="009E54BD"/>
    <w:rsid w:val="009E592C"/>
    <w:rsid w:val="009E5C9F"/>
    <w:rsid w:val="009E5D69"/>
    <w:rsid w:val="009E6256"/>
    <w:rsid w:val="009E6671"/>
    <w:rsid w:val="009E678C"/>
    <w:rsid w:val="009E6916"/>
    <w:rsid w:val="009E6D8A"/>
    <w:rsid w:val="009E722A"/>
    <w:rsid w:val="009E735C"/>
    <w:rsid w:val="009E73A3"/>
    <w:rsid w:val="009E78DC"/>
    <w:rsid w:val="009E7D08"/>
    <w:rsid w:val="009E7F9D"/>
    <w:rsid w:val="009F06B1"/>
    <w:rsid w:val="009F1073"/>
    <w:rsid w:val="009F18A6"/>
    <w:rsid w:val="009F19C5"/>
    <w:rsid w:val="009F1E5E"/>
    <w:rsid w:val="009F269A"/>
    <w:rsid w:val="009F2A01"/>
    <w:rsid w:val="009F2B89"/>
    <w:rsid w:val="009F368B"/>
    <w:rsid w:val="009F385A"/>
    <w:rsid w:val="009F3A47"/>
    <w:rsid w:val="009F3B43"/>
    <w:rsid w:val="009F4C59"/>
    <w:rsid w:val="009F4D30"/>
    <w:rsid w:val="009F50AF"/>
    <w:rsid w:val="009F575F"/>
    <w:rsid w:val="009F5C88"/>
    <w:rsid w:val="009F5ECA"/>
    <w:rsid w:val="009F5FFA"/>
    <w:rsid w:val="009F6784"/>
    <w:rsid w:val="009F6B28"/>
    <w:rsid w:val="009F6B6A"/>
    <w:rsid w:val="009F6D3D"/>
    <w:rsid w:val="009F758F"/>
    <w:rsid w:val="009F775A"/>
    <w:rsid w:val="009F7E58"/>
    <w:rsid w:val="00A00033"/>
    <w:rsid w:val="00A0037F"/>
    <w:rsid w:val="00A00753"/>
    <w:rsid w:val="00A00A46"/>
    <w:rsid w:val="00A00ADB"/>
    <w:rsid w:val="00A01319"/>
    <w:rsid w:val="00A01B00"/>
    <w:rsid w:val="00A01E1E"/>
    <w:rsid w:val="00A01E3E"/>
    <w:rsid w:val="00A0253B"/>
    <w:rsid w:val="00A029D6"/>
    <w:rsid w:val="00A02B33"/>
    <w:rsid w:val="00A02E3D"/>
    <w:rsid w:val="00A03560"/>
    <w:rsid w:val="00A035F2"/>
    <w:rsid w:val="00A03980"/>
    <w:rsid w:val="00A03C92"/>
    <w:rsid w:val="00A04510"/>
    <w:rsid w:val="00A04653"/>
    <w:rsid w:val="00A04A89"/>
    <w:rsid w:val="00A04B0B"/>
    <w:rsid w:val="00A04BB9"/>
    <w:rsid w:val="00A04BE9"/>
    <w:rsid w:val="00A04F96"/>
    <w:rsid w:val="00A051C8"/>
    <w:rsid w:val="00A05619"/>
    <w:rsid w:val="00A05883"/>
    <w:rsid w:val="00A05B8F"/>
    <w:rsid w:val="00A05BA6"/>
    <w:rsid w:val="00A06211"/>
    <w:rsid w:val="00A06262"/>
    <w:rsid w:val="00A07009"/>
    <w:rsid w:val="00A0788A"/>
    <w:rsid w:val="00A07EB5"/>
    <w:rsid w:val="00A10163"/>
    <w:rsid w:val="00A1039D"/>
    <w:rsid w:val="00A1086C"/>
    <w:rsid w:val="00A1097D"/>
    <w:rsid w:val="00A10EF8"/>
    <w:rsid w:val="00A11AAF"/>
    <w:rsid w:val="00A121B3"/>
    <w:rsid w:val="00A123BF"/>
    <w:rsid w:val="00A12416"/>
    <w:rsid w:val="00A126EC"/>
    <w:rsid w:val="00A1341D"/>
    <w:rsid w:val="00A13D69"/>
    <w:rsid w:val="00A14254"/>
    <w:rsid w:val="00A14525"/>
    <w:rsid w:val="00A14743"/>
    <w:rsid w:val="00A14D1E"/>
    <w:rsid w:val="00A14E1E"/>
    <w:rsid w:val="00A15143"/>
    <w:rsid w:val="00A157A4"/>
    <w:rsid w:val="00A15D0B"/>
    <w:rsid w:val="00A16094"/>
    <w:rsid w:val="00A16112"/>
    <w:rsid w:val="00A166A7"/>
    <w:rsid w:val="00A167F8"/>
    <w:rsid w:val="00A171DD"/>
    <w:rsid w:val="00A1732B"/>
    <w:rsid w:val="00A17331"/>
    <w:rsid w:val="00A1777E"/>
    <w:rsid w:val="00A2009A"/>
    <w:rsid w:val="00A20147"/>
    <w:rsid w:val="00A20215"/>
    <w:rsid w:val="00A20416"/>
    <w:rsid w:val="00A20997"/>
    <w:rsid w:val="00A20BBF"/>
    <w:rsid w:val="00A21400"/>
    <w:rsid w:val="00A21530"/>
    <w:rsid w:val="00A21F01"/>
    <w:rsid w:val="00A225C8"/>
    <w:rsid w:val="00A22635"/>
    <w:rsid w:val="00A23391"/>
    <w:rsid w:val="00A23647"/>
    <w:rsid w:val="00A237D3"/>
    <w:rsid w:val="00A240E9"/>
    <w:rsid w:val="00A24641"/>
    <w:rsid w:val="00A24647"/>
    <w:rsid w:val="00A2477D"/>
    <w:rsid w:val="00A248F5"/>
    <w:rsid w:val="00A24B7A"/>
    <w:rsid w:val="00A25729"/>
    <w:rsid w:val="00A25A46"/>
    <w:rsid w:val="00A25BDE"/>
    <w:rsid w:val="00A25C57"/>
    <w:rsid w:val="00A26631"/>
    <w:rsid w:val="00A266BE"/>
    <w:rsid w:val="00A267A5"/>
    <w:rsid w:val="00A26A15"/>
    <w:rsid w:val="00A26A8E"/>
    <w:rsid w:val="00A270EE"/>
    <w:rsid w:val="00A27339"/>
    <w:rsid w:val="00A27346"/>
    <w:rsid w:val="00A27395"/>
    <w:rsid w:val="00A275BB"/>
    <w:rsid w:val="00A2797E"/>
    <w:rsid w:val="00A27BCB"/>
    <w:rsid w:val="00A27DC8"/>
    <w:rsid w:val="00A30694"/>
    <w:rsid w:val="00A3070B"/>
    <w:rsid w:val="00A30816"/>
    <w:rsid w:val="00A30A89"/>
    <w:rsid w:val="00A30DB0"/>
    <w:rsid w:val="00A30DDB"/>
    <w:rsid w:val="00A31237"/>
    <w:rsid w:val="00A313A3"/>
    <w:rsid w:val="00A3171A"/>
    <w:rsid w:val="00A3188E"/>
    <w:rsid w:val="00A32046"/>
    <w:rsid w:val="00A32A98"/>
    <w:rsid w:val="00A32AD4"/>
    <w:rsid w:val="00A3310D"/>
    <w:rsid w:val="00A336F6"/>
    <w:rsid w:val="00A33B4B"/>
    <w:rsid w:val="00A33C0E"/>
    <w:rsid w:val="00A341D0"/>
    <w:rsid w:val="00A34658"/>
    <w:rsid w:val="00A34792"/>
    <w:rsid w:val="00A34C25"/>
    <w:rsid w:val="00A356C8"/>
    <w:rsid w:val="00A35B5E"/>
    <w:rsid w:val="00A368BB"/>
    <w:rsid w:val="00A369B2"/>
    <w:rsid w:val="00A372C0"/>
    <w:rsid w:val="00A37360"/>
    <w:rsid w:val="00A374A3"/>
    <w:rsid w:val="00A3760B"/>
    <w:rsid w:val="00A37AA3"/>
    <w:rsid w:val="00A37D92"/>
    <w:rsid w:val="00A400D2"/>
    <w:rsid w:val="00A40357"/>
    <w:rsid w:val="00A403D6"/>
    <w:rsid w:val="00A405FC"/>
    <w:rsid w:val="00A4092F"/>
    <w:rsid w:val="00A411C8"/>
    <w:rsid w:val="00A41229"/>
    <w:rsid w:val="00A414CD"/>
    <w:rsid w:val="00A41B6A"/>
    <w:rsid w:val="00A41EE2"/>
    <w:rsid w:val="00A4213C"/>
    <w:rsid w:val="00A4229C"/>
    <w:rsid w:val="00A42308"/>
    <w:rsid w:val="00A42C33"/>
    <w:rsid w:val="00A42D12"/>
    <w:rsid w:val="00A43172"/>
    <w:rsid w:val="00A433FD"/>
    <w:rsid w:val="00A4365D"/>
    <w:rsid w:val="00A43C33"/>
    <w:rsid w:val="00A440DF"/>
    <w:rsid w:val="00A446A9"/>
    <w:rsid w:val="00A44708"/>
    <w:rsid w:val="00A44E96"/>
    <w:rsid w:val="00A45074"/>
    <w:rsid w:val="00A4508A"/>
    <w:rsid w:val="00A450B0"/>
    <w:rsid w:val="00A456FA"/>
    <w:rsid w:val="00A45BF7"/>
    <w:rsid w:val="00A4628A"/>
    <w:rsid w:val="00A46346"/>
    <w:rsid w:val="00A46487"/>
    <w:rsid w:val="00A46AD1"/>
    <w:rsid w:val="00A46F11"/>
    <w:rsid w:val="00A4712A"/>
    <w:rsid w:val="00A47878"/>
    <w:rsid w:val="00A47F34"/>
    <w:rsid w:val="00A50108"/>
    <w:rsid w:val="00A50258"/>
    <w:rsid w:val="00A5065A"/>
    <w:rsid w:val="00A50839"/>
    <w:rsid w:val="00A50AB7"/>
    <w:rsid w:val="00A511E9"/>
    <w:rsid w:val="00A5160D"/>
    <w:rsid w:val="00A51AE9"/>
    <w:rsid w:val="00A51D65"/>
    <w:rsid w:val="00A51E9A"/>
    <w:rsid w:val="00A51F61"/>
    <w:rsid w:val="00A5206A"/>
    <w:rsid w:val="00A5252D"/>
    <w:rsid w:val="00A5255E"/>
    <w:rsid w:val="00A52921"/>
    <w:rsid w:val="00A52D45"/>
    <w:rsid w:val="00A52F86"/>
    <w:rsid w:val="00A531B4"/>
    <w:rsid w:val="00A54847"/>
    <w:rsid w:val="00A558EA"/>
    <w:rsid w:val="00A55C3B"/>
    <w:rsid w:val="00A56016"/>
    <w:rsid w:val="00A561A9"/>
    <w:rsid w:val="00A56DBB"/>
    <w:rsid w:val="00A56EE2"/>
    <w:rsid w:val="00A576A3"/>
    <w:rsid w:val="00A57C9E"/>
    <w:rsid w:val="00A60067"/>
    <w:rsid w:val="00A60179"/>
    <w:rsid w:val="00A6042F"/>
    <w:rsid w:val="00A60C08"/>
    <w:rsid w:val="00A60C80"/>
    <w:rsid w:val="00A60CDA"/>
    <w:rsid w:val="00A60FB6"/>
    <w:rsid w:val="00A610D7"/>
    <w:rsid w:val="00A6159D"/>
    <w:rsid w:val="00A615BC"/>
    <w:rsid w:val="00A6203D"/>
    <w:rsid w:val="00A620C6"/>
    <w:rsid w:val="00A62372"/>
    <w:rsid w:val="00A6279D"/>
    <w:rsid w:val="00A62E1C"/>
    <w:rsid w:val="00A62FEA"/>
    <w:rsid w:val="00A630DE"/>
    <w:rsid w:val="00A63730"/>
    <w:rsid w:val="00A644CC"/>
    <w:rsid w:val="00A647C9"/>
    <w:rsid w:val="00A64913"/>
    <w:rsid w:val="00A649BC"/>
    <w:rsid w:val="00A649C1"/>
    <w:rsid w:val="00A64D11"/>
    <w:rsid w:val="00A65898"/>
    <w:rsid w:val="00A661ED"/>
    <w:rsid w:val="00A66458"/>
    <w:rsid w:val="00A66520"/>
    <w:rsid w:val="00A66A75"/>
    <w:rsid w:val="00A66C06"/>
    <w:rsid w:val="00A66DF0"/>
    <w:rsid w:val="00A6714E"/>
    <w:rsid w:val="00A678D2"/>
    <w:rsid w:val="00A7030E"/>
    <w:rsid w:val="00A704B5"/>
    <w:rsid w:val="00A704DB"/>
    <w:rsid w:val="00A705BC"/>
    <w:rsid w:val="00A710F7"/>
    <w:rsid w:val="00A71159"/>
    <w:rsid w:val="00A714B6"/>
    <w:rsid w:val="00A71B03"/>
    <w:rsid w:val="00A71BDC"/>
    <w:rsid w:val="00A71EB8"/>
    <w:rsid w:val="00A71F07"/>
    <w:rsid w:val="00A72664"/>
    <w:rsid w:val="00A73298"/>
    <w:rsid w:val="00A7392F"/>
    <w:rsid w:val="00A73C23"/>
    <w:rsid w:val="00A73E56"/>
    <w:rsid w:val="00A73EED"/>
    <w:rsid w:val="00A740EC"/>
    <w:rsid w:val="00A748C1"/>
    <w:rsid w:val="00A74B8C"/>
    <w:rsid w:val="00A75239"/>
    <w:rsid w:val="00A7529C"/>
    <w:rsid w:val="00A7571E"/>
    <w:rsid w:val="00A75936"/>
    <w:rsid w:val="00A75A6F"/>
    <w:rsid w:val="00A75B23"/>
    <w:rsid w:val="00A76000"/>
    <w:rsid w:val="00A76A16"/>
    <w:rsid w:val="00A76B59"/>
    <w:rsid w:val="00A76D91"/>
    <w:rsid w:val="00A8005A"/>
    <w:rsid w:val="00A803A8"/>
    <w:rsid w:val="00A80771"/>
    <w:rsid w:val="00A80AC6"/>
    <w:rsid w:val="00A80AFB"/>
    <w:rsid w:val="00A811E6"/>
    <w:rsid w:val="00A81430"/>
    <w:rsid w:val="00A82430"/>
    <w:rsid w:val="00A82517"/>
    <w:rsid w:val="00A82803"/>
    <w:rsid w:val="00A82972"/>
    <w:rsid w:val="00A830BF"/>
    <w:rsid w:val="00A8354A"/>
    <w:rsid w:val="00A8423D"/>
    <w:rsid w:val="00A8457F"/>
    <w:rsid w:val="00A84AAC"/>
    <w:rsid w:val="00A84B37"/>
    <w:rsid w:val="00A84E59"/>
    <w:rsid w:val="00A84F9E"/>
    <w:rsid w:val="00A85189"/>
    <w:rsid w:val="00A857A0"/>
    <w:rsid w:val="00A8601D"/>
    <w:rsid w:val="00A866B4"/>
    <w:rsid w:val="00A86761"/>
    <w:rsid w:val="00A86B20"/>
    <w:rsid w:val="00A86CB1"/>
    <w:rsid w:val="00A87466"/>
    <w:rsid w:val="00A87483"/>
    <w:rsid w:val="00A879D1"/>
    <w:rsid w:val="00A87A46"/>
    <w:rsid w:val="00A87B8C"/>
    <w:rsid w:val="00A87E0A"/>
    <w:rsid w:val="00A87F9E"/>
    <w:rsid w:val="00A90029"/>
    <w:rsid w:val="00A9006D"/>
    <w:rsid w:val="00A90216"/>
    <w:rsid w:val="00A90466"/>
    <w:rsid w:val="00A90E7E"/>
    <w:rsid w:val="00A90ED5"/>
    <w:rsid w:val="00A913A3"/>
    <w:rsid w:val="00A91EB9"/>
    <w:rsid w:val="00A91FC6"/>
    <w:rsid w:val="00A92571"/>
    <w:rsid w:val="00A92587"/>
    <w:rsid w:val="00A92D3B"/>
    <w:rsid w:val="00A93300"/>
    <w:rsid w:val="00A9360B"/>
    <w:rsid w:val="00A93A25"/>
    <w:rsid w:val="00A9448E"/>
    <w:rsid w:val="00A949B6"/>
    <w:rsid w:val="00A94A7D"/>
    <w:rsid w:val="00A951AF"/>
    <w:rsid w:val="00A953B2"/>
    <w:rsid w:val="00A9569E"/>
    <w:rsid w:val="00A95CBE"/>
    <w:rsid w:val="00A961D7"/>
    <w:rsid w:val="00A9691D"/>
    <w:rsid w:val="00A96A0B"/>
    <w:rsid w:val="00A96A73"/>
    <w:rsid w:val="00A96B7E"/>
    <w:rsid w:val="00A96C22"/>
    <w:rsid w:val="00A96C8E"/>
    <w:rsid w:val="00A96F30"/>
    <w:rsid w:val="00A97157"/>
    <w:rsid w:val="00A9728B"/>
    <w:rsid w:val="00A974D8"/>
    <w:rsid w:val="00A97889"/>
    <w:rsid w:val="00AA0EE9"/>
    <w:rsid w:val="00AA13A3"/>
    <w:rsid w:val="00AA18EE"/>
    <w:rsid w:val="00AA19AD"/>
    <w:rsid w:val="00AA1AF5"/>
    <w:rsid w:val="00AA1D18"/>
    <w:rsid w:val="00AA1D9C"/>
    <w:rsid w:val="00AA211D"/>
    <w:rsid w:val="00AA2281"/>
    <w:rsid w:val="00AA2DEF"/>
    <w:rsid w:val="00AA3F6A"/>
    <w:rsid w:val="00AA45A9"/>
    <w:rsid w:val="00AA4B52"/>
    <w:rsid w:val="00AA5252"/>
    <w:rsid w:val="00AA54A5"/>
    <w:rsid w:val="00AA54E6"/>
    <w:rsid w:val="00AA5ACC"/>
    <w:rsid w:val="00AA5B2D"/>
    <w:rsid w:val="00AA6341"/>
    <w:rsid w:val="00AA6427"/>
    <w:rsid w:val="00AA66B8"/>
    <w:rsid w:val="00AA696B"/>
    <w:rsid w:val="00AA75A2"/>
    <w:rsid w:val="00AA767B"/>
    <w:rsid w:val="00AA76CF"/>
    <w:rsid w:val="00AA78C9"/>
    <w:rsid w:val="00AB0075"/>
    <w:rsid w:val="00AB0B33"/>
    <w:rsid w:val="00AB1D91"/>
    <w:rsid w:val="00AB1DC4"/>
    <w:rsid w:val="00AB24D3"/>
    <w:rsid w:val="00AB2615"/>
    <w:rsid w:val="00AB2728"/>
    <w:rsid w:val="00AB2CC8"/>
    <w:rsid w:val="00AB30E1"/>
    <w:rsid w:val="00AB340F"/>
    <w:rsid w:val="00AB387C"/>
    <w:rsid w:val="00AB38A6"/>
    <w:rsid w:val="00AB3AFB"/>
    <w:rsid w:val="00AB3DE2"/>
    <w:rsid w:val="00AB472E"/>
    <w:rsid w:val="00AB4899"/>
    <w:rsid w:val="00AB49AF"/>
    <w:rsid w:val="00AB4ADF"/>
    <w:rsid w:val="00AB53F8"/>
    <w:rsid w:val="00AB5439"/>
    <w:rsid w:val="00AB5497"/>
    <w:rsid w:val="00AB5DFB"/>
    <w:rsid w:val="00AB5F3F"/>
    <w:rsid w:val="00AB6705"/>
    <w:rsid w:val="00AB6917"/>
    <w:rsid w:val="00AB6919"/>
    <w:rsid w:val="00AB699F"/>
    <w:rsid w:val="00AB69E9"/>
    <w:rsid w:val="00AB6DB2"/>
    <w:rsid w:val="00AB6F3D"/>
    <w:rsid w:val="00AB7006"/>
    <w:rsid w:val="00AB7022"/>
    <w:rsid w:val="00AB710D"/>
    <w:rsid w:val="00AB7610"/>
    <w:rsid w:val="00AB7801"/>
    <w:rsid w:val="00AB7A79"/>
    <w:rsid w:val="00AC0141"/>
    <w:rsid w:val="00AC0249"/>
    <w:rsid w:val="00AC0726"/>
    <w:rsid w:val="00AC0A4C"/>
    <w:rsid w:val="00AC0A90"/>
    <w:rsid w:val="00AC126B"/>
    <w:rsid w:val="00AC15EB"/>
    <w:rsid w:val="00AC221A"/>
    <w:rsid w:val="00AC2BAB"/>
    <w:rsid w:val="00AC2DBA"/>
    <w:rsid w:val="00AC2E49"/>
    <w:rsid w:val="00AC371D"/>
    <w:rsid w:val="00AC3BC3"/>
    <w:rsid w:val="00AC3D0E"/>
    <w:rsid w:val="00AC3DF2"/>
    <w:rsid w:val="00AC3E03"/>
    <w:rsid w:val="00AC40E5"/>
    <w:rsid w:val="00AC40F4"/>
    <w:rsid w:val="00AC4380"/>
    <w:rsid w:val="00AC467C"/>
    <w:rsid w:val="00AC4B01"/>
    <w:rsid w:val="00AC5B26"/>
    <w:rsid w:val="00AC5EBF"/>
    <w:rsid w:val="00AC5F64"/>
    <w:rsid w:val="00AC65EF"/>
    <w:rsid w:val="00AC67BC"/>
    <w:rsid w:val="00AC6848"/>
    <w:rsid w:val="00AC7347"/>
    <w:rsid w:val="00AC7362"/>
    <w:rsid w:val="00AC7A16"/>
    <w:rsid w:val="00AD01E0"/>
    <w:rsid w:val="00AD01F9"/>
    <w:rsid w:val="00AD0388"/>
    <w:rsid w:val="00AD0424"/>
    <w:rsid w:val="00AD0EA0"/>
    <w:rsid w:val="00AD10BC"/>
    <w:rsid w:val="00AD1F8B"/>
    <w:rsid w:val="00AD2195"/>
    <w:rsid w:val="00AD22DE"/>
    <w:rsid w:val="00AD257D"/>
    <w:rsid w:val="00AD2E84"/>
    <w:rsid w:val="00AD3070"/>
    <w:rsid w:val="00AD30BE"/>
    <w:rsid w:val="00AD3BBD"/>
    <w:rsid w:val="00AD3F17"/>
    <w:rsid w:val="00AD4AF5"/>
    <w:rsid w:val="00AD4E5A"/>
    <w:rsid w:val="00AD4F34"/>
    <w:rsid w:val="00AD55AD"/>
    <w:rsid w:val="00AD58CE"/>
    <w:rsid w:val="00AD6003"/>
    <w:rsid w:val="00AD6E07"/>
    <w:rsid w:val="00AD6EB9"/>
    <w:rsid w:val="00AD7140"/>
    <w:rsid w:val="00AD786F"/>
    <w:rsid w:val="00AD7C22"/>
    <w:rsid w:val="00AD7E22"/>
    <w:rsid w:val="00AD7E90"/>
    <w:rsid w:val="00AD7EAF"/>
    <w:rsid w:val="00AE09D1"/>
    <w:rsid w:val="00AE0B18"/>
    <w:rsid w:val="00AE1533"/>
    <w:rsid w:val="00AE16C2"/>
    <w:rsid w:val="00AE17C9"/>
    <w:rsid w:val="00AE1DEB"/>
    <w:rsid w:val="00AE1E7B"/>
    <w:rsid w:val="00AE206B"/>
    <w:rsid w:val="00AE211C"/>
    <w:rsid w:val="00AE2B1A"/>
    <w:rsid w:val="00AE34C1"/>
    <w:rsid w:val="00AE34DA"/>
    <w:rsid w:val="00AE3605"/>
    <w:rsid w:val="00AE38D4"/>
    <w:rsid w:val="00AE3A06"/>
    <w:rsid w:val="00AE3A2D"/>
    <w:rsid w:val="00AE3B6F"/>
    <w:rsid w:val="00AE3CDF"/>
    <w:rsid w:val="00AE40E2"/>
    <w:rsid w:val="00AE474A"/>
    <w:rsid w:val="00AE4857"/>
    <w:rsid w:val="00AE4A52"/>
    <w:rsid w:val="00AE4B91"/>
    <w:rsid w:val="00AE4D91"/>
    <w:rsid w:val="00AE4FA7"/>
    <w:rsid w:val="00AE54E4"/>
    <w:rsid w:val="00AE5662"/>
    <w:rsid w:val="00AE5F56"/>
    <w:rsid w:val="00AE5FBC"/>
    <w:rsid w:val="00AE5FC6"/>
    <w:rsid w:val="00AE6C8E"/>
    <w:rsid w:val="00AE6CCA"/>
    <w:rsid w:val="00AE6E2B"/>
    <w:rsid w:val="00AE6E7B"/>
    <w:rsid w:val="00AE7159"/>
    <w:rsid w:val="00AE739A"/>
    <w:rsid w:val="00AE76DD"/>
    <w:rsid w:val="00AF06E1"/>
    <w:rsid w:val="00AF0A33"/>
    <w:rsid w:val="00AF0AA4"/>
    <w:rsid w:val="00AF140C"/>
    <w:rsid w:val="00AF191A"/>
    <w:rsid w:val="00AF194E"/>
    <w:rsid w:val="00AF25F0"/>
    <w:rsid w:val="00AF264D"/>
    <w:rsid w:val="00AF273F"/>
    <w:rsid w:val="00AF3079"/>
    <w:rsid w:val="00AF30A3"/>
    <w:rsid w:val="00AF3407"/>
    <w:rsid w:val="00AF3557"/>
    <w:rsid w:val="00AF365E"/>
    <w:rsid w:val="00AF398F"/>
    <w:rsid w:val="00AF408F"/>
    <w:rsid w:val="00AF434E"/>
    <w:rsid w:val="00AF4B21"/>
    <w:rsid w:val="00AF52AD"/>
    <w:rsid w:val="00AF571C"/>
    <w:rsid w:val="00AF5E6A"/>
    <w:rsid w:val="00AF6354"/>
    <w:rsid w:val="00AF6632"/>
    <w:rsid w:val="00AF728E"/>
    <w:rsid w:val="00AF78A2"/>
    <w:rsid w:val="00AF7AD0"/>
    <w:rsid w:val="00B00290"/>
    <w:rsid w:val="00B005E6"/>
    <w:rsid w:val="00B00BCE"/>
    <w:rsid w:val="00B00E42"/>
    <w:rsid w:val="00B01023"/>
    <w:rsid w:val="00B01279"/>
    <w:rsid w:val="00B012EE"/>
    <w:rsid w:val="00B01933"/>
    <w:rsid w:val="00B01D62"/>
    <w:rsid w:val="00B01ED4"/>
    <w:rsid w:val="00B02473"/>
    <w:rsid w:val="00B02A59"/>
    <w:rsid w:val="00B02B65"/>
    <w:rsid w:val="00B035B9"/>
    <w:rsid w:val="00B03B0A"/>
    <w:rsid w:val="00B04660"/>
    <w:rsid w:val="00B04A27"/>
    <w:rsid w:val="00B04B18"/>
    <w:rsid w:val="00B04E05"/>
    <w:rsid w:val="00B05162"/>
    <w:rsid w:val="00B053C7"/>
    <w:rsid w:val="00B0541C"/>
    <w:rsid w:val="00B05EE3"/>
    <w:rsid w:val="00B06215"/>
    <w:rsid w:val="00B0631E"/>
    <w:rsid w:val="00B06AC2"/>
    <w:rsid w:val="00B06C54"/>
    <w:rsid w:val="00B06C6F"/>
    <w:rsid w:val="00B06D58"/>
    <w:rsid w:val="00B0718D"/>
    <w:rsid w:val="00B07746"/>
    <w:rsid w:val="00B07E36"/>
    <w:rsid w:val="00B100CF"/>
    <w:rsid w:val="00B1065B"/>
    <w:rsid w:val="00B1069B"/>
    <w:rsid w:val="00B107E2"/>
    <w:rsid w:val="00B1098C"/>
    <w:rsid w:val="00B10C78"/>
    <w:rsid w:val="00B11082"/>
    <w:rsid w:val="00B111EA"/>
    <w:rsid w:val="00B1124C"/>
    <w:rsid w:val="00B11A32"/>
    <w:rsid w:val="00B11CBE"/>
    <w:rsid w:val="00B11F8D"/>
    <w:rsid w:val="00B12099"/>
    <w:rsid w:val="00B124EA"/>
    <w:rsid w:val="00B12C80"/>
    <w:rsid w:val="00B133AC"/>
    <w:rsid w:val="00B1392A"/>
    <w:rsid w:val="00B13E44"/>
    <w:rsid w:val="00B1406A"/>
    <w:rsid w:val="00B14453"/>
    <w:rsid w:val="00B14622"/>
    <w:rsid w:val="00B15150"/>
    <w:rsid w:val="00B1541E"/>
    <w:rsid w:val="00B154A6"/>
    <w:rsid w:val="00B15BCD"/>
    <w:rsid w:val="00B1619E"/>
    <w:rsid w:val="00B16A81"/>
    <w:rsid w:val="00B16E50"/>
    <w:rsid w:val="00B202A6"/>
    <w:rsid w:val="00B202DB"/>
    <w:rsid w:val="00B20E27"/>
    <w:rsid w:val="00B212EC"/>
    <w:rsid w:val="00B2169F"/>
    <w:rsid w:val="00B21AA2"/>
    <w:rsid w:val="00B21C49"/>
    <w:rsid w:val="00B224E4"/>
    <w:rsid w:val="00B22B29"/>
    <w:rsid w:val="00B23330"/>
    <w:rsid w:val="00B2341B"/>
    <w:rsid w:val="00B238BD"/>
    <w:rsid w:val="00B2445F"/>
    <w:rsid w:val="00B246E3"/>
    <w:rsid w:val="00B24792"/>
    <w:rsid w:val="00B249D8"/>
    <w:rsid w:val="00B24F6F"/>
    <w:rsid w:val="00B25465"/>
    <w:rsid w:val="00B254AC"/>
    <w:rsid w:val="00B2551A"/>
    <w:rsid w:val="00B25CD6"/>
    <w:rsid w:val="00B26105"/>
    <w:rsid w:val="00B26111"/>
    <w:rsid w:val="00B261B4"/>
    <w:rsid w:val="00B26403"/>
    <w:rsid w:val="00B2682D"/>
    <w:rsid w:val="00B2739A"/>
    <w:rsid w:val="00B277FB"/>
    <w:rsid w:val="00B27A48"/>
    <w:rsid w:val="00B27D36"/>
    <w:rsid w:val="00B27D79"/>
    <w:rsid w:val="00B27E47"/>
    <w:rsid w:val="00B301C4"/>
    <w:rsid w:val="00B30CC7"/>
    <w:rsid w:val="00B30D4B"/>
    <w:rsid w:val="00B30E42"/>
    <w:rsid w:val="00B311E5"/>
    <w:rsid w:val="00B314BC"/>
    <w:rsid w:val="00B31A77"/>
    <w:rsid w:val="00B32372"/>
    <w:rsid w:val="00B3245B"/>
    <w:rsid w:val="00B3250C"/>
    <w:rsid w:val="00B32624"/>
    <w:rsid w:val="00B32EDA"/>
    <w:rsid w:val="00B331F1"/>
    <w:rsid w:val="00B33816"/>
    <w:rsid w:val="00B33AE9"/>
    <w:rsid w:val="00B33FD7"/>
    <w:rsid w:val="00B344B5"/>
    <w:rsid w:val="00B3464D"/>
    <w:rsid w:val="00B34C87"/>
    <w:rsid w:val="00B34D9A"/>
    <w:rsid w:val="00B34DBC"/>
    <w:rsid w:val="00B35286"/>
    <w:rsid w:val="00B353F8"/>
    <w:rsid w:val="00B353FC"/>
    <w:rsid w:val="00B35653"/>
    <w:rsid w:val="00B359E4"/>
    <w:rsid w:val="00B36091"/>
    <w:rsid w:val="00B36B58"/>
    <w:rsid w:val="00B36D60"/>
    <w:rsid w:val="00B3767B"/>
    <w:rsid w:val="00B37CB6"/>
    <w:rsid w:val="00B37DAA"/>
    <w:rsid w:val="00B404E2"/>
    <w:rsid w:val="00B40EB1"/>
    <w:rsid w:val="00B415C2"/>
    <w:rsid w:val="00B4180F"/>
    <w:rsid w:val="00B41A4F"/>
    <w:rsid w:val="00B41CCB"/>
    <w:rsid w:val="00B41F6B"/>
    <w:rsid w:val="00B423FF"/>
    <w:rsid w:val="00B4256D"/>
    <w:rsid w:val="00B42673"/>
    <w:rsid w:val="00B4293E"/>
    <w:rsid w:val="00B42D1D"/>
    <w:rsid w:val="00B43559"/>
    <w:rsid w:val="00B43783"/>
    <w:rsid w:val="00B43BEC"/>
    <w:rsid w:val="00B43ECE"/>
    <w:rsid w:val="00B43FF4"/>
    <w:rsid w:val="00B443BC"/>
    <w:rsid w:val="00B447DA"/>
    <w:rsid w:val="00B44DFA"/>
    <w:rsid w:val="00B45191"/>
    <w:rsid w:val="00B4540F"/>
    <w:rsid w:val="00B45D73"/>
    <w:rsid w:val="00B461D9"/>
    <w:rsid w:val="00B464FA"/>
    <w:rsid w:val="00B468D9"/>
    <w:rsid w:val="00B46AF8"/>
    <w:rsid w:val="00B46C86"/>
    <w:rsid w:val="00B46CBE"/>
    <w:rsid w:val="00B470F6"/>
    <w:rsid w:val="00B47756"/>
    <w:rsid w:val="00B47963"/>
    <w:rsid w:val="00B47DD0"/>
    <w:rsid w:val="00B5048A"/>
    <w:rsid w:val="00B504BB"/>
    <w:rsid w:val="00B5099A"/>
    <w:rsid w:val="00B50A6F"/>
    <w:rsid w:val="00B512E3"/>
    <w:rsid w:val="00B5189C"/>
    <w:rsid w:val="00B51A58"/>
    <w:rsid w:val="00B51FC7"/>
    <w:rsid w:val="00B520B8"/>
    <w:rsid w:val="00B5210D"/>
    <w:rsid w:val="00B52CC4"/>
    <w:rsid w:val="00B52E8D"/>
    <w:rsid w:val="00B52F67"/>
    <w:rsid w:val="00B53368"/>
    <w:rsid w:val="00B53475"/>
    <w:rsid w:val="00B53646"/>
    <w:rsid w:val="00B53BAB"/>
    <w:rsid w:val="00B54119"/>
    <w:rsid w:val="00B5457E"/>
    <w:rsid w:val="00B54758"/>
    <w:rsid w:val="00B54B89"/>
    <w:rsid w:val="00B54F2E"/>
    <w:rsid w:val="00B5550C"/>
    <w:rsid w:val="00B55DB0"/>
    <w:rsid w:val="00B561B3"/>
    <w:rsid w:val="00B56210"/>
    <w:rsid w:val="00B5634B"/>
    <w:rsid w:val="00B5651B"/>
    <w:rsid w:val="00B56775"/>
    <w:rsid w:val="00B57292"/>
    <w:rsid w:val="00B5765B"/>
    <w:rsid w:val="00B576A5"/>
    <w:rsid w:val="00B57717"/>
    <w:rsid w:val="00B57AC9"/>
    <w:rsid w:val="00B57CF4"/>
    <w:rsid w:val="00B57F4E"/>
    <w:rsid w:val="00B600C3"/>
    <w:rsid w:val="00B602D4"/>
    <w:rsid w:val="00B60435"/>
    <w:rsid w:val="00B60781"/>
    <w:rsid w:val="00B623DB"/>
    <w:rsid w:val="00B62420"/>
    <w:rsid w:val="00B627CB"/>
    <w:rsid w:val="00B62C77"/>
    <w:rsid w:val="00B62CAA"/>
    <w:rsid w:val="00B62DB5"/>
    <w:rsid w:val="00B6304A"/>
    <w:rsid w:val="00B6357E"/>
    <w:rsid w:val="00B6358A"/>
    <w:rsid w:val="00B63BF5"/>
    <w:rsid w:val="00B63E0A"/>
    <w:rsid w:val="00B647CB"/>
    <w:rsid w:val="00B65087"/>
    <w:rsid w:val="00B6511B"/>
    <w:rsid w:val="00B653E7"/>
    <w:rsid w:val="00B657F9"/>
    <w:rsid w:val="00B658A1"/>
    <w:rsid w:val="00B65937"/>
    <w:rsid w:val="00B65AF7"/>
    <w:rsid w:val="00B65B99"/>
    <w:rsid w:val="00B65F37"/>
    <w:rsid w:val="00B66123"/>
    <w:rsid w:val="00B66801"/>
    <w:rsid w:val="00B6681F"/>
    <w:rsid w:val="00B66C50"/>
    <w:rsid w:val="00B66DDB"/>
    <w:rsid w:val="00B66F27"/>
    <w:rsid w:val="00B66FBC"/>
    <w:rsid w:val="00B67A93"/>
    <w:rsid w:val="00B67E46"/>
    <w:rsid w:val="00B700DA"/>
    <w:rsid w:val="00B70421"/>
    <w:rsid w:val="00B70B3D"/>
    <w:rsid w:val="00B70EAF"/>
    <w:rsid w:val="00B7139C"/>
    <w:rsid w:val="00B7157D"/>
    <w:rsid w:val="00B716B0"/>
    <w:rsid w:val="00B716BE"/>
    <w:rsid w:val="00B71769"/>
    <w:rsid w:val="00B71A4F"/>
    <w:rsid w:val="00B72185"/>
    <w:rsid w:val="00B721A1"/>
    <w:rsid w:val="00B72599"/>
    <w:rsid w:val="00B72BFE"/>
    <w:rsid w:val="00B72C13"/>
    <w:rsid w:val="00B7310D"/>
    <w:rsid w:val="00B73156"/>
    <w:rsid w:val="00B7365F"/>
    <w:rsid w:val="00B73DE4"/>
    <w:rsid w:val="00B75198"/>
    <w:rsid w:val="00B752D2"/>
    <w:rsid w:val="00B754BD"/>
    <w:rsid w:val="00B75773"/>
    <w:rsid w:val="00B759C9"/>
    <w:rsid w:val="00B75DCE"/>
    <w:rsid w:val="00B7600C"/>
    <w:rsid w:val="00B761A1"/>
    <w:rsid w:val="00B76227"/>
    <w:rsid w:val="00B76635"/>
    <w:rsid w:val="00B76853"/>
    <w:rsid w:val="00B76B67"/>
    <w:rsid w:val="00B76EA5"/>
    <w:rsid w:val="00B76F6D"/>
    <w:rsid w:val="00B7716C"/>
    <w:rsid w:val="00B77756"/>
    <w:rsid w:val="00B77871"/>
    <w:rsid w:val="00B7787C"/>
    <w:rsid w:val="00B77B73"/>
    <w:rsid w:val="00B80A88"/>
    <w:rsid w:val="00B8119E"/>
    <w:rsid w:val="00B81581"/>
    <w:rsid w:val="00B81625"/>
    <w:rsid w:val="00B81755"/>
    <w:rsid w:val="00B81A77"/>
    <w:rsid w:val="00B81AEA"/>
    <w:rsid w:val="00B81FD8"/>
    <w:rsid w:val="00B8252D"/>
    <w:rsid w:val="00B825A6"/>
    <w:rsid w:val="00B82676"/>
    <w:rsid w:val="00B82AD8"/>
    <w:rsid w:val="00B833BB"/>
    <w:rsid w:val="00B83C63"/>
    <w:rsid w:val="00B8442A"/>
    <w:rsid w:val="00B84876"/>
    <w:rsid w:val="00B84C4D"/>
    <w:rsid w:val="00B84CBF"/>
    <w:rsid w:val="00B853BA"/>
    <w:rsid w:val="00B8582C"/>
    <w:rsid w:val="00B8664F"/>
    <w:rsid w:val="00B86B58"/>
    <w:rsid w:val="00B86CC4"/>
    <w:rsid w:val="00B86DC6"/>
    <w:rsid w:val="00B8723C"/>
    <w:rsid w:val="00B90792"/>
    <w:rsid w:val="00B90A83"/>
    <w:rsid w:val="00B90C3F"/>
    <w:rsid w:val="00B90CB7"/>
    <w:rsid w:val="00B90FA8"/>
    <w:rsid w:val="00B9136D"/>
    <w:rsid w:val="00B91383"/>
    <w:rsid w:val="00B91683"/>
    <w:rsid w:val="00B91E4A"/>
    <w:rsid w:val="00B91FFE"/>
    <w:rsid w:val="00B921B4"/>
    <w:rsid w:val="00B92229"/>
    <w:rsid w:val="00B92489"/>
    <w:rsid w:val="00B92BEB"/>
    <w:rsid w:val="00B92FA7"/>
    <w:rsid w:val="00B9319A"/>
    <w:rsid w:val="00B93C99"/>
    <w:rsid w:val="00B94393"/>
    <w:rsid w:val="00B95AEC"/>
    <w:rsid w:val="00B95D48"/>
    <w:rsid w:val="00B962C9"/>
    <w:rsid w:val="00B96342"/>
    <w:rsid w:val="00B9650F"/>
    <w:rsid w:val="00B96967"/>
    <w:rsid w:val="00B969E9"/>
    <w:rsid w:val="00B96F68"/>
    <w:rsid w:val="00B97394"/>
    <w:rsid w:val="00B973FB"/>
    <w:rsid w:val="00B97635"/>
    <w:rsid w:val="00B97D10"/>
    <w:rsid w:val="00BA0074"/>
    <w:rsid w:val="00BA0120"/>
    <w:rsid w:val="00BA0F93"/>
    <w:rsid w:val="00BA147F"/>
    <w:rsid w:val="00BA14F4"/>
    <w:rsid w:val="00BA19DB"/>
    <w:rsid w:val="00BA1D62"/>
    <w:rsid w:val="00BA1EC8"/>
    <w:rsid w:val="00BA25FC"/>
    <w:rsid w:val="00BA297E"/>
    <w:rsid w:val="00BA30DB"/>
    <w:rsid w:val="00BA3F72"/>
    <w:rsid w:val="00BA3FDC"/>
    <w:rsid w:val="00BA4006"/>
    <w:rsid w:val="00BA4977"/>
    <w:rsid w:val="00BA4F98"/>
    <w:rsid w:val="00BA51B5"/>
    <w:rsid w:val="00BA536B"/>
    <w:rsid w:val="00BA574E"/>
    <w:rsid w:val="00BA5A97"/>
    <w:rsid w:val="00BA5E6A"/>
    <w:rsid w:val="00BA63D0"/>
    <w:rsid w:val="00BA657A"/>
    <w:rsid w:val="00BA67F1"/>
    <w:rsid w:val="00BA6AD5"/>
    <w:rsid w:val="00BA6C40"/>
    <w:rsid w:val="00BA6CDC"/>
    <w:rsid w:val="00BA6DCB"/>
    <w:rsid w:val="00BA6E93"/>
    <w:rsid w:val="00BA7D83"/>
    <w:rsid w:val="00BB00C3"/>
    <w:rsid w:val="00BB0877"/>
    <w:rsid w:val="00BB1208"/>
    <w:rsid w:val="00BB1443"/>
    <w:rsid w:val="00BB1982"/>
    <w:rsid w:val="00BB1C33"/>
    <w:rsid w:val="00BB2447"/>
    <w:rsid w:val="00BB2CB3"/>
    <w:rsid w:val="00BB2D1A"/>
    <w:rsid w:val="00BB335C"/>
    <w:rsid w:val="00BB3833"/>
    <w:rsid w:val="00BB38E3"/>
    <w:rsid w:val="00BB39BE"/>
    <w:rsid w:val="00BB3BDA"/>
    <w:rsid w:val="00BB4083"/>
    <w:rsid w:val="00BB4845"/>
    <w:rsid w:val="00BB4DFF"/>
    <w:rsid w:val="00BB4F64"/>
    <w:rsid w:val="00BB52FA"/>
    <w:rsid w:val="00BB65BC"/>
    <w:rsid w:val="00BB746C"/>
    <w:rsid w:val="00BC01C7"/>
    <w:rsid w:val="00BC0285"/>
    <w:rsid w:val="00BC0628"/>
    <w:rsid w:val="00BC0EC7"/>
    <w:rsid w:val="00BC10D5"/>
    <w:rsid w:val="00BC1AA9"/>
    <w:rsid w:val="00BC1C0A"/>
    <w:rsid w:val="00BC1E8C"/>
    <w:rsid w:val="00BC2945"/>
    <w:rsid w:val="00BC2A2E"/>
    <w:rsid w:val="00BC2A32"/>
    <w:rsid w:val="00BC35CE"/>
    <w:rsid w:val="00BC3624"/>
    <w:rsid w:val="00BC36BA"/>
    <w:rsid w:val="00BC37A9"/>
    <w:rsid w:val="00BC382F"/>
    <w:rsid w:val="00BC3AFD"/>
    <w:rsid w:val="00BC3BA6"/>
    <w:rsid w:val="00BC43CC"/>
    <w:rsid w:val="00BC447B"/>
    <w:rsid w:val="00BC47AB"/>
    <w:rsid w:val="00BC4BFC"/>
    <w:rsid w:val="00BC5059"/>
    <w:rsid w:val="00BC510A"/>
    <w:rsid w:val="00BC5168"/>
    <w:rsid w:val="00BC547E"/>
    <w:rsid w:val="00BC5732"/>
    <w:rsid w:val="00BC5AA8"/>
    <w:rsid w:val="00BC614C"/>
    <w:rsid w:val="00BC61E7"/>
    <w:rsid w:val="00BC65E5"/>
    <w:rsid w:val="00BC65F3"/>
    <w:rsid w:val="00BC6728"/>
    <w:rsid w:val="00BC67BA"/>
    <w:rsid w:val="00BC7364"/>
    <w:rsid w:val="00BC7632"/>
    <w:rsid w:val="00BC76DF"/>
    <w:rsid w:val="00BC78DF"/>
    <w:rsid w:val="00BC7B13"/>
    <w:rsid w:val="00BC7CC1"/>
    <w:rsid w:val="00BC7F42"/>
    <w:rsid w:val="00BD009D"/>
    <w:rsid w:val="00BD027F"/>
    <w:rsid w:val="00BD02CF"/>
    <w:rsid w:val="00BD11B0"/>
    <w:rsid w:val="00BD18D3"/>
    <w:rsid w:val="00BD1D02"/>
    <w:rsid w:val="00BD1D8E"/>
    <w:rsid w:val="00BD1EB1"/>
    <w:rsid w:val="00BD221A"/>
    <w:rsid w:val="00BD259F"/>
    <w:rsid w:val="00BD2A99"/>
    <w:rsid w:val="00BD3C10"/>
    <w:rsid w:val="00BD4020"/>
    <w:rsid w:val="00BD41DD"/>
    <w:rsid w:val="00BD4281"/>
    <w:rsid w:val="00BD44CF"/>
    <w:rsid w:val="00BD466D"/>
    <w:rsid w:val="00BD476B"/>
    <w:rsid w:val="00BD4928"/>
    <w:rsid w:val="00BD4A0B"/>
    <w:rsid w:val="00BD4B0F"/>
    <w:rsid w:val="00BD4DB9"/>
    <w:rsid w:val="00BD4DEA"/>
    <w:rsid w:val="00BD5023"/>
    <w:rsid w:val="00BD503F"/>
    <w:rsid w:val="00BD5249"/>
    <w:rsid w:val="00BD56DE"/>
    <w:rsid w:val="00BD5CF7"/>
    <w:rsid w:val="00BD5DF2"/>
    <w:rsid w:val="00BD6476"/>
    <w:rsid w:val="00BD6609"/>
    <w:rsid w:val="00BD6802"/>
    <w:rsid w:val="00BD6B75"/>
    <w:rsid w:val="00BD72B7"/>
    <w:rsid w:val="00BD7796"/>
    <w:rsid w:val="00BD7858"/>
    <w:rsid w:val="00BE044B"/>
    <w:rsid w:val="00BE0A6E"/>
    <w:rsid w:val="00BE0E3E"/>
    <w:rsid w:val="00BE137F"/>
    <w:rsid w:val="00BE160B"/>
    <w:rsid w:val="00BE1732"/>
    <w:rsid w:val="00BE1750"/>
    <w:rsid w:val="00BE1AA5"/>
    <w:rsid w:val="00BE23D5"/>
    <w:rsid w:val="00BE2422"/>
    <w:rsid w:val="00BE2515"/>
    <w:rsid w:val="00BE2516"/>
    <w:rsid w:val="00BE2A45"/>
    <w:rsid w:val="00BE2CDB"/>
    <w:rsid w:val="00BE2FE7"/>
    <w:rsid w:val="00BE3188"/>
    <w:rsid w:val="00BE32A0"/>
    <w:rsid w:val="00BE3650"/>
    <w:rsid w:val="00BE3684"/>
    <w:rsid w:val="00BE3D45"/>
    <w:rsid w:val="00BE4311"/>
    <w:rsid w:val="00BE45CE"/>
    <w:rsid w:val="00BE48EA"/>
    <w:rsid w:val="00BE4DD7"/>
    <w:rsid w:val="00BE51B6"/>
    <w:rsid w:val="00BE53A7"/>
    <w:rsid w:val="00BE5779"/>
    <w:rsid w:val="00BE59E4"/>
    <w:rsid w:val="00BE6220"/>
    <w:rsid w:val="00BE662A"/>
    <w:rsid w:val="00BE6B41"/>
    <w:rsid w:val="00BE6C1F"/>
    <w:rsid w:val="00BE6DA3"/>
    <w:rsid w:val="00BE6E58"/>
    <w:rsid w:val="00BE736C"/>
    <w:rsid w:val="00BE7716"/>
    <w:rsid w:val="00BE7BEA"/>
    <w:rsid w:val="00BE7DC9"/>
    <w:rsid w:val="00BE7FC5"/>
    <w:rsid w:val="00BF0044"/>
    <w:rsid w:val="00BF00CA"/>
    <w:rsid w:val="00BF0389"/>
    <w:rsid w:val="00BF08EB"/>
    <w:rsid w:val="00BF09DF"/>
    <w:rsid w:val="00BF11FE"/>
    <w:rsid w:val="00BF1529"/>
    <w:rsid w:val="00BF189E"/>
    <w:rsid w:val="00BF25D6"/>
    <w:rsid w:val="00BF2785"/>
    <w:rsid w:val="00BF2802"/>
    <w:rsid w:val="00BF2BF7"/>
    <w:rsid w:val="00BF2E39"/>
    <w:rsid w:val="00BF30C2"/>
    <w:rsid w:val="00BF34F9"/>
    <w:rsid w:val="00BF356B"/>
    <w:rsid w:val="00BF35CA"/>
    <w:rsid w:val="00BF3A6D"/>
    <w:rsid w:val="00BF3DB4"/>
    <w:rsid w:val="00BF3E3C"/>
    <w:rsid w:val="00BF400C"/>
    <w:rsid w:val="00BF4258"/>
    <w:rsid w:val="00BF426C"/>
    <w:rsid w:val="00BF45E8"/>
    <w:rsid w:val="00BF4AE8"/>
    <w:rsid w:val="00BF4E31"/>
    <w:rsid w:val="00BF539A"/>
    <w:rsid w:val="00BF53B0"/>
    <w:rsid w:val="00BF54BB"/>
    <w:rsid w:val="00BF5568"/>
    <w:rsid w:val="00BF57D4"/>
    <w:rsid w:val="00BF5B96"/>
    <w:rsid w:val="00BF5EC9"/>
    <w:rsid w:val="00BF614E"/>
    <w:rsid w:val="00BF6A8D"/>
    <w:rsid w:val="00BF6C66"/>
    <w:rsid w:val="00BF73B4"/>
    <w:rsid w:val="00BF7581"/>
    <w:rsid w:val="00BF7766"/>
    <w:rsid w:val="00BF7870"/>
    <w:rsid w:val="00BF7B07"/>
    <w:rsid w:val="00BF7DCD"/>
    <w:rsid w:val="00BF7F8E"/>
    <w:rsid w:val="00C00611"/>
    <w:rsid w:val="00C00BE3"/>
    <w:rsid w:val="00C01715"/>
    <w:rsid w:val="00C017C0"/>
    <w:rsid w:val="00C01A47"/>
    <w:rsid w:val="00C01BAD"/>
    <w:rsid w:val="00C022B7"/>
    <w:rsid w:val="00C02486"/>
    <w:rsid w:val="00C025D0"/>
    <w:rsid w:val="00C0288F"/>
    <w:rsid w:val="00C02C16"/>
    <w:rsid w:val="00C03074"/>
    <w:rsid w:val="00C035A3"/>
    <w:rsid w:val="00C035AC"/>
    <w:rsid w:val="00C03750"/>
    <w:rsid w:val="00C0391C"/>
    <w:rsid w:val="00C03F82"/>
    <w:rsid w:val="00C0435F"/>
    <w:rsid w:val="00C04370"/>
    <w:rsid w:val="00C045AB"/>
    <w:rsid w:val="00C04857"/>
    <w:rsid w:val="00C0488A"/>
    <w:rsid w:val="00C0496E"/>
    <w:rsid w:val="00C04B15"/>
    <w:rsid w:val="00C04BDB"/>
    <w:rsid w:val="00C05011"/>
    <w:rsid w:val="00C0509F"/>
    <w:rsid w:val="00C051BE"/>
    <w:rsid w:val="00C054BC"/>
    <w:rsid w:val="00C05712"/>
    <w:rsid w:val="00C0572D"/>
    <w:rsid w:val="00C05775"/>
    <w:rsid w:val="00C05D45"/>
    <w:rsid w:val="00C05D5A"/>
    <w:rsid w:val="00C05D61"/>
    <w:rsid w:val="00C06092"/>
    <w:rsid w:val="00C061A8"/>
    <w:rsid w:val="00C0673F"/>
    <w:rsid w:val="00C067A6"/>
    <w:rsid w:val="00C068E1"/>
    <w:rsid w:val="00C06EF5"/>
    <w:rsid w:val="00C071AA"/>
    <w:rsid w:val="00C077CF"/>
    <w:rsid w:val="00C0789E"/>
    <w:rsid w:val="00C07BCA"/>
    <w:rsid w:val="00C07F07"/>
    <w:rsid w:val="00C1068D"/>
    <w:rsid w:val="00C10995"/>
    <w:rsid w:val="00C109C1"/>
    <w:rsid w:val="00C10CC2"/>
    <w:rsid w:val="00C10D06"/>
    <w:rsid w:val="00C11048"/>
    <w:rsid w:val="00C1118B"/>
    <w:rsid w:val="00C113F1"/>
    <w:rsid w:val="00C12E36"/>
    <w:rsid w:val="00C1337F"/>
    <w:rsid w:val="00C13478"/>
    <w:rsid w:val="00C13B31"/>
    <w:rsid w:val="00C142D0"/>
    <w:rsid w:val="00C14AA4"/>
    <w:rsid w:val="00C14B90"/>
    <w:rsid w:val="00C15279"/>
    <w:rsid w:val="00C15524"/>
    <w:rsid w:val="00C155B4"/>
    <w:rsid w:val="00C15603"/>
    <w:rsid w:val="00C15D48"/>
    <w:rsid w:val="00C15D9D"/>
    <w:rsid w:val="00C1607C"/>
    <w:rsid w:val="00C163A3"/>
    <w:rsid w:val="00C16478"/>
    <w:rsid w:val="00C166B9"/>
    <w:rsid w:val="00C166DF"/>
    <w:rsid w:val="00C167B8"/>
    <w:rsid w:val="00C16F7D"/>
    <w:rsid w:val="00C16F9E"/>
    <w:rsid w:val="00C170E6"/>
    <w:rsid w:val="00C17693"/>
    <w:rsid w:val="00C20039"/>
    <w:rsid w:val="00C20332"/>
    <w:rsid w:val="00C2054D"/>
    <w:rsid w:val="00C2060C"/>
    <w:rsid w:val="00C20CF1"/>
    <w:rsid w:val="00C20FD6"/>
    <w:rsid w:val="00C211D6"/>
    <w:rsid w:val="00C21230"/>
    <w:rsid w:val="00C21433"/>
    <w:rsid w:val="00C21E8D"/>
    <w:rsid w:val="00C22249"/>
    <w:rsid w:val="00C223A7"/>
    <w:rsid w:val="00C234BA"/>
    <w:rsid w:val="00C235C6"/>
    <w:rsid w:val="00C2398E"/>
    <w:rsid w:val="00C23C3A"/>
    <w:rsid w:val="00C23ED1"/>
    <w:rsid w:val="00C24078"/>
    <w:rsid w:val="00C241FE"/>
    <w:rsid w:val="00C24621"/>
    <w:rsid w:val="00C24647"/>
    <w:rsid w:val="00C24C76"/>
    <w:rsid w:val="00C24F85"/>
    <w:rsid w:val="00C25A05"/>
    <w:rsid w:val="00C25B55"/>
    <w:rsid w:val="00C2628A"/>
    <w:rsid w:val="00C267E8"/>
    <w:rsid w:val="00C269DD"/>
    <w:rsid w:val="00C26A31"/>
    <w:rsid w:val="00C26B44"/>
    <w:rsid w:val="00C26D5B"/>
    <w:rsid w:val="00C26ED0"/>
    <w:rsid w:val="00C27453"/>
    <w:rsid w:val="00C27595"/>
    <w:rsid w:val="00C27913"/>
    <w:rsid w:val="00C27D6E"/>
    <w:rsid w:val="00C30217"/>
    <w:rsid w:val="00C30E17"/>
    <w:rsid w:val="00C30ECA"/>
    <w:rsid w:val="00C31667"/>
    <w:rsid w:val="00C316EF"/>
    <w:rsid w:val="00C317F6"/>
    <w:rsid w:val="00C318A0"/>
    <w:rsid w:val="00C318AC"/>
    <w:rsid w:val="00C32105"/>
    <w:rsid w:val="00C335B0"/>
    <w:rsid w:val="00C34AD1"/>
    <w:rsid w:val="00C35083"/>
    <w:rsid w:val="00C35641"/>
    <w:rsid w:val="00C35734"/>
    <w:rsid w:val="00C35925"/>
    <w:rsid w:val="00C35BD1"/>
    <w:rsid w:val="00C3622D"/>
    <w:rsid w:val="00C36245"/>
    <w:rsid w:val="00C366E0"/>
    <w:rsid w:val="00C36ADA"/>
    <w:rsid w:val="00C36DEA"/>
    <w:rsid w:val="00C36DEE"/>
    <w:rsid w:val="00C36DF9"/>
    <w:rsid w:val="00C3705F"/>
    <w:rsid w:val="00C37393"/>
    <w:rsid w:val="00C37858"/>
    <w:rsid w:val="00C37D11"/>
    <w:rsid w:val="00C37E5B"/>
    <w:rsid w:val="00C402C6"/>
    <w:rsid w:val="00C4043A"/>
    <w:rsid w:val="00C40854"/>
    <w:rsid w:val="00C40F7C"/>
    <w:rsid w:val="00C41100"/>
    <w:rsid w:val="00C413E7"/>
    <w:rsid w:val="00C41876"/>
    <w:rsid w:val="00C419C5"/>
    <w:rsid w:val="00C41A46"/>
    <w:rsid w:val="00C41B69"/>
    <w:rsid w:val="00C41DB1"/>
    <w:rsid w:val="00C42001"/>
    <w:rsid w:val="00C4294B"/>
    <w:rsid w:val="00C429D0"/>
    <w:rsid w:val="00C43217"/>
    <w:rsid w:val="00C4342B"/>
    <w:rsid w:val="00C4352F"/>
    <w:rsid w:val="00C43875"/>
    <w:rsid w:val="00C43F74"/>
    <w:rsid w:val="00C44382"/>
    <w:rsid w:val="00C4493B"/>
    <w:rsid w:val="00C44CAE"/>
    <w:rsid w:val="00C44E4C"/>
    <w:rsid w:val="00C44E7E"/>
    <w:rsid w:val="00C44EAF"/>
    <w:rsid w:val="00C44F18"/>
    <w:rsid w:val="00C450E1"/>
    <w:rsid w:val="00C45C50"/>
    <w:rsid w:val="00C4645B"/>
    <w:rsid w:val="00C465B7"/>
    <w:rsid w:val="00C4665A"/>
    <w:rsid w:val="00C468D0"/>
    <w:rsid w:val="00C46A6D"/>
    <w:rsid w:val="00C46F9A"/>
    <w:rsid w:val="00C47361"/>
    <w:rsid w:val="00C4798B"/>
    <w:rsid w:val="00C47C05"/>
    <w:rsid w:val="00C47CB6"/>
    <w:rsid w:val="00C47CE3"/>
    <w:rsid w:val="00C47EBF"/>
    <w:rsid w:val="00C5024A"/>
    <w:rsid w:val="00C50878"/>
    <w:rsid w:val="00C50F2B"/>
    <w:rsid w:val="00C51141"/>
    <w:rsid w:val="00C5115B"/>
    <w:rsid w:val="00C51527"/>
    <w:rsid w:val="00C51958"/>
    <w:rsid w:val="00C51BAC"/>
    <w:rsid w:val="00C5216A"/>
    <w:rsid w:val="00C52417"/>
    <w:rsid w:val="00C528E2"/>
    <w:rsid w:val="00C52E1E"/>
    <w:rsid w:val="00C53C0A"/>
    <w:rsid w:val="00C54179"/>
    <w:rsid w:val="00C54525"/>
    <w:rsid w:val="00C54C0A"/>
    <w:rsid w:val="00C54CFE"/>
    <w:rsid w:val="00C54FBE"/>
    <w:rsid w:val="00C552AD"/>
    <w:rsid w:val="00C556C3"/>
    <w:rsid w:val="00C5583A"/>
    <w:rsid w:val="00C560F4"/>
    <w:rsid w:val="00C56EAA"/>
    <w:rsid w:val="00C571E1"/>
    <w:rsid w:val="00C5792A"/>
    <w:rsid w:val="00C604A9"/>
    <w:rsid w:val="00C60840"/>
    <w:rsid w:val="00C60BA9"/>
    <w:rsid w:val="00C60E08"/>
    <w:rsid w:val="00C60E4B"/>
    <w:rsid w:val="00C610AD"/>
    <w:rsid w:val="00C6174E"/>
    <w:rsid w:val="00C6185B"/>
    <w:rsid w:val="00C61B4C"/>
    <w:rsid w:val="00C61C9D"/>
    <w:rsid w:val="00C61ED2"/>
    <w:rsid w:val="00C6251C"/>
    <w:rsid w:val="00C625A4"/>
    <w:rsid w:val="00C627F6"/>
    <w:rsid w:val="00C62940"/>
    <w:rsid w:val="00C62C6D"/>
    <w:rsid w:val="00C62E45"/>
    <w:rsid w:val="00C6314E"/>
    <w:rsid w:val="00C63351"/>
    <w:rsid w:val="00C6367C"/>
    <w:rsid w:val="00C63753"/>
    <w:rsid w:val="00C63A2A"/>
    <w:rsid w:val="00C64915"/>
    <w:rsid w:val="00C64D0B"/>
    <w:rsid w:val="00C6589B"/>
    <w:rsid w:val="00C65934"/>
    <w:rsid w:val="00C65ED2"/>
    <w:rsid w:val="00C677B1"/>
    <w:rsid w:val="00C67871"/>
    <w:rsid w:val="00C67CCC"/>
    <w:rsid w:val="00C67EF5"/>
    <w:rsid w:val="00C67F91"/>
    <w:rsid w:val="00C709EB"/>
    <w:rsid w:val="00C70E71"/>
    <w:rsid w:val="00C70EF9"/>
    <w:rsid w:val="00C71213"/>
    <w:rsid w:val="00C712E4"/>
    <w:rsid w:val="00C71579"/>
    <w:rsid w:val="00C71F9C"/>
    <w:rsid w:val="00C72006"/>
    <w:rsid w:val="00C720F0"/>
    <w:rsid w:val="00C7245B"/>
    <w:rsid w:val="00C725BB"/>
    <w:rsid w:val="00C72CBA"/>
    <w:rsid w:val="00C72F34"/>
    <w:rsid w:val="00C7317D"/>
    <w:rsid w:val="00C7325A"/>
    <w:rsid w:val="00C732AC"/>
    <w:rsid w:val="00C734B7"/>
    <w:rsid w:val="00C73882"/>
    <w:rsid w:val="00C73AD7"/>
    <w:rsid w:val="00C73EEC"/>
    <w:rsid w:val="00C73F6B"/>
    <w:rsid w:val="00C73FA4"/>
    <w:rsid w:val="00C73FE7"/>
    <w:rsid w:val="00C7410E"/>
    <w:rsid w:val="00C744CF"/>
    <w:rsid w:val="00C74C58"/>
    <w:rsid w:val="00C7504D"/>
    <w:rsid w:val="00C756A7"/>
    <w:rsid w:val="00C7571F"/>
    <w:rsid w:val="00C75AFF"/>
    <w:rsid w:val="00C75F6E"/>
    <w:rsid w:val="00C762AC"/>
    <w:rsid w:val="00C7644F"/>
    <w:rsid w:val="00C7687E"/>
    <w:rsid w:val="00C77013"/>
    <w:rsid w:val="00C77605"/>
    <w:rsid w:val="00C77884"/>
    <w:rsid w:val="00C7789A"/>
    <w:rsid w:val="00C779C0"/>
    <w:rsid w:val="00C77B99"/>
    <w:rsid w:val="00C77F28"/>
    <w:rsid w:val="00C805F6"/>
    <w:rsid w:val="00C816A1"/>
    <w:rsid w:val="00C82571"/>
    <w:rsid w:val="00C82D83"/>
    <w:rsid w:val="00C82DC1"/>
    <w:rsid w:val="00C82F4B"/>
    <w:rsid w:val="00C8306B"/>
    <w:rsid w:val="00C8317B"/>
    <w:rsid w:val="00C8337F"/>
    <w:rsid w:val="00C833A6"/>
    <w:rsid w:val="00C834F2"/>
    <w:rsid w:val="00C83551"/>
    <w:rsid w:val="00C846C8"/>
    <w:rsid w:val="00C853B0"/>
    <w:rsid w:val="00C85D5D"/>
    <w:rsid w:val="00C85D8B"/>
    <w:rsid w:val="00C85F0A"/>
    <w:rsid w:val="00C8606B"/>
    <w:rsid w:val="00C862FE"/>
    <w:rsid w:val="00C8669E"/>
    <w:rsid w:val="00C86BC1"/>
    <w:rsid w:val="00C86DD3"/>
    <w:rsid w:val="00C86F68"/>
    <w:rsid w:val="00C8725E"/>
    <w:rsid w:val="00C8747F"/>
    <w:rsid w:val="00C8752E"/>
    <w:rsid w:val="00C877C6"/>
    <w:rsid w:val="00C878F2"/>
    <w:rsid w:val="00C879AD"/>
    <w:rsid w:val="00C87D91"/>
    <w:rsid w:val="00C87E89"/>
    <w:rsid w:val="00C87F9C"/>
    <w:rsid w:val="00C90503"/>
    <w:rsid w:val="00C90779"/>
    <w:rsid w:val="00C90B09"/>
    <w:rsid w:val="00C90CE8"/>
    <w:rsid w:val="00C90DAE"/>
    <w:rsid w:val="00C91603"/>
    <w:rsid w:val="00C91E8F"/>
    <w:rsid w:val="00C92532"/>
    <w:rsid w:val="00C9267E"/>
    <w:rsid w:val="00C93105"/>
    <w:rsid w:val="00C933DA"/>
    <w:rsid w:val="00C936A2"/>
    <w:rsid w:val="00C93AFF"/>
    <w:rsid w:val="00C93DB6"/>
    <w:rsid w:val="00C93E36"/>
    <w:rsid w:val="00C93E6E"/>
    <w:rsid w:val="00C9479E"/>
    <w:rsid w:val="00C9492F"/>
    <w:rsid w:val="00C950C8"/>
    <w:rsid w:val="00C956B8"/>
    <w:rsid w:val="00C957B4"/>
    <w:rsid w:val="00C97200"/>
    <w:rsid w:val="00C974A5"/>
    <w:rsid w:val="00C976AA"/>
    <w:rsid w:val="00C97845"/>
    <w:rsid w:val="00C97B6D"/>
    <w:rsid w:val="00CA0361"/>
    <w:rsid w:val="00CA0818"/>
    <w:rsid w:val="00CA0DF5"/>
    <w:rsid w:val="00CA0F29"/>
    <w:rsid w:val="00CA108D"/>
    <w:rsid w:val="00CA1A23"/>
    <w:rsid w:val="00CA1AD6"/>
    <w:rsid w:val="00CA2157"/>
    <w:rsid w:val="00CA269C"/>
    <w:rsid w:val="00CA26CF"/>
    <w:rsid w:val="00CA2719"/>
    <w:rsid w:val="00CA2E9F"/>
    <w:rsid w:val="00CA2ED1"/>
    <w:rsid w:val="00CA3128"/>
    <w:rsid w:val="00CA31C1"/>
    <w:rsid w:val="00CA398E"/>
    <w:rsid w:val="00CA3A7B"/>
    <w:rsid w:val="00CA3B0C"/>
    <w:rsid w:val="00CA3E4C"/>
    <w:rsid w:val="00CA40AE"/>
    <w:rsid w:val="00CA412C"/>
    <w:rsid w:val="00CA41D8"/>
    <w:rsid w:val="00CA44E4"/>
    <w:rsid w:val="00CA47F0"/>
    <w:rsid w:val="00CA4D9C"/>
    <w:rsid w:val="00CA5273"/>
    <w:rsid w:val="00CA5516"/>
    <w:rsid w:val="00CA5813"/>
    <w:rsid w:val="00CA5A0D"/>
    <w:rsid w:val="00CA5B3A"/>
    <w:rsid w:val="00CA5D3F"/>
    <w:rsid w:val="00CA5D44"/>
    <w:rsid w:val="00CA5E40"/>
    <w:rsid w:val="00CA5F03"/>
    <w:rsid w:val="00CA5F75"/>
    <w:rsid w:val="00CA6AD8"/>
    <w:rsid w:val="00CA6B8A"/>
    <w:rsid w:val="00CA6F17"/>
    <w:rsid w:val="00CA701B"/>
    <w:rsid w:val="00CA7107"/>
    <w:rsid w:val="00CA7440"/>
    <w:rsid w:val="00CA76E4"/>
    <w:rsid w:val="00CA7A35"/>
    <w:rsid w:val="00CA7D3E"/>
    <w:rsid w:val="00CB05F3"/>
    <w:rsid w:val="00CB0867"/>
    <w:rsid w:val="00CB0885"/>
    <w:rsid w:val="00CB0AAB"/>
    <w:rsid w:val="00CB0B52"/>
    <w:rsid w:val="00CB0C40"/>
    <w:rsid w:val="00CB0F5E"/>
    <w:rsid w:val="00CB1017"/>
    <w:rsid w:val="00CB1191"/>
    <w:rsid w:val="00CB1323"/>
    <w:rsid w:val="00CB172D"/>
    <w:rsid w:val="00CB18C6"/>
    <w:rsid w:val="00CB1AAF"/>
    <w:rsid w:val="00CB1D6D"/>
    <w:rsid w:val="00CB1E66"/>
    <w:rsid w:val="00CB1F60"/>
    <w:rsid w:val="00CB20C7"/>
    <w:rsid w:val="00CB2494"/>
    <w:rsid w:val="00CB29A5"/>
    <w:rsid w:val="00CB2B18"/>
    <w:rsid w:val="00CB31FB"/>
    <w:rsid w:val="00CB3583"/>
    <w:rsid w:val="00CB35FB"/>
    <w:rsid w:val="00CB417A"/>
    <w:rsid w:val="00CB4B7D"/>
    <w:rsid w:val="00CB50C9"/>
    <w:rsid w:val="00CB50DC"/>
    <w:rsid w:val="00CB52A7"/>
    <w:rsid w:val="00CB542B"/>
    <w:rsid w:val="00CB5440"/>
    <w:rsid w:val="00CB549E"/>
    <w:rsid w:val="00CB570B"/>
    <w:rsid w:val="00CB572E"/>
    <w:rsid w:val="00CB5797"/>
    <w:rsid w:val="00CB5866"/>
    <w:rsid w:val="00CB5A03"/>
    <w:rsid w:val="00CB5C75"/>
    <w:rsid w:val="00CB5CF0"/>
    <w:rsid w:val="00CB5D5D"/>
    <w:rsid w:val="00CB5F4C"/>
    <w:rsid w:val="00CB5FAC"/>
    <w:rsid w:val="00CB610C"/>
    <w:rsid w:val="00CB63E6"/>
    <w:rsid w:val="00CB679B"/>
    <w:rsid w:val="00CB6ADC"/>
    <w:rsid w:val="00CB6C15"/>
    <w:rsid w:val="00CB6DF4"/>
    <w:rsid w:val="00CB717D"/>
    <w:rsid w:val="00CB72A9"/>
    <w:rsid w:val="00CB73AB"/>
    <w:rsid w:val="00CB77E0"/>
    <w:rsid w:val="00CB7C1F"/>
    <w:rsid w:val="00CB7F3F"/>
    <w:rsid w:val="00CC0228"/>
    <w:rsid w:val="00CC0C0B"/>
    <w:rsid w:val="00CC0E9C"/>
    <w:rsid w:val="00CC12CD"/>
    <w:rsid w:val="00CC12F2"/>
    <w:rsid w:val="00CC173A"/>
    <w:rsid w:val="00CC193C"/>
    <w:rsid w:val="00CC1F86"/>
    <w:rsid w:val="00CC1FA0"/>
    <w:rsid w:val="00CC23BC"/>
    <w:rsid w:val="00CC270C"/>
    <w:rsid w:val="00CC2885"/>
    <w:rsid w:val="00CC29E0"/>
    <w:rsid w:val="00CC2A96"/>
    <w:rsid w:val="00CC2ECE"/>
    <w:rsid w:val="00CC2F8E"/>
    <w:rsid w:val="00CC3012"/>
    <w:rsid w:val="00CC3208"/>
    <w:rsid w:val="00CC323F"/>
    <w:rsid w:val="00CC3508"/>
    <w:rsid w:val="00CC378E"/>
    <w:rsid w:val="00CC3C03"/>
    <w:rsid w:val="00CC3FC4"/>
    <w:rsid w:val="00CC4168"/>
    <w:rsid w:val="00CC434F"/>
    <w:rsid w:val="00CC450E"/>
    <w:rsid w:val="00CC4563"/>
    <w:rsid w:val="00CC4C5D"/>
    <w:rsid w:val="00CC53D2"/>
    <w:rsid w:val="00CC5BD8"/>
    <w:rsid w:val="00CC5C1F"/>
    <w:rsid w:val="00CC5D94"/>
    <w:rsid w:val="00CC5EA3"/>
    <w:rsid w:val="00CC6009"/>
    <w:rsid w:val="00CC669B"/>
    <w:rsid w:val="00CC6AE7"/>
    <w:rsid w:val="00CC6B4A"/>
    <w:rsid w:val="00CC6FA0"/>
    <w:rsid w:val="00CC7E92"/>
    <w:rsid w:val="00CD01BA"/>
    <w:rsid w:val="00CD048D"/>
    <w:rsid w:val="00CD0532"/>
    <w:rsid w:val="00CD0A46"/>
    <w:rsid w:val="00CD0DAE"/>
    <w:rsid w:val="00CD0E6D"/>
    <w:rsid w:val="00CD0EB9"/>
    <w:rsid w:val="00CD0FF5"/>
    <w:rsid w:val="00CD16C6"/>
    <w:rsid w:val="00CD1BAA"/>
    <w:rsid w:val="00CD25E1"/>
    <w:rsid w:val="00CD2CEA"/>
    <w:rsid w:val="00CD2E21"/>
    <w:rsid w:val="00CD3172"/>
    <w:rsid w:val="00CD3456"/>
    <w:rsid w:val="00CD3C44"/>
    <w:rsid w:val="00CD3C70"/>
    <w:rsid w:val="00CD4197"/>
    <w:rsid w:val="00CD496F"/>
    <w:rsid w:val="00CD4C9D"/>
    <w:rsid w:val="00CD5245"/>
    <w:rsid w:val="00CD54CB"/>
    <w:rsid w:val="00CD5776"/>
    <w:rsid w:val="00CD5AED"/>
    <w:rsid w:val="00CD5D02"/>
    <w:rsid w:val="00CD5D87"/>
    <w:rsid w:val="00CD5FF3"/>
    <w:rsid w:val="00CD6259"/>
    <w:rsid w:val="00CD6634"/>
    <w:rsid w:val="00CD6DE8"/>
    <w:rsid w:val="00CD757E"/>
    <w:rsid w:val="00CD7B1E"/>
    <w:rsid w:val="00CD7EED"/>
    <w:rsid w:val="00CD7FEF"/>
    <w:rsid w:val="00CE10F3"/>
    <w:rsid w:val="00CE11F6"/>
    <w:rsid w:val="00CE1302"/>
    <w:rsid w:val="00CE19FE"/>
    <w:rsid w:val="00CE1BB3"/>
    <w:rsid w:val="00CE1D30"/>
    <w:rsid w:val="00CE1D3E"/>
    <w:rsid w:val="00CE1FB6"/>
    <w:rsid w:val="00CE205D"/>
    <w:rsid w:val="00CE2376"/>
    <w:rsid w:val="00CE24AE"/>
    <w:rsid w:val="00CE2CA6"/>
    <w:rsid w:val="00CE2F46"/>
    <w:rsid w:val="00CE2F4A"/>
    <w:rsid w:val="00CE3512"/>
    <w:rsid w:val="00CE39C9"/>
    <w:rsid w:val="00CE40EF"/>
    <w:rsid w:val="00CE43C1"/>
    <w:rsid w:val="00CE463C"/>
    <w:rsid w:val="00CE490B"/>
    <w:rsid w:val="00CE4DFC"/>
    <w:rsid w:val="00CE51E3"/>
    <w:rsid w:val="00CE5316"/>
    <w:rsid w:val="00CE5383"/>
    <w:rsid w:val="00CE55E3"/>
    <w:rsid w:val="00CE639D"/>
    <w:rsid w:val="00CE65ED"/>
    <w:rsid w:val="00CE661E"/>
    <w:rsid w:val="00CE67C1"/>
    <w:rsid w:val="00CE6905"/>
    <w:rsid w:val="00CE6B25"/>
    <w:rsid w:val="00CE6ED5"/>
    <w:rsid w:val="00CE72A4"/>
    <w:rsid w:val="00CE745D"/>
    <w:rsid w:val="00CE7A34"/>
    <w:rsid w:val="00CE7AA4"/>
    <w:rsid w:val="00CE7AB1"/>
    <w:rsid w:val="00CE7CFB"/>
    <w:rsid w:val="00CE7DEF"/>
    <w:rsid w:val="00CF05C3"/>
    <w:rsid w:val="00CF0B23"/>
    <w:rsid w:val="00CF0EEA"/>
    <w:rsid w:val="00CF0FC9"/>
    <w:rsid w:val="00CF11A5"/>
    <w:rsid w:val="00CF19C5"/>
    <w:rsid w:val="00CF1BB4"/>
    <w:rsid w:val="00CF2276"/>
    <w:rsid w:val="00CF232A"/>
    <w:rsid w:val="00CF24E6"/>
    <w:rsid w:val="00CF2769"/>
    <w:rsid w:val="00CF2818"/>
    <w:rsid w:val="00CF2A65"/>
    <w:rsid w:val="00CF33BB"/>
    <w:rsid w:val="00CF36FA"/>
    <w:rsid w:val="00CF3789"/>
    <w:rsid w:val="00CF4441"/>
    <w:rsid w:val="00CF44D2"/>
    <w:rsid w:val="00CF4507"/>
    <w:rsid w:val="00CF4665"/>
    <w:rsid w:val="00CF4B46"/>
    <w:rsid w:val="00CF4C54"/>
    <w:rsid w:val="00CF4CD8"/>
    <w:rsid w:val="00CF5065"/>
    <w:rsid w:val="00CF547B"/>
    <w:rsid w:val="00CF5848"/>
    <w:rsid w:val="00CF63F6"/>
    <w:rsid w:val="00CF6C4D"/>
    <w:rsid w:val="00CF6E7D"/>
    <w:rsid w:val="00CF703D"/>
    <w:rsid w:val="00D0011D"/>
    <w:rsid w:val="00D00AC7"/>
    <w:rsid w:val="00D016D6"/>
    <w:rsid w:val="00D01826"/>
    <w:rsid w:val="00D01D22"/>
    <w:rsid w:val="00D023BE"/>
    <w:rsid w:val="00D023F5"/>
    <w:rsid w:val="00D0246C"/>
    <w:rsid w:val="00D02937"/>
    <w:rsid w:val="00D02D20"/>
    <w:rsid w:val="00D033FD"/>
    <w:rsid w:val="00D0346D"/>
    <w:rsid w:val="00D034AB"/>
    <w:rsid w:val="00D040BC"/>
    <w:rsid w:val="00D045E7"/>
    <w:rsid w:val="00D05411"/>
    <w:rsid w:val="00D05484"/>
    <w:rsid w:val="00D059C7"/>
    <w:rsid w:val="00D05B6D"/>
    <w:rsid w:val="00D05DAC"/>
    <w:rsid w:val="00D069C0"/>
    <w:rsid w:val="00D06EC4"/>
    <w:rsid w:val="00D07178"/>
    <w:rsid w:val="00D07C22"/>
    <w:rsid w:val="00D1022E"/>
    <w:rsid w:val="00D102F6"/>
    <w:rsid w:val="00D10506"/>
    <w:rsid w:val="00D10983"/>
    <w:rsid w:val="00D10B12"/>
    <w:rsid w:val="00D10BAC"/>
    <w:rsid w:val="00D10F31"/>
    <w:rsid w:val="00D111E9"/>
    <w:rsid w:val="00D11C9F"/>
    <w:rsid w:val="00D124C2"/>
    <w:rsid w:val="00D12860"/>
    <w:rsid w:val="00D12A06"/>
    <w:rsid w:val="00D12A94"/>
    <w:rsid w:val="00D12E7F"/>
    <w:rsid w:val="00D1307E"/>
    <w:rsid w:val="00D130DA"/>
    <w:rsid w:val="00D13F25"/>
    <w:rsid w:val="00D1412B"/>
    <w:rsid w:val="00D14956"/>
    <w:rsid w:val="00D14B1A"/>
    <w:rsid w:val="00D155FB"/>
    <w:rsid w:val="00D15B4E"/>
    <w:rsid w:val="00D15EC0"/>
    <w:rsid w:val="00D1642B"/>
    <w:rsid w:val="00D165BE"/>
    <w:rsid w:val="00D16C76"/>
    <w:rsid w:val="00D17015"/>
    <w:rsid w:val="00D170BD"/>
    <w:rsid w:val="00D1730E"/>
    <w:rsid w:val="00D17389"/>
    <w:rsid w:val="00D1739C"/>
    <w:rsid w:val="00D17423"/>
    <w:rsid w:val="00D175F4"/>
    <w:rsid w:val="00D179A2"/>
    <w:rsid w:val="00D17C48"/>
    <w:rsid w:val="00D17F44"/>
    <w:rsid w:val="00D20349"/>
    <w:rsid w:val="00D2069F"/>
    <w:rsid w:val="00D20AD2"/>
    <w:rsid w:val="00D2154F"/>
    <w:rsid w:val="00D216E4"/>
    <w:rsid w:val="00D21B5A"/>
    <w:rsid w:val="00D21F21"/>
    <w:rsid w:val="00D2248C"/>
    <w:rsid w:val="00D226BB"/>
    <w:rsid w:val="00D22ACF"/>
    <w:rsid w:val="00D23515"/>
    <w:rsid w:val="00D23586"/>
    <w:rsid w:val="00D237E8"/>
    <w:rsid w:val="00D23D37"/>
    <w:rsid w:val="00D24103"/>
    <w:rsid w:val="00D2460C"/>
    <w:rsid w:val="00D2475B"/>
    <w:rsid w:val="00D24B6C"/>
    <w:rsid w:val="00D24EE0"/>
    <w:rsid w:val="00D24F7F"/>
    <w:rsid w:val="00D2525D"/>
    <w:rsid w:val="00D25884"/>
    <w:rsid w:val="00D259C6"/>
    <w:rsid w:val="00D25CE7"/>
    <w:rsid w:val="00D25F8F"/>
    <w:rsid w:val="00D26532"/>
    <w:rsid w:val="00D2656C"/>
    <w:rsid w:val="00D26CA3"/>
    <w:rsid w:val="00D26F03"/>
    <w:rsid w:val="00D30129"/>
    <w:rsid w:val="00D304C5"/>
    <w:rsid w:val="00D305B8"/>
    <w:rsid w:val="00D306D5"/>
    <w:rsid w:val="00D30D26"/>
    <w:rsid w:val="00D30F56"/>
    <w:rsid w:val="00D311CD"/>
    <w:rsid w:val="00D31B76"/>
    <w:rsid w:val="00D31CF0"/>
    <w:rsid w:val="00D326E0"/>
    <w:rsid w:val="00D3295D"/>
    <w:rsid w:val="00D32E85"/>
    <w:rsid w:val="00D33A62"/>
    <w:rsid w:val="00D34392"/>
    <w:rsid w:val="00D348E0"/>
    <w:rsid w:val="00D34973"/>
    <w:rsid w:val="00D34A16"/>
    <w:rsid w:val="00D34E70"/>
    <w:rsid w:val="00D3584F"/>
    <w:rsid w:val="00D35FCE"/>
    <w:rsid w:val="00D360B8"/>
    <w:rsid w:val="00D36A43"/>
    <w:rsid w:val="00D36C57"/>
    <w:rsid w:val="00D378BC"/>
    <w:rsid w:val="00D37987"/>
    <w:rsid w:val="00D37A20"/>
    <w:rsid w:val="00D37E5E"/>
    <w:rsid w:val="00D37EDB"/>
    <w:rsid w:val="00D4007D"/>
    <w:rsid w:val="00D4029F"/>
    <w:rsid w:val="00D40C1C"/>
    <w:rsid w:val="00D40F8B"/>
    <w:rsid w:val="00D41805"/>
    <w:rsid w:val="00D41A5D"/>
    <w:rsid w:val="00D41CF2"/>
    <w:rsid w:val="00D424E7"/>
    <w:rsid w:val="00D42A08"/>
    <w:rsid w:val="00D42CD3"/>
    <w:rsid w:val="00D42D69"/>
    <w:rsid w:val="00D42F7A"/>
    <w:rsid w:val="00D4305C"/>
    <w:rsid w:val="00D436DA"/>
    <w:rsid w:val="00D43D41"/>
    <w:rsid w:val="00D44617"/>
    <w:rsid w:val="00D44AC4"/>
    <w:rsid w:val="00D44B5D"/>
    <w:rsid w:val="00D452B4"/>
    <w:rsid w:val="00D4537E"/>
    <w:rsid w:val="00D45AAE"/>
    <w:rsid w:val="00D45E6E"/>
    <w:rsid w:val="00D460F0"/>
    <w:rsid w:val="00D463E9"/>
    <w:rsid w:val="00D46480"/>
    <w:rsid w:val="00D4653B"/>
    <w:rsid w:val="00D4657D"/>
    <w:rsid w:val="00D46E9B"/>
    <w:rsid w:val="00D4746B"/>
    <w:rsid w:val="00D4750F"/>
    <w:rsid w:val="00D47773"/>
    <w:rsid w:val="00D501CA"/>
    <w:rsid w:val="00D5033F"/>
    <w:rsid w:val="00D50464"/>
    <w:rsid w:val="00D507DE"/>
    <w:rsid w:val="00D50CF3"/>
    <w:rsid w:val="00D50E4A"/>
    <w:rsid w:val="00D50F73"/>
    <w:rsid w:val="00D50FD7"/>
    <w:rsid w:val="00D51341"/>
    <w:rsid w:val="00D5167C"/>
    <w:rsid w:val="00D5172C"/>
    <w:rsid w:val="00D52585"/>
    <w:rsid w:val="00D5322F"/>
    <w:rsid w:val="00D53237"/>
    <w:rsid w:val="00D546DD"/>
    <w:rsid w:val="00D54763"/>
    <w:rsid w:val="00D54BC4"/>
    <w:rsid w:val="00D550E2"/>
    <w:rsid w:val="00D55338"/>
    <w:rsid w:val="00D554C7"/>
    <w:rsid w:val="00D55CA2"/>
    <w:rsid w:val="00D55ECE"/>
    <w:rsid w:val="00D55EF2"/>
    <w:rsid w:val="00D55FF7"/>
    <w:rsid w:val="00D56021"/>
    <w:rsid w:val="00D56331"/>
    <w:rsid w:val="00D56C1C"/>
    <w:rsid w:val="00D56C58"/>
    <w:rsid w:val="00D5700B"/>
    <w:rsid w:val="00D57060"/>
    <w:rsid w:val="00D571CE"/>
    <w:rsid w:val="00D57905"/>
    <w:rsid w:val="00D57A7D"/>
    <w:rsid w:val="00D57BD9"/>
    <w:rsid w:val="00D57CEE"/>
    <w:rsid w:val="00D57D17"/>
    <w:rsid w:val="00D6039A"/>
    <w:rsid w:val="00D60975"/>
    <w:rsid w:val="00D60A64"/>
    <w:rsid w:val="00D60B0C"/>
    <w:rsid w:val="00D613F3"/>
    <w:rsid w:val="00D61728"/>
    <w:rsid w:val="00D61D47"/>
    <w:rsid w:val="00D61E1A"/>
    <w:rsid w:val="00D61E79"/>
    <w:rsid w:val="00D62762"/>
    <w:rsid w:val="00D62790"/>
    <w:rsid w:val="00D62B4D"/>
    <w:rsid w:val="00D6329A"/>
    <w:rsid w:val="00D6359F"/>
    <w:rsid w:val="00D63E25"/>
    <w:rsid w:val="00D63EFC"/>
    <w:rsid w:val="00D6465B"/>
    <w:rsid w:val="00D64999"/>
    <w:rsid w:val="00D649D7"/>
    <w:rsid w:val="00D64E13"/>
    <w:rsid w:val="00D64F24"/>
    <w:rsid w:val="00D65952"/>
    <w:rsid w:val="00D65CD0"/>
    <w:rsid w:val="00D6600B"/>
    <w:rsid w:val="00D66108"/>
    <w:rsid w:val="00D6626B"/>
    <w:rsid w:val="00D66670"/>
    <w:rsid w:val="00D667BF"/>
    <w:rsid w:val="00D67112"/>
    <w:rsid w:val="00D674D1"/>
    <w:rsid w:val="00D6765B"/>
    <w:rsid w:val="00D67CAF"/>
    <w:rsid w:val="00D701DB"/>
    <w:rsid w:val="00D7069D"/>
    <w:rsid w:val="00D706D8"/>
    <w:rsid w:val="00D7091C"/>
    <w:rsid w:val="00D70F76"/>
    <w:rsid w:val="00D71065"/>
    <w:rsid w:val="00D71433"/>
    <w:rsid w:val="00D718A9"/>
    <w:rsid w:val="00D71CB6"/>
    <w:rsid w:val="00D7281F"/>
    <w:rsid w:val="00D728FD"/>
    <w:rsid w:val="00D72D55"/>
    <w:rsid w:val="00D735BC"/>
    <w:rsid w:val="00D7389A"/>
    <w:rsid w:val="00D73ABA"/>
    <w:rsid w:val="00D73FB5"/>
    <w:rsid w:val="00D74282"/>
    <w:rsid w:val="00D74478"/>
    <w:rsid w:val="00D74AD7"/>
    <w:rsid w:val="00D74BC1"/>
    <w:rsid w:val="00D74D15"/>
    <w:rsid w:val="00D74FF3"/>
    <w:rsid w:val="00D75042"/>
    <w:rsid w:val="00D75533"/>
    <w:rsid w:val="00D75888"/>
    <w:rsid w:val="00D760F4"/>
    <w:rsid w:val="00D76738"/>
    <w:rsid w:val="00D76F7F"/>
    <w:rsid w:val="00D76FAA"/>
    <w:rsid w:val="00D775E3"/>
    <w:rsid w:val="00D777FC"/>
    <w:rsid w:val="00D77862"/>
    <w:rsid w:val="00D77C29"/>
    <w:rsid w:val="00D77E0D"/>
    <w:rsid w:val="00D77F01"/>
    <w:rsid w:val="00D8016A"/>
    <w:rsid w:val="00D810D8"/>
    <w:rsid w:val="00D814D9"/>
    <w:rsid w:val="00D817F1"/>
    <w:rsid w:val="00D81AB9"/>
    <w:rsid w:val="00D81C2B"/>
    <w:rsid w:val="00D81E3E"/>
    <w:rsid w:val="00D8220A"/>
    <w:rsid w:val="00D82850"/>
    <w:rsid w:val="00D829B0"/>
    <w:rsid w:val="00D832D5"/>
    <w:rsid w:val="00D8399C"/>
    <w:rsid w:val="00D83E2F"/>
    <w:rsid w:val="00D8405D"/>
    <w:rsid w:val="00D84574"/>
    <w:rsid w:val="00D847BC"/>
    <w:rsid w:val="00D849C7"/>
    <w:rsid w:val="00D84A5A"/>
    <w:rsid w:val="00D84BC9"/>
    <w:rsid w:val="00D84DAB"/>
    <w:rsid w:val="00D8532D"/>
    <w:rsid w:val="00D85974"/>
    <w:rsid w:val="00D85FDC"/>
    <w:rsid w:val="00D868A1"/>
    <w:rsid w:val="00D86C80"/>
    <w:rsid w:val="00D87238"/>
    <w:rsid w:val="00D87464"/>
    <w:rsid w:val="00D87478"/>
    <w:rsid w:val="00D8781A"/>
    <w:rsid w:val="00D87D6C"/>
    <w:rsid w:val="00D87DF3"/>
    <w:rsid w:val="00D87FD1"/>
    <w:rsid w:val="00D905AB"/>
    <w:rsid w:val="00D909F2"/>
    <w:rsid w:val="00D90AC0"/>
    <w:rsid w:val="00D90C91"/>
    <w:rsid w:val="00D90EF1"/>
    <w:rsid w:val="00D910A5"/>
    <w:rsid w:val="00D9134A"/>
    <w:rsid w:val="00D9167F"/>
    <w:rsid w:val="00D917BD"/>
    <w:rsid w:val="00D92282"/>
    <w:rsid w:val="00D927AC"/>
    <w:rsid w:val="00D92B8C"/>
    <w:rsid w:val="00D92FC6"/>
    <w:rsid w:val="00D930F2"/>
    <w:rsid w:val="00D933AA"/>
    <w:rsid w:val="00D93822"/>
    <w:rsid w:val="00D940F9"/>
    <w:rsid w:val="00D945EB"/>
    <w:rsid w:val="00D9491E"/>
    <w:rsid w:val="00D9498F"/>
    <w:rsid w:val="00D94A3D"/>
    <w:rsid w:val="00D94AE5"/>
    <w:rsid w:val="00D950B0"/>
    <w:rsid w:val="00D955DC"/>
    <w:rsid w:val="00D96214"/>
    <w:rsid w:val="00D96479"/>
    <w:rsid w:val="00D96779"/>
    <w:rsid w:val="00D96874"/>
    <w:rsid w:val="00D969D3"/>
    <w:rsid w:val="00D96BA1"/>
    <w:rsid w:val="00D96D24"/>
    <w:rsid w:val="00D96D60"/>
    <w:rsid w:val="00D97056"/>
    <w:rsid w:val="00D971EC"/>
    <w:rsid w:val="00D97236"/>
    <w:rsid w:val="00D97433"/>
    <w:rsid w:val="00D97EE6"/>
    <w:rsid w:val="00DA01B0"/>
    <w:rsid w:val="00DA05E3"/>
    <w:rsid w:val="00DA09BB"/>
    <w:rsid w:val="00DA0E16"/>
    <w:rsid w:val="00DA0E85"/>
    <w:rsid w:val="00DA10E9"/>
    <w:rsid w:val="00DA1ADE"/>
    <w:rsid w:val="00DA1BC1"/>
    <w:rsid w:val="00DA1DA3"/>
    <w:rsid w:val="00DA2443"/>
    <w:rsid w:val="00DA2569"/>
    <w:rsid w:val="00DA2980"/>
    <w:rsid w:val="00DA2A12"/>
    <w:rsid w:val="00DA2E38"/>
    <w:rsid w:val="00DA3C36"/>
    <w:rsid w:val="00DA3F84"/>
    <w:rsid w:val="00DA3F86"/>
    <w:rsid w:val="00DA484A"/>
    <w:rsid w:val="00DA4F4C"/>
    <w:rsid w:val="00DA50E2"/>
    <w:rsid w:val="00DA5350"/>
    <w:rsid w:val="00DA5462"/>
    <w:rsid w:val="00DA5C7A"/>
    <w:rsid w:val="00DA5D58"/>
    <w:rsid w:val="00DA6675"/>
    <w:rsid w:val="00DA66E2"/>
    <w:rsid w:val="00DA6959"/>
    <w:rsid w:val="00DA6C39"/>
    <w:rsid w:val="00DA72B3"/>
    <w:rsid w:val="00DA740C"/>
    <w:rsid w:val="00DA7999"/>
    <w:rsid w:val="00DB0027"/>
    <w:rsid w:val="00DB0529"/>
    <w:rsid w:val="00DB0637"/>
    <w:rsid w:val="00DB07EE"/>
    <w:rsid w:val="00DB0883"/>
    <w:rsid w:val="00DB08D8"/>
    <w:rsid w:val="00DB0B1F"/>
    <w:rsid w:val="00DB1752"/>
    <w:rsid w:val="00DB1A96"/>
    <w:rsid w:val="00DB1CAD"/>
    <w:rsid w:val="00DB1FD6"/>
    <w:rsid w:val="00DB2108"/>
    <w:rsid w:val="00DB2779"/>
    <w:rsid w:val="00DB2BAA"/>
    <w:rsid w:val="00DB2D62"/>
    <w:rsid w:val="00DB32FD"/>
    <w:rsid w:val="00DB36F4"/>
    <w:rsid w:val="00DB399F"/>
    <w:rsid w:val="00DB3C3B"/>
    <w:rsid w:val="00DB3EEE"/>
    <w:rsid w:val="00DB45F4"/>
    <w:rsid w:val="00DB4757"/>
    <w:rsid w:val="00DB4BB3"/>
    <w:rsid w:val="00DB503A"/>
    <w:rsid w:val="00DB5B5C"/>
    <w:rsid w:val="00DB5BF4"/>
    <w:rsid w:val="00DB5CC0"/>
    <w:rsid w:val="00DB5D36"/>
    <w:rsid w:val="00DB5F14"/>
    <w:rsid w:val="00DB6533"/>
    <w:rsid w:val="00DB67E6"/>
    <w:rsid w:val="00DB6810"/>
    <w:rsid w:val="00DB682A"/>
    <w:rsid w:val="00DB6A37"/>
    <w:rsid w:val="00DB6C0D"/>
    <w:rsid w:val="00DB6FE8"/>
    <w:rsid w:val="00DB709A"/>
    <w:rsid w:val="00DB7122"/>
    <w:rsid w:val="00DB71F8"/>
    <w:rsid w:val="00DB7ED3"/>
    <w:rsid w:val="00DB7F76"/>
    <w:rsid w:val="00DC0753"/>
    <w:rsid w:val="00DC0D68"/>
    <w:rsid w:val="00DC1292"/>
    <w:rsid w:val="00DC1424"/>
    <w:rsid w:val="00DC1518"/>
    <w:rsid w:val="00DC15E0"/>
    <w:rsid w:val="00DC1656"/>
    <w:rsid w:val="00DC1742"/>
    <w:rsid w:val="00DC1859"/>
    <w:rsid w:val="00DC2D80"/>
    <w:rsid w:val="00DC3649"/>
    <w:rsid w:val="00DC3C54"/>
    <w:rsid w:val="00DC3C5A"/>
    <w:rsid w:val="00DC590B"/>
    <w:rsid w:val="00DC5A20"/>
    <w:rsid w:val="00DC65E1"/>
    <w:rsid w:val="00DC6642"/>
    <w:rsid w:val="00DC66AB"/>
    <w:rsid w:val="00DC6BA5"/>
    <w:rsid w:val="00DC6C38"/>
    <w:rsid w:val="00DC6D1F"/>
    <w:rsid w:val="00DC7B72"/>
    <w:rsid w:val="00DC7DAC"/>
    <w:rsid w:val="00DC7EAF"/>
    <w:rsid w:val="00DD008A"/>
    <w:rsid w:val="00DD0240"/>
    <w:rsid w:val="00DD03AC"/>
    <w:rsid w:val="00DD0441"/>
    <w:rsid w:val="00DD089F"/>
    <w:rsid w:val="00DD0901"/>
    <w:rsid w:val="00DD0A6D"/>
    <w:rsid w:val="00DD0B9C"/>
    <w:rsid w:val="00DD0CA5"/>
    <w:rsid w:val="00DD0F98"/>
    <w:rsid w:val="00DD13D1"/>
    <w:rsid w:val="00DD141E"/>
    <w:rsid w:val="00DD158A"/>
    <w:rsid w:val="00DD1900"/>
    <w:rsid w:val="00DD1AB9"/>
    <w:rsid w:val="00DD1B63"/>
    <w:rsid w:val="00DD1BFF"/>
    <w:rsid w:val="00DD1D09"/>
    <w:rsid w:val="00DD2492"/>
    <w:rsid w:val="00DD2787"/>
    <w:rsid w:val="00DD33B6"/>
    <w:rsid w:val="00DD3C6F"/>
    <w:rsid w:val="00DD4014"/>
    <w:rsid w:val="00DD5713"/>
    <w:rsid w:val="00DD57A0"/>
    <w:rsid w:val="00DD5AE7"/>
    <w:rsid w:val="00DD5B7C"/>
    <w:rsid w:val="00DD5DEB"/>
    <w:rsid w:val="00DD6394"/>
    <w:rsid w:val="00DD6649"/>
    <w:rsid w:val="00DD66A6"/>
    <w:rsid w:val="00DD6BBC"/>
    <w:rsid w:val="00DD7D01"/>
    <w:rsid w:val="00DD7F79"/>
    <w:rsid w:val="00DE088D"/>
    <w:rsid w:val="00DE0A02"/>
    <w:rsid w:val="00DE14AB"/>
    <w:rsid w:val="00DE1560"/>
    <w:rsid w:val="00DE167B"/>
    <w:rsid w:val="00DE1A7C"/>
    <w:rsid w:val="00DE1C7D"/>
    <w:rsid w:val="00DE1DE2"/>
    <w:rsid w:val="00DE2087"/>
    <w:rsid w:val="00DE20DB"/>
    <w:rsid w:val="00DE2105"/>
    <w:rsid w:val="00DE21E9"/>
    <w:rsid w:val="00DE23E4"/>
    <w:rsid w:val="00DE25F8"/>
    <w:rsid w:val="00DE2878"/>
    <w:rsid w:val="00DE2888"/>
    <w:rsid w:val="00DE2D3D"/>
    <w:rsid w:val="00DE3136"/>
    <w:rsid w:val="00DE366F"/>
    <w:rsid w:val="00DE37D6"/>
    <w:rsid w:val="00DE37D7"/>
    <w:rsid w:val="00DE385C"/>
    <w:rsid w:val="00DE38A9"/>
    <w:rsid w:val="00DE3C3C"/>
    <w:rsid w:val="00DE3D12"/>
    <w:rsid w:val="00DE4614"/>
    <w:rsid w:val="00DE487D"/>
    <w:rsid w:val="00DE52BE"/>
    <w:rsid w:val="00DE5358"/>
    <w:rsid w:val="00DE56A9"/>
    <w:rsid w:val="00DE5F2C"/>
    <w:rsid w:val="00DE6319"/>
    <w:rsid w:val="00DE63A4"/>
    <w:rsid w:val="00DE699A"/>
    <w:rsid w:val="00DE6F2B"/>
    <w:rsid w:val="00DE6F38"/>
    <w:rsid w:val="00DE72EB"/>
    <w:rsid w:val="00DE744A"/>
    <w:rsid w:val="00DE75BA"/>
    <w:rsid w:val="00DE793B"/>
    <w:rsid w:val="00DE7B99"/>
    <w:rsid w:val="00DE7CAF"/>
    <w:rsid w:val="00DE7D9C"/>
    <w:rsid w:val="00DF1020"/>
    <w:rsid w:val="00DF128E"/>
    <w:rsid w:val="00DF163D"/>
    <w:rsid w:val="00DF1911"/>
    <w:rsid w:val="00DF1FC8"/>
    <w:rsid w:val="00DF28CC"/>
    <w:rsid w:val="00DF2AD0"/>
    <w:rsid w:val="00DF3242"/>
    <w:rsid w:val="00DF3477"/>
    <w:rsid w:val="00DF35E6"/>
    <w:rsid w:val="00DF3701"/>
    <w:rsid w:val="00DF3752"/>
    <w:rsid w:val="00DF38B6"/>
    <w:rsid w:val="00DF38DB"/>
    <w:rsid w:val="00DF3AF4"/>
    <w:rsid w:val="00DF41C7"/>
    <w:rsid w:val="00DF42A0"/>
    <w:rsid w:val="00DF441E"/>
    <w:rsid w:val="00DF4907"/>
    <w:rsid w:val="00DF4A36"/>
    <w:rsid w:val="00DF4DC3"/>
    <w:rsid w:val="00DF513D"/>
    <w:rsid w:val="00DF53A1"/>
    <w:rsid w:val="00DF54C7"/>
    <w:rsid w:val="00DF58C2"/>
    <w:rsid w:val="00DF5C8A"/>
    <w:rsid w:val="00DF5FAF"/>
    <w:rsid w:val="00DF6480"/>
    <w:rsid w:val="00DF64E3"/>
    <w:rsid w:val="00DF6697"/>
    <w:rsid w:val="00DF749E"/>
    <w:rsid w:val="00DF7F1D"/>
    <w:rsid w:val="00DF7F24"/>
    <w:rsid w:val="00E0039A"/>
    <w:rsid w:val="00E008F7"/>
    <w:rsid w:val="00E00C43"/>
    <w:rsid w:val="00E014B5"/>
    <w:rsid w:val="00E018F2"/>
    <w:rsid w:val="00E01A18"/>
    <w:rsid w:val="00E023C7"/>
    <w:rsid w:val="00E0240D"/>
    <w:rsid w:val="00E026A0"/>
    <w:rsid w:val="00E02C16"/>
    <w:rsid w:val="00E02DE7"/>
    <w:rsid w:val="00E0338F"/>
    <w:rsid w:val="00E03497"/>
    <w:rsid w:val="00E034EA"/>
    <w:rsid w:val="00E03871"/>
    <w:rsid w:val="00E03BFA"/>
    <w:rsid w:val="00E03CF7"/>
    <w:rsid w:val="00E04211"/>
    <w:rsid w:val="00E045F7"/>
    <w:rsid w:val="00E04703"/>
    <w:rsid w:val="00E0474F"/>
    <w:rsid w:val="00E04B33"/>
    <w:rsid w:val="00E04B90"/>
    <w:rsid w:val="00E04C1F"/>
    <w:rsid w:val="00E04CF0"/>
    <w:rsid w:val="00E04D2D"/>
    <w:rsid w:val="00E04E10"/>
    <w:rsid w:val="00E05DEF"/>
    <w:rsid w:val="00E05E72"/>
    <w:rsid w:val="00E05F0C"/>
    <w:rsid w:val="00E06BE0"/>
    <w:rsid w:val="00E06CD0"/>
    <w:rsid w:val="00E07151"/>
    <w:rsid w:val="00E07326"/>
    <w:rsid w:val="00E07406"/>
    <w:rsid w:val="00E07633"/>
    <w:rsid w:val="00E07761"/>
    <w:rsid w:val="00E07773"/>
    <w:rsid w:val="00E0795A"/>
    <w:rsid w:val="00E07BC5"/>
    <w:rsid w:val="00E07C6F"/>
    <w:rsid w:val="00E07DA4"/>
    <w:rsid w:val="00E10237"/>
    <w:rsid w:val="00E1085B"/>
    <w:rsid w:val="00E10B2F"/>
    <w:rsid w:val="00E10C0F"/>
    <w:rsid w:val="00E10D11"/>
    <w:rsid w:val="00E11AB3"/>
    <w:rsid w:val="00E11E94"/>
    <w:rsid w:val="00E1260E"/>
    <w:rsid w:val="00E126C5"/>
    <w:rsid w:val="00E12BCC"/>
    <w:rsid w:val="00E12C47"/>
    <w:rsid w:val="00E1312F"/>
    <w:rsid w:val="00E132BF"/>
    <w:rsid w:val="00E13832"/>
    <w:rsid w:val="00E13B13"/>
    <w:rsid w:val="00E13B5E"/>
    <w:rsid w:val="00E13D89"/>
    <w:rsid w:val="00E13E34"/>
    <w:rsid w:val="00E13F41"/>
    <w:rsid w:val="00E147AA"/>
    <w:rsid w:val="00E14F7F"/>
    <w:rsid w:val="00E14F9C"/>
    <w:rsid w:val="00E15165"/>
    <w:rsid w:val="00E152F0"/>
    <w:rsid w:val="00E154E6"/>
    <w:rsid w:val="00E15714"/>
    <w:rsid w:val="00E15951"/>
    <w:rsid w:val="00E159C7"/>
    <w:rsid w:val="00E159F6"/>
    <w:rsid w:val="00E15A8B"/>
    <w:rsid w:val="00E15EF2"/>
    <w:rsid w:val="00E16197"/>
    <w:rsid w:val="00E1659C"/>
    <w:rsid w:val="00E16C37"/>
    <w:rsid w:val="00E17106"/>
    <w:rsid w:val="00E179E3"/>
    <w:rsid w:val="00E17B95"/>
    <w:rsid w:val="00E17CF6"/>
    <w:rsid w:val="00E17F60"/>
    <w:rsid w:val="00E20086"/>
    <w:rsid w:val="00E202FF"/>
    <w:rsid w:val="00E20366"/>
    <w:rsid w:val="00E20CA2"/>
    <w:rsid w:val="00E217B3"/>
    <w:rsid w:val="00E221F6"/>
    <w:rsid w:val="00E22B7D"/>
    <w:rsid w:val="00E22F0C"/>
    <w:rsid w:val="00E23277"/>
    <w:rsid w:val="00E23339"/>
    <w:rsid w:val="00E23CA9"/>
    <w:rsid w:val="00E23D8B"/>
    <w:rsid w:val="00E23F34"/>
    <w:rsid w:val="00E247D2"/>
    <w:rsid w:val="00E249B5"/>
    <w:rsid w:val="00E24C9E"/>
    <w:rsid w:val="00E24DCC"/>
    <w:rsid w:val="00E24E43"/>
    <w:rsid w:val="00E24EBF"/>
    <w:rsid w:val="00E25FA7"/>
    <w:rsid w:val="00E2665A"/>
    <w:rsid w:val="00E267E6"/>
    <w:rsid w:val="00E26CFA"/>
    <w:rsid w:val="00E27F89"/>
    <w:rsid w:val="00E30193"/>
    <w:rsid w:val="00E30320"/>
    <w:rsid w:val="00E30332"/>
    <w:rsid w:val="00E30966"/>
    <w:rsid w:val="00E30EB2"/>
    <w:rsid w:val="00E30F33"/>
    <w:rsid w:val="00E31676"/>
    <w:rsid w:val="00E3212F"/>
    <w:rsid w:val="00E32F29"/>
    <w:rsid w:val="00E330F8"/>
    <w:rsid w:val="00E33877"/>
    <w:rsid w:val="00E33C36"/>
    <w:rsid w:val="00E33C5B"/>
    <w:rsid w:val="00E341AF"/>
    <w:rsid w:val="00E3420F"/>
    <w:rsid w:val="00E343A9"/>
    <w:rsid w:val="00E34C6D"/>
    <w:rsid w:val="00E34E5C"/>
    <w:rsid w:val="00E34F51"/>
    <w:rsid w:val="00E35563"/>
    <w:rsid w:val="00E35F43"/>
    <w:rsid w:val="00E35FA1"/>
    <w:rsid w:val="00E373E4"/>
    <w:rsid w:val="00E37808"/>
    <w:rsid w:val="00E37DC0"/>
    <w:rsid w:val="00E37FDC"/>
    <w:rsid w:val="00E403F9"/>
    <w:rsid w:val="00E404D1"/>
    <w:rsid w:val="00E40617"/>
    <w:rsid w:val="00E40A02"/>
    <w:rsid w:val="00E40C9A"/>
    <w:rsid w:val="00E40EA3"/>
    <w:rsid w:val="00E40F36"/>
    <w:rsid w:val="00E41161"/>
    <w:rsid w:val="00E41391"/>
    <w:rsid w:val="00E41AF6"/>
    <w:rsid w:val="00E41CD6"/>
    <w:rsid w:val="00E41D2E"/>
    <w:rsid w:val="00E424E5"/>
    <w:rsid w:val="00E42893"/>
    <w:rsid w:val="00E42BB2"/>
    <w:rsid w:val="00E430CD"/>
    <w:rsid w:val="00E4310A"/>
    <w:rsid w:val="00E43415"/>
    <w:rsid w:val="00E437F6"/>
    <w:rsid w:val="00E43CFA"/>
    <w:rsid w:val="00E44991"/>
    <w:rsid w:val="00E449E6"/>
    <w:rsid w:val="00E44D96"/>
    <w:rsid w:val="00E4506B"/>
    <w:rsid w:val="00E450BD"/>
    <w:rsid w:val="00E4555F"/>
    <w:rsid w:val="00E459F9"/>
    <w:rsid w:val="00E45D92"/>
    <w:rsid w:val="00E4640E"/>
    <w:rsid w:val="00E464E5"/>
    <w:rsid w:val="00E46714"/>
    <w:rsid w:val="00E4673F"/>
    <w:rsid w:val="00E46E97"/>
    <w:rsid w:val="00E4736F"/>
    <w:rsid w:val="00E47619"/>
    <w:rsid w:val="00E47833"/>
    <w:rsid w:val="00E47FAC"/>
    <w:rsid w:val="00E5058D"/>
    <w:rsid w:val="00E50B71"/>
    <w:rsid w:val="00E50F93"/>
    <w:rsid w:val="00E51009"/>
    <w:rsid w:val="00E51184"/>
    <w:rsid w:val="00E511CC"/>
    <w:rsid w:val="00E5132E"/>
    <w:rsid w:val="00E51439"/>
    <w:rsid w:val="00E51AF2"/>
    <w:rsid w:val="00E51EE1"/>
    <w:rsid w:val="00E522B2"/>
    <w:rsid w:val="00E5276E"/>
    <w:rsid w:val="00E52A00"/>
    <w:rsid w:val="00E52AEF"/>
    <w:rsid w:val="00E53252"/>
    <w:rsid w:val="00E53685"/>
    <w:rsid w:val="00E5394E"/>
    <w:rsid w:val="00E53ABD"/>
    <w:rsid w:val="00E53C84"/>
    <w:rsid w:val="00E53F79"/>
    <w:rsid w:val="00E54123"/>
    <w:rsid w:val="00E54237"/>
    <w:rsid w:val="00E54665"/>
    <w:rsid w:val="00E5489C"/>
    <w:rsid w:val="00E552D7"/>
    <w:rsid w:val="00E55483"/>
    <w:rsid w:val="00E55FFE"/>
    <w:rsid w:val="00E560EB"/>
    <w:rsid w:val="00E5631F"/>
    <w:rsid w:val="00E56EA5"/>
    <w:rsid w:val="00E570D5"/>
    <w:rsid w:val="00E57854"/>
    <w:rsid w:val="00E57C1B"/>
    <w:rsid w:val="00E60284"/>
    <w:rsid w:val="00E60470"/>
    <w:rsid w:val="00E6051C"/>
    <w:rsid w:val="00E60A14"/>
    <w:rsid w:val="00E60C68"/>
    <w:rsid w:val="00E6104B"/>
    <w:rsid w:val="00E610E6"/>
    <w:rsid w:val="00E62183"/>
    <w:rsid w:val="00E6242E"/>
    <w:rsid w:val="00E62AC7"/>
    <w:rsid w:val="00E63010"/>
    <w:rsid w:val="00E63320"/>
    <w:rsid w:val="00E63454"/>
    <w:rsid w:val="00E6354E"/>
    <w:rsid w:val="00E659FC"/>
    <w:rsid w:val="00E65CCE"/>
    <w:rsid w:val="00E65D60"/>
    <w:rsid w:val="00E66876"/>
    <w:rsid w:val="00E66881"/>
    <w:rsid w:val="00E669E2"/>
    <w:rsid w:val="00E678C0"/>
    <w:rsid w:val="00E701C7"/>
    <w:rsid w:val="00E7029D"/>
    <w:rsid w:val="00E705C5"/>
    <w:rsid w:val="00E70EFB"/>
    <w:rsid w:val="00E7107C"/>
    <w:rsid w:val="00E71137"/>
    <w:rsid w:val="00E71162"/>
    <w:rsid w:val="00E719C9"/>
    <w:rsid w:val="00E71C46"/>
    <w:rsid w:val="00E721F1"/>
    <w:rsid w:val="00E725C1"/>
    <w:rsid w:val="00E727A0"/>
    <w:rsid w:val="00E72B8E"/>
    <w:rsid w:val="00E7339E"/>
    <w:rsid w:val="00E73417"/>
    <w:rsid w:val="00E7357B"/>
    <w:rsid w:val="00E73839"/>
    <w:rsid w:val="00E738CC"/>
    <w:rsid w:val="00E73D69"/>
    <w:rsid w:val="00E741BA"/>
    <w:rsid w:val="00E741CE"/>
    <w:rsid w:val="00E744A8"/>
    <w:rsid w:val="00E74626"/>
    <w:rsid w:val="00E74981"/>
    <w:rsid w:val="00E74F55"/>
    <w:rsid w:val="00E75811"/>
    <w:rsid w:val="00E75C6B"/>
    <w:rsid w:val="00E768BD"/>
    <w:rsid w:val="00E76EA1"/>
    <w:rsid w:val="00E76FA6"/>
    <w:rsid w:val="00E773DA"/>
    <w:rsid w:val="00E776DB"/>
    <w:rsid w:val="00E80158"/>
    <w:rsid w:val="00E803BB"/>
    <w:rsid w:val="00E808E3"/>
    <w:rsid w:val="00E809E1"/>
    <w:rsid w:val="00E80C63"/>
    <w:rsid w:val="00E80F73"/>
    <w:rsid w:val="00E81621"/>
    <w:rsid w:val="00E81993"/>
    <w:rsid w:val="00E819E2"/>
    <w:rsid w:val="00E81C9A"/>
    <w:rsid w:val="00E82285"/>
    <w:rsid w:val="00E828E5"/>
    <w:rsid w:val="00E82901"/>
    <w:rsid w:val="00E82906"/>
    <w:rsid w:val="00E82DE3"/>
    <w:rsid w:val="00E82FE7"/>
    <w:rsid w:val="00E83302"/>
    <w:rsid w:val="00E833B8"/>
    <w:rsid w:val="00E8361F"/>
    <w:rsid w:val="00E83C12"/>
    <w:rsid w:val="00E84A40"/>
    <w:rsid w:val="00E8510D"/>
    <w:rsid w:val="00E85658"/>
    <w:rsid w:val="00E85887"/>
    <w:rsid w:val="00E85BB7"/>
    <w:rsid w:val="00E85D35"/>
    <w:rsid w:val="00E85D6A"/>
    <w:rsid w:val="00E86078"/>
    <w:rsid w:val="00E862B1"/>
    <w:rsid w:val="00E86450"/>
    <w:rsid w:val="00E868E5"/>
    <w:rsid w:val="00E86AC3"/>
    <w:rsid w:val="00E86F10"/>
    <w:rsid w:val="00E871C4"/>
    <w:rsid w:val="00E872E1"/>
    <w:rsid w:val="00E873E0"/>
    <w:rsid w:val="00E876A2"/>
    <w:rsid w:val="00E8791B"/>
    <w:rsid w:val="00E87A36"/>
    <w:rsid w:val="00E87AE1"/>
    <w:rsid w:val="00E87C56"/>
    <w:rsid w:val="00E87CD5"/>
    <w:rsid w:val="00E907B8"/>
    <w:rsid w:val="00E90A20"/>
    <w:rsid w:val="00E90C2E"/>
    <w:rsid w:val="00E91183"/>
    <w:rsid w:val="00E915D5"/>
    <w:rsid w:val="00E91C5C"/>
    <w:rsid w:val="00E91EEA"/>
    <w:rsid w:val="00E92077"/>
    <w:rsid w:val="00E9260D"/>
    <w:rsid w:val="00E92A9B"/>
    <w:rsid w:val="00E93261"/>
    <w:rsid w:val="00E9346D"/>
    <w:rsid w:val="00E93745"/>
    <w:rsid w:val="00E93B31"/>
    <w:rsid w:val="00E93D3B"/>
    <w:rsid w:val="00E9419B"/>
    <w:rsid w:val="00E9487C"/>
    <w:rsid w:val="00E94DA4"/>
    <w:rsid w:val="00E94F08"/>
    <w:rsid w:val="00E952ED"/>
    <w:rsid w:val="00E95354"/>
    <w:rsid w:val="00E9571D"/>
    <w:rsid w:val="00E957DD"/>
    <w:rsid w:val="00E96160"/>
    <w:rsid w:val="00E96A17"/>
    <w:rsid w:val="00E96A5F"/>
    <w:rsid w:val="00E96C49"/>
    <w:rsid w:val="00E97B2D"/>
    <w:rsid w:val="00EA0004"/>
    <w:rsid w:val="00EA006E"/>
    <w:rsid w:val="00EA13E9"/>
    <w:rsid w:val="00EA1835"/>
    <w:rsid w:val="00EA1C75"/>
    <w:rsid w:val="00EA1FCB"/>
    <w:rsid w:val="00EA2753"/>
    <w:rsid w:val="00EA2B7F"/>
    <w:rsid w:val="00EA2C28"/>
    <w:rsid w:val="00EA31C2"/>
    <w:rsid w:val="00EA3278"/>
    <w:rsid w:val="00EA33DE"/>
    <w:rsid w:val="00EA3D7E"/>
    <w:rsid w:val="00EA3D8B"/>
    <w:rsid w:val="00EA4320"/>
    <w:rsid w:val="00EA4569"/>
    <w:rsid w:val="00EA46BF"/>
    <w:rsid w:val="00EA4CE5"/>
    <w:rsid w:val="00EA4F9E"/>
    <w:rsid w:val="00EA5079"/>
    <w:rsid w:val="00EA51DF"/>
    <w:rsid w:val="00EA562C"/>
    <w:rsid w:val="00EA62E7"/>
    <w:rsid w:val="00EA640E"/>
    <w:rsid w:val="00EA698A"/>
    <w:rsid w:val="00EA6D64"/>
    <w:rsid w:val="00EA70D9"/>
    <w:rsid w:val="00EA70F9"/>
    <w:rsid w:val="00EB0478"/>
    <w:rsid w:val="00EB0D5B"/>
    <w:rsid w:val="00EB118C"/>
    <w:rsid w:val="00EB1634"/>
    <w:rsid w:val="00EB21ED"/>
    <w:rsid w:val="00EB2664"/>
    <w:rsid w:val="00EB26C2"/>
    <w:rsid w:val="00EB2BF3"/>
    <w:rsid w:val="00EB2FA9"/>
    <w:rsid w:val="00EB3312"/>
    <w:rsid w:val="00EB3707"/>
    <w:rsid w:val="00EB3FD8"/>
    <w:rsid w:val="00EB408A"/>
    <w:rsid w:val="00EB4ED6"/>
    <w:rsid w:val="00EB5777"/>
    <w:rsid w:val="00EB5A71"/>
    <w:rsid w:val="00EB60D8"/>
    <w:rsid w:val="00EB6166"/>
    <w:rsid w:val="00EB679F"/>
    <w:rsid w:val="00EB6C79"/>
    <w:rsid w:val="00EB6E27"/>
    <w:rsid w:val="00EB6F4E"/>
    <w:rsid w:val="00EB752E"/>
    <w:rsid w:val="00EB7C4D"/>
    <w:rsid w:val="00EC0379"/>
    <w:rsid w:val="00EC04A4"/>
    <w:rsid w:val="00EC04FD"/>
    <w:rsid w:val="00EC0642"/>
    <w:rsid w:val="00EC0ACA"/>
    <w:rsid w:val="00EC0B7A"/>
    <w:rsid w:val="00EC0CCE"/>
    <w:rsid w:val="00EC0EDD"/>
    <w:rsid w:val="00EC1FFE"/>
    <w:rsid w:val="00EC22F7"/>
    <w:rsid w:val="00EC2315"/>
    <w:rsid w:val="00EC276C"/>
    <w:rsid w:val="00EC27E1"/>
    <w:rsid w:val="00EC2803"/>
    <w:rsid w:val="00EC2C12"/>
    <w:rsid w:val="00EC3005"/>
    <w:rsid w:val="00EC3335"/>
    <w:rsid w:val="00EC3AAB"/>
    <w:rsid w:val="00EC3AD3"/>
    <w:rsid w:val="00EC42A2"/>
    <w:rsid w:val="00EC4399"/>
    <w:rsid w:val="00EC59F9"/>
    <w:rsid w:val="00EC5EAC"/>
    <w:rsid w:val="00EC6212"/>
    <w:rsid w:val="00EC6630"/>
    <w:rsid w:val="00EC68B9"/>
    <w:rsid w:val="00EC69E9"/>
    <w:rsid w:val="00EC6A8B"/>
    <w:rsid w:val="00EC6D8B"/>
    <w:rsid w:val="00EC7411"/>
    <w:rsid w:val="00EC7725"/>
    <w:rsid w:val="00EC7748"/>
    <w:rsid w:val="00EC7F69"/>
    <w:rsid w:val="00ED0458"/>
    <w:rsid w:val="00ED0D58"/>
    <w:rsid w:val="00ED0FA1"/>
    <w:rsid w:val="00ED0FFC"/>
    <w:rsid w:val="00ED1153"/>
    <w:rsid w:val="00ED135D"/>
    <w:rsid w:val="00ED1464"/>
    <w:rsid w:val="00ED1609"/>
    <w:rsid w:val="00ED19BB"/>
    <w:rsid w:val="00ED1A2B"/>
    <w:rsid w:val="00ED1C78"/>
    <w:rsid w:val="00ED2B87"/>
    <w:rsid w:val="00ED2BBA"/>
    <w:rsid w:val="00ED2C3F"/>
    <w:rsid w:val="00ED2FCA"/>
    <w:rsid w:val="00ED4635"/>
    <w:rsid w:val="00ED4863"/>
    <w:rsid w:val="00ED4B22"/>
    <w:rsid w:val="00ED52C7"/>
    <w:rsid w:val="00ED559E"/>
    <w:rsid w:val="00ED55EF"/>
    <w:rsid w:val="00ED56C7"/>
    <w:rsid w:val="00ED58A1"/>
    <w:rsid w:val="00ED596C"/>
    <w:rsid w:val="00ED5D83"/>
    <w:rsid w:val="00ED60C2"/>
    <w:rsid w:val="00ED6128"/>
    <w:rsid w:val="00ED66E0"/>
    <w:rsid w:val="00ED68BF"/>
    <w:rsid w:val="00ED7803"/>
    <w:rsid w:val="00ED7956"/>
    <w:rsid w:val="00ED7A6A"/>
    <w:rsid w:val="00ED7A9B"/>
    <w:rsid w:val="00ED7C85"/>
    <w:rsid w:val="00EE001F"/>
    <w:rsid w:val="00EE0DE5"/>
    <w:rsid w:val="00EE0ECA"/>
    <w:rsid w:val="00EE10AA"/>
    <w:rsid w:val="00EE10CF"/>
    <w:rsid w:val="00EE123C"/>
    <w:rsid w:val="00EE17B8"/>
    <w:rsid w:val="00EE1991"/>
    <w:rsid w:val="00EE19D8"/>
    <w:rsid w:val="00EE22DA"/>
    <w:rsid w:val="00EE2667"/>
    <w:rsid w:val="00EE287B"/>
    <w:rsid w:val="00EE2AFE"/>
    <w:rsid w:val="00EE36D3"/>
    <w:rsid w:val="00EE37B2"/>
    <w:rsid w:val="00EE4066"/>
    <w:rsid w:val="00EE4891"/>
    <w:rsid w:val="00EE4904"/>
    <w:rsid w:val="00EE4DEF"/>
    <w:rsid w:val="00EE4F9A"/>
    <w:rsid w:val="00EE5D77"/>
    <w:rsid w:val="00EE61AA"/>
    <w:rsid w:val="00EE650B"/>
    <w:rsid w:val="00EE657B"/>
    <w:rsid w:val="00EE6AED"/>
    <w:rsid w:val="00EE6D6A"/>
    <w:rsid w:val="00EE7011"/>
    <w:rsid w:val="00EE7289"/>
    <w:rsid w:val="00EE740D"/>
    <w:rsid w:val="00EE787F"/>
    <w:rsid w:val="00EF07B3"/>
    <w:rsid w:val="00EF07CF"/>
    <w:rsid w:val="00EF0AAB"/>
    <w:rsid w:val="00EF0B72"/>
    <w:rsid w:val="00EF0DAC"/>
    <w:rsid w:val="00EF0EA5"/>
    <w:rsid w:val="00EF0FDB"/>
    <w:rsid w:val="00EF10D2"/>
    <w:rsid w:val="00EF13A1"/>
    <w:rsid w:val="00EF1522"/>
    <w:rsid w:val="00EF167A"/>
    <w:rsid w:val="00EF186D"/>
    <w:rsid w:val="00EF1ADC"/>
    <w:rsid w:val="00EF1B00"/>
    <w:rsid w:val="00EF1BC6"/>
    <w:rsid w:val="00EF1EC1"/>
    <w:rsid w:val="00EF2721"/>
    <w:rsid w:val="00EF28C7"/>
    <w:rsid w:val="00EF28D9"/>
    <w:rsid w:val="00EF2AD7"/>
    <w:rsid w:val="00EF2BD6"/>
    <w:rsid w:val="00EF2CBD"/>
    <w:rsid w:val="00EF2F54"/>
    <w:rsid w:val="00EF30C2"/>
    <w:rsid w:val="00EF3B36"/>
    <w:rsid w:val="00EF3D56"/>
    <w:rsid w:val="00EF3D68"/>
    <w:rsid w:val="00EF3D71"/>
    <w:rsid w:val="00EF421A"/>
    <w:rsid w:val="00EF4960"/>
    <w:rsid w:val="00EF4A41"/>
    <w:rsid w:val="00EF50AE"/>
    <w:rsid w:val="00EF50F1"/>
    <w:rsid w:val="00EF5223"/>
    <w:rsid w:val="00EF5356"/>
    <w:rsid w:val="00EF5466"/>
    <w:rsid w:val="00EF56BA"/>
    <w:rsid w:val="00EF5751"/>
    <w:rsid w:val="00EF5A31"/>
    <w:rsid w:val="00EF5EFF"/>
    <w:rsid w:val="00EF62F7"/>
    <w:rsid w:val="00EF68B5"/>
    <w:rsid w:val="00EF7142"/>
    <w:rsid w:val="00EF77D2"/>
    <w:rsid w:val="00EF7EE0"/>
    <w:rsid w:val="00F0006C"/>
    <w:rsid w:val="00F013B7"/>
    <w:rsid w:val="00F0171C"/>
    <w:rsid w:val="00F0175B"/>
    <w:rsid w:val="00F01F62"/>
    <w:rsid w:val="00F029D1"/>
    <w:rsid w:val="00F02B06"/>
    <w:rsid w:val="00F02DA8"/>
    <w:rsid w:val="00F02E6C"/>
    <w:rsid w:val="00F02EE3"/>
    <w:rsid w:val="00F02FB0"/>
    <w:rsid w:val="00F03309"/>
    <w:rsid w:val="00F0361F"/>
    <w:rsid w:val="00F043CA"/>
    <w:rsid w:val="00F044B7"/>
    <w:rsid w:val="00F044E4"/>
    <w:rsid w:val="00F04654"/>
    <w:rsid w:val="00F04BA1"/>
    <w:rsid w:val="00F04BE2"/>
    <w:rsid w:val="00F04DCF"/>
    <w:rsid w:val="00F0588D"/>
    <w:rsid w:val="00F05B87"/>
    <w:rsid w:val="00F05F68"/>
    <w:rsid w:val="00F06729"/>
    <w:rsid w:val="00F068E5"/>
    <w:rsid w:val="00F06927"/>
    <w:rsid w:val="00F06D8D"/>
    <w:rsid w:val="00F06FB7"/>
    <w:rsid w:val="00F07285"/>
    <w:rsid w:val="00F072A6"/>
    <w:rsid w:val="00F073B0"/>
    <w:rsid w:val="00F07D4C"/>
    <w:rsid w:val="00F07DC0"/>
    <w:rsid w:val="00F101CE"/>
    <w:rsid w:val="00F10208"/>
    <w:rsid w:val="00F1058A"/>
    <w:rsid w:val="00F10898"/>
    <w:rsid w:val="00F10910"/>
    <w:rsid w:val="00F10F5F"/>
    <w:rsid w:val="00F11388"/>
    <w:rsid w:val="00F118E1"/>
    <w:rsid w:val="00F11B75"/>
    <w:rsid w:val="00F122D6"/>
    <w:rsid w:val="00F12426"/>
    <w:rsid w:val="00F1272A"/>
    <w:rsid w:val="00F127D5"/>
    <w:rsid w:val="00F1299D"/>
    <w:rsid w:val="00F12D3E"/>
    <w:rsid w:val="00F13E20"/>
    <w:rsid w:val="00F1454A"/>
    <w:rsid w:val="00F147B2"/>
    <w:rsid w:val="00F14A02"/>
    <w:rsid w:val="00F14E5E"/>
    <w:rsid w:val="00F14EB4"/>
    <w:rsid w:val="00F15126"/>
    <w:rsid w:val="00F154AF"/>
    <w:rsid w:val="00F15DE0"/>
    <w:rsid w:val="00F170FB"/>
    <w:rsid w:val="00F17B6D"/>
    <w:rsid w:val="00F17D07"/>
    <w:rsid w:val="00F17FFD"/>
    <w:rsid w:val="00F200D5"/>
    <w:rsid w:val="00F203B0"/>
    <w:rsid w:val="00F20A6F"/>
    <w:rsid w:val="00F20B69"/>
    <w:rsid w:val="00F20EC1"/>
    <w:rsid w:val="00F214AB"/>
    <w:rsid w:val="00F21C3F"/>
    <w:rsid w:val="00F21CE1"/>
    <w:rsid w:val="00F221B4"/>
    <w:rsid w:val="00F22CD3"/>
    <w:rsid w:val="00F23492"/>
    <w:rsid w:val="00F239A8"/>
    <w:rsid w:val="00F23E9C"/>
    <w:rsid w:val="00F23FA4"/>
    <w:rsid w:val="00F240C1"/>
    <w:rsid w:val="00F249D3"/>
    <w:rsid w:val="00F24C6D"/>
    <w:rsid w:val="00F24E7A"/>
    <w:rsid w:val="00F25880"/>
    <w:rsid w:val="00F25C1F"/>
    <w:rsid w:val="00F2619B"/>
    <w:rsid w:val="00F26DA1"/>
    <w:rsid w:val="00F27015"/>
    <w:rsid w:val="00F27C29"/>
    <w:rsid w:val="00F27CC7"/>
    <w:rsid w:val="00F27CE7"/>
    <w:rsid w:val="00F27E19"/>
    <w:rsid w:val="00F3051D"/>
    <w:rsid w:val="00F305BA"/>
    <w:rsid w:val="00F3062C"/>
    <w:rsid w:val="00F3093C"/>
    <w:rsid w:val="00F3101D"/>
    <w:rsid w:val="00F311AF"/>
    <w:rsid w:val="00F31294"/>
    <w:rsid w:val="00F313BE"/>
    <w:rsid w:val="00F31552"/>
    <w:rsid w:val="00F318E0"/>
    <w:rsid w:val="00F31B32"/>
    <w:rsid w:val="00F32327"/>
    <w:rsid w:val="00F3235E"/>
    <w:rsid w:val="00F32B24"/>
    <w:rsid w:val="00F33243"/>
    <w:rsid w:val="00F333E0"/>
    <w:rsid w:val="00F33718"/>
    <w:rsid w:val="00F33750"/>
    <w:rsid w:val="00F338C1"/>
    <w:rsid w:val="00F33A94"/>
    <w:rsid w:val="00F33EC2"/>
    <w:rsid w:val="00F33F5B"/>
    <w:rsid w:val="00F34280"/>
    <w:rsid w:val="00F34614"/>
    <w:rsid w:val="00F34714"/>
    <w:rsid w:val="00F34C4A"/>
    <w:rsid w:val="00F34F3C"/>
    <w:rsid w:val="00F350C4"/>
    <w:rsid w:val="00F3568B"/>
    <w:rsid w:val="00F358F2"/>
    <w:rsid w:val="00F35984"/>
    <w:rsid w:val="00F35D74"/>
    <w:rsid w:val="00F3620A"/>
    <w:rsid w:val="00F362CD"/>
    <w:rsid w:val="00F367F2"/>
    <w:rsid w:val="00F36B0A"/>
    <w:rsid w:val="00F36D75"/>
    <w:rsid w:val="00F36DA4"/>
    <w:rsid w:val="00F373B1"/>
    <w:rsid w:val="00F37803"/>
    <w:rsid w:val="00F37C85"/>
    <w:rsid w:val="00F37D6A"/>
    <w:rsid w:val="00F37F3F"/>
    <w:rsid w:val="00F40140"/>
    <w:rsid w:val="00F40E20"/>
    <w:rsid w:val="00F41244"/>
    <w:rsid w:val="00F416EB"/>
    <w:rsid w:val="00F41710"/>
    <w:rsid w:val="00F41839"/>
    <w:rsid w:val="00F41E20"/>
    <w:rsid w:val="00F42080"/>
    <w:rsid w:val="00F421EF"/>
    <w:rsid w:val="00F4221E"/>
    <w:rsid w:val="00F42269"/>
    <w:rsid w:val="00F425D5"/>
    <w:rsid w:val="00F430D3"/>
    <w:rsid w:val="00F43187"/>
    <w:rsid w:val="00F4377C"/>
    <w:rsid w:val="00F43A6A"/>
    <w:rsid w:val="00F44093"/>
    <w:rsid w:val="00F445C5"/>
    <w:rsid w:val="00F446AE"/>
    <w:rsid w:val="00F446FA"/>
    <w:rsid w:val="00F44909"/>
    <w:rsid w:val="00F44AFC"/>
    <w:rsid w:val="00F4504B"/>
    <w:rsid w:val="00F45150"/>
    <w:rsid w:val="00F45553"/>
    <w:rsid w:val="00F45C92"/>
    <w:rsid w:val="00F45D82"/>
    <w:rsid w:val="00F45E15"/>
    <w:rsid w:val="00F46122"/>
    <w:rsid w:val="00F46166"/>
    <w:rsid w:val="00F461DC"/>
    <w:rsid w:val="00F46543"/>
    <w:rsid w:val="00F466B3"/>
    <w:rsid w:val="00F466DA"/>
    <w:rsid w:val="00F473FF"/>
    <w:rsid w:val="00F47684"/>
    <w:rsid w:val="00F47DF3"/>
    <w:rsid w:val="00F47E95"/>
    <w:rsid w:val="00F501DB"/>
    <w:rsid w:val="00F502FE"/>
    <w:rsid w:val="00F50494"/>
    <w:rsid w:val="00F50672"/>
    <w:rsid w:val="00F50692"/>
    <w:rsid w:val="00F50848"/>
    <w:rsid w:val="00F50DAD"/>
    <w:rsid w:val="00F50E3A"/>
    <w:rsid w:val="00F50F19"/>
    <w:rsid w:val="00F50F9F"/>
    <w:rsid w:val="00F5183C"/>
    <w:rsid w:val="00F518C2"/>
    <w:rsid w:val="00F51DF7"/>
    <w:rsid w:val="00F52753"/>
    <w:rsid w:val="00F5297F"/>
    <w:rsid w:val="00F52C5A"/>
    <w:rsid w:val="00F5336C"/>
    <w:rsid w:val="00F53717"/>
    <w:rsid w:val="00F53C3C"/>
    <w:rsid w:val="00F5445A"/>
    <w:rsid w:val="00F54C44"/>
    <w:rsid w:val="00F54DEE"/>
    <w:rsid w:val="00F54EF5"/>
    <w:rsid w:val="00F555CF"/>
    <w:rsid w:val="00F560D5"/>
    <w:rsid w:val="00F5652F"/>
    <w:rsid w:val="00F56935"/>
    <w:rsid w:val="00F56CA6"/>
    <w:rsid w:val="00F56D0E"/>
    <w:rsid w:val="00F56D68"/>
    <w:rsid w:val="00F56DD1"/>
    <w:rsid w:val="00F5707C"/>
    <w:rsid w:val="00F5712B"/>
    <w:rsid w:val="00F57147"/>
    <w:rsid w:val="00F5720F"/>
    <w:rsid w:val="00F5755E"/>
    <w:rsid w:val="00F57789"/>
    <w:rsid w:val="00F578F3"/>
    <w:rsid w:val="00F5792F"/>
    <w:rsid w:val="00F5799E"/>
    <w:rsid w:val="00F57E4B"/>
    <w:rsid w:val="00F600C4"/>
    <w:rsid w:val="00F60721"/>
    <w:rsid w:val="00F611F8"/>
    <w:rsid w:val="00F614BB"/>
    <w:rsid w:val="00F62645"/>
    <w:rsid w:val="00F629DE"/>
    <w:rsid w:val="00F63114"/>
    <w:rsid w:val="00F63396"/>
    <w:rsid w:val="00F63440"/>
    <w:rsid w:val="00F6364B"/>
    <w:rsid w:val="00F63EA5"/>
    <w:rsid w:val="00F6442D"/>
    <w:rsid w:val="00F644B4"/>
    <w:rsid w:val="00F6476B"/>
    <w:rsid w:val="00F64BFC"/>
    <w:rsid w:val="00F64CD6"/>
    <w:rsid w:val="00F64FEA"/>
    <w:rsid w:val="00F650B7"/>
    <w:rsid w:val="00F651DE"/>
    <w:rsid w:val="00F6598F"/>
    <w:rsid w:val="00F659B5"/>
    <w:rsid w:val="00F65C70"/>
    <w:rsid w:val="00F66422"/>
    <w:rsid w:val="00F6647B"/>
    <w:rsid w:val="00F67C28"/>
    <w:rsid w:val="00F67E22"/>
    <w:rsid w:val="00F700D8"/>
    <w:rsid w:val="00F70454"/>
    <w:rsid w:val="00F70BCA"/>
    <w:rsid w:val="00F70CCB"/>
    <w:rsid w:val="00F71247"/>
    <w:rsid w:val="00F71303"/>
    <w:rsid w:val="00F72A20"/>
    <w:rsid w:val="00F72BF9"/>
    <w:rsid w:val="00F736B9"/>
    <w:rsid w:val="00F740F0"/>
    <w:rsid w:val="00F7412E"/>
    <w:rsid w:val="00F7426A"/>
    <w:rsid w:val="00F742BB"/>
    <w:rsid w:val="00F74438"/>
    <w:rsid w:val="00F745FD"/>
    <w:rsid w:val="00F74739"/>
    <w:rsid w:val="00F74ACC"/>
    <w:rsid w:val="00F74E97"/>
    <w:rsid w:val="00F74F93"/>
    <w:rsid w:val="00F75269"/>
    <w:rsid w:val="00F759C2"/>
    <w:rsid w:val="00F75A25"/>
    <w:rsid w:val="00F75B6C"/>
    <w:rsid w:val="00F75BB2"/>
    <w:rsid w:val="00F75BF4"/>
    <w:rsid w:val="00F76048"/>
    <w:rsid w:val="00F76121"/>
    <w:rsid w:val="00F761F1"/>
    <w:rsid w:val="00F761F5"/>
    <w:rsid w:val="00F764AE"/>
    <w:rsid w:val="00F764E0"/>
    <w:rsid w:val="00F766EF"/>
    <w:rsid w:val="00F76989"/>
    <w:rsid w:val="00F76B9F"/>
    <w:rsid w:val="00F76D51"/>
    <w:rsid w:val="00F7733C"/>
    <w:rsid w:val="00F77A14"/>
    <w:rsid w:val="00F77FA0"/>
    <w:rsid w:val="00F801D0"/>
    <w:rsid w:val="00F80BBA"/>
    <w:rsid w:val="00F80D63"/>
    <w:rsid w:val="00F80F6A"/>
    <w:rsid w:val="00F8177D"/>
    <w:rsid w:val="00F81DFD"/>
    <w:rsid w:val="00F81F1E"/>
    <w:rsid w:val="00F8327C"/>
    <w:rsid w:val="00F83603"/>
    <w:rsid w:val="00F83628"/>
    <w:rsid w:val="00F83645"/>
    <w:rsid w:val="00F838F5"/>
    <w:rsid w:val="00F83CFC"/>
    <w:rsid w:val="00F840C9"/>
    <w:rsid w:val="00F84211"/>
    <w:rsid w:val="00F8439E"/>
    <w:rsid w:val="00F85425"/>
    <w:rsid w:val="00F85938"/>
    <w:rsid w:val="00F85A7E"/>
    <w:rsid w:val="00F85B1F"/>
    <w:rsid w:val="00F8637E"/>
    <w:rsid w:val="00F8659F"/>
    <w:rsid w:val="00F86851"/>
    <w:rsid w:val="00F86916"/>
    <w:rsid w:val="00F86A73"/>
    <w:rsid w:val="00F86B48"/>
    <w:rsid w:val="00F86F6B"/>
    <w:rsid w:val="00F8716E"/>
    <w:rsid w:val="00F876C5"/>
    <w:rsid w:val="00F87BFF"/>
    <w:rsid w:val="00F87E20"/>
    <w:rsid w:val="00F87F9B"/>
    <w:rsid w:val="00F902BF"/>
    <w:rsid w:val="00F90386"/>
    <w:rsid w:val="00F9051A"/>
    <w:rsid w:val="00F908E2"/>
    <w:rsid w:val="00F9093C"/>
    <w:rsid w:val="00F91265"/>
    <w:rsid w:val="00F91985"/>
    <w:rsid w:val="00F91C73"/>
    <w:rsid w:val="00F91F4E"/>
    <w:rsid w:val="00F926BC"/>
    <w:rsid w:val="00F9289D"/>
    <w:rsid w:val="00F92F32"/>
    <w:rsid w:val="00F9316E"/>
    <w:rsid w:val="00F9334E"/>
    <w:rsid w:val="00F933BE"/>
    <w:rsid w:val="00F93730"/>
    <w:rsid w:val="00F939E3"/>
    <w:rsid w:val="00F93DAD"/>
    <w:rsid w:val="00F93E23"/>
    <w:rsid w:val="00F93EE2"/>
    <w:rsid w:val="00F944FB"/>
    <w:rsid w:val="00F9476C"/>
    <w:rsid w:val="00F94BF5"/>
    <w:rsid w:val="00F950B9"/>
    <w:rsid w:val="00F95460"/>
    <w:rsid w:val="00F95766"/>
    <w:rsid w:val="00F96492"/>
    <w:rsid w:val="00F967ED"/>
    <w:rsid w:val="00F96BD4"/>
    <w:rsid w:val="00F96BDA"/>
    <w:rsid w:val="00F97150"/>
    <w:rsid w:val="00F975EC"/>
    <w:rsid w:val="00F975F5"/>
    <w:rsid w:val="00F97C6D"/>
    <w:rsid w:val="00F97D4A"/>
    <w:rsid w:val="00FA03A5"/>
    <w:rsid w:val="00FA0883"/>
    <w:rsid w:val="00FA0DCF"/>
    <w:rsid w:val="00FA0F4A"/>
    <w:rsid w:val="00FA1D39"/>
    <w:rsid w:val="00FA2486"/>
    <w:rsid w:val="00FA28B1"/>
    <w:rsid w:val="00FA2FEF"/>
    <w:rsid w:val="00FA304B"/>
    <w:rsid w:val="00FA35B3"/>
    <w:rsid w:val="00FA3646"/>
    <w:rsid w:val="00FA36D4"/>
    <w:rsid w:val="00FA3993"/>
    <w:rsid w:val="00FA3DB7"/>
    <w:rsid w:val="00FA4177"/>
    <w:rsid w:val="00FA46FD"/>
    <w:rsid w:val="00FA4E61"/>
    <w:rsid w:val="00FA64BB"/>
    <w:rsid w:val="00FA65C8"/>
    <w:rsid w:val="00FA6BB1"/>
    <w:rsid w:val="00FA6E02"/>
    <w:rsid w:val="00FA71FD"/>
    <w:rsid w:val="00FA78DA"/>
    <w:rsid w:val="00FA78EA"/>
    <w:rsid w:val="00FA7A22"/>
    <w:rsid w:val="00FA7C46"/>
    <w:rsid w:val="00FA7F5A"/>
    <w:rsid w:val="00FB05C2"/>
    <w:rsid w:val="00FB0B09"/>
    <w:rsid w:val="00FB0E71"/>
    <w:rsid w:val="00FB1340"/>
    <w:rsid w:val="00FB13A5"/>
    <w:rsid w:val="00FB14E8"/>
    <w:rsid w:val="00FB2677"/>
    <w:rsid w:val="00FB2C3A"/>
    <w:rsid w:val="00FB2DDF"/>
    <w:rsid w:val="00FB3589"/>
    <w:rsid w:val="00FB3CCB"/>
    <w:rsid w:val="00FB3CD1"/>
    <w:rsid w:val="00FB45B8"/>
    <w:rsid w:val="00FB4855"/>
    <w:rsid w:val="00FB547A"/>
    <w:rsid w:val="00FB5828"/>
    <w:rsid w:val="00FB6785"/>
    <w:rsid w:val="00FB69DC"/>
    <w:rsid w:val="00FB6B1B"/>
    <w:rsid w:val="00FB6EA0"/>
    <w:rsid w:val="00FB726B"/>
    <w:rsid w:val="00FB733A"/>
    <w:rsid w:val="00FB743E"/>
    <w:rsid w:val="00FB773F"/>
    <w:rsid w:val="00FB7741"/>
    <w:rsid w:val="00FB7AD4"/>
    <w:rsid w:val="00FB7BB3"/>
    <w:rsid w:val="00FB7D79"/>
    <w:rsid w:val="00FC0025"/>
    <w:rsid w:val="00FC0AA3"/>
    <w:rsid w:val="00FC0B61"/>
    <w:rsid w:val="00FC0EF7"/>
    <w:rsid w:val="00FC17E1"/>
    <w:rsid w:val="00FC1C27"/>
    <w:rsid w:val="00FC2C27"/>
    <w:rsid w:val="00FC2DE9"/>
    <w:rsid w:val="00FC3772"/>
    <w:rsid w:val="00FC4ABE"/>
    <w:rsid w:val="00FC5421"/>
    <w:rsid w:val="00FC553F"/>
    <w:rsid w:val="00FC5B06"/>
    <w:rsid w:val="00FC5FEE"/>
    <w:rsid w:val="00FC5FF6"/>
    <w:rsid w:val="00FC63AD"/>
    <w:rsid w:val="00FC6865"/>
    <w:rsid w:val="00FC6A52"/>
    <w:rsid w:val="00FD0710"/>
    <w:rsid w:val="00FD0B06"/>
    <w:rsid w:val="00FD0F6E"/>
    <w:rsid w:val="00FD1456"/>
    <w:rsid w:val="00FD1A27"/>
    <w:rsid w:val="00FD1BC5"/>
    <w:rsid w:val="00FD1D39"/>
    <w:rsid w:val="00FD2179"/>
    <w:rsid w:val="00FD2440"/>
    <w:rsid w:val="00FD26D3"/>
    <w:rsid w:val="00FD2D0E"/>
    <w:rsid w:val="00FD2D37"/>
    <w:rsid w:val="00FD2ED4"/>
    <w:rsid w:val="00FD33FE"/>
    <w:rsid w:val="00FD373B"/>
    <w:rsid w:val="00FD3AF0"/>
    <w:rsid w:val="00FD406F"/>
    <w:rsid w:val="00FD4A21"/>
    <w:rsid w:val="00FD4C32"/>
    <w:rsid w:val="00FD4C45"/>
    <w:rsid w:val="00FD5312"/>
    <w:rsid w:val="00FD55C3"/>
    <w:rsid w:val="00FD5681"/>
    <w:rsid w:val="00FD5F4C"/>
    <w:rsid w:val="00FD5F5A"/>
    <w:rsid w:val="00FD6551"/>
    <w:rsid w:val="00FD6922"/>
    <w:rsid w:val="00FD6CB8"/>
    <w:rsid w:val="00FD6E40"/>
    <w:rsid w:val="00FD7366"/>
    <w:rsid w:val="00FD7524"/>
    <w:rsid w:val="00FD7929"/>
    <w:rsid w:val="00FD7D0B"/>
    <w:rsid w:val="00FD7D4F"/>
    <w:rsid w:val="00FE0156"/>
    <w:rsid w:val="00FE08D1"/>
    <w:rsid w:val="00FE098E"/>
    <w:rsid w:val="00FE0AEE"/>
    <w:rsid w:val="00FE0B6C"/>
    <w:rsid w:val="00FE0F8B"/>
    <w:rsid w:val="00FE1421"/>
    <w:rsid w:val="00FE17E3"/>
    <w:rsid w:val="00FE1927"/>
    <w:rsid w:val="00FE1D72"/>
    <w:rsid w:val="00FE2111"/>
    <w:rsid w:val="00FE2567"/>
    <w:rsid w:val="00FE2B85"/>
    <w:rsid w:val="00FE3113"/>
    <w:rsid w:val="00FE3A1D"/>
    <w:rsid w:val="00FE3AAC"/>
    <w:rsid w:val="00FE3E82"/>
    <w:rsid w:val="00FE43E5"/>
    <w:rsid w:val="00FE457D"/>
    <w:rsid w:val="00FE47AD"/>
    <w:rsid w:val="00FE47BE"/>
    <w:rsid w:val="00FE4845"/>
    <w:rsid w:val="00FE48D5"/>
    <w:rsid w:val="00FE4A24"/>
    <w:rsid w:val="00FE4A75"/>
    <w:rsid w:val="00FE4B20"/>
    <w:rsid w:val="00FE4F30"/>
    <w:rsid w:val="00FE4F4C"/>
    <w:rsid w:val="00FE517E"/>
    <w:rsid w:val="00FE51B1"/>
    <w:rsid w:val="00FE556A"/>
    <w:rsid w:val="00FE5700"/>
    <w:rsid w:val="00FE5897"/>
    <w:rsid w:val="00FE5AD7"/>
    <w:rsid w:val="00FE5AE2"/>
    <w:rsid w:val="00FE6347"/>
    <w:rsid w:val="00FE6DD4"/>
    <w:rsid w:val="00FE7923"/>
    <w:rsid w:val="00FE7B2A"/>
    <w:rsid w:val="00FE7DD4"/>
    <w:rsid w:val="00FE7DEA"/>
    <w:rsid w:val="00FE7F41"/>
    <w:rsid w:val="00FF0605"/>
    <w:rsid w:val="00FF065F"/>
    <w:rsid w:val="00FF0FD2"/>
    <w:rsid w:val="00FF0FDF"/>
    <w:rsid w:val="00FF113D"/>
    <w:rsid w:val="00FF1323"/>
    <w:rsid w:val="00FF1683"/>
    <w:rsid w:val="00FF1B75"/>
    <w:rsid w:val="00FF1C29"/>
    <w:rsid w:val="00FF1D0F"/>
    <w:rsid w:val="00FF1D6C"/>
    <w:rsid w:val="00FF1EBB"/>
    <w:rsid w:val="00FF22A6"/>
    <w:rsid w:val="00FF2CCF"/>
    <w:rsid w:val="00FF321D"/>
    <w:rsid w:val="00FF32CF"/>
    <w:rsid w:val="00FF3312"/>
    <w:rsid w:val="00FF336B"/>
    <w:rsid w:val="00FF3864"/>
    <w:rsid w:val="00FF44AE"/>
    <w:rsid w:val="00FF4517"/>
    <w:rsid w:val="00FF4CA0"/>
    <w:rsid w:val="00FF5026"/>
    <w:rsid w:val="00FF52AA"/>
    <w:rsid w:val="00FF5346"/>
    <w:rsid w:val="00FF5887"/>
    <w:rsid w:val="00FF5CDF"/>
    <w:rsid w:val="00FF5EF0"/>
    <w:rsid w:val="00FF5FB5"/>
    <w:rsid w:val="00FF60D1"/>
    <w:rsid w:val="00FF6155"/>
    <w:rsid w:val="00FF636A"/>
    <w:rsid w:val="00FF65EB"/>
    <w:rsid w:val="00FF6680"/>
    <w:rsid w:val="00FF694A"/>
    <w:rsid w:val="00FF6973"/>
    <w:rsid w:val="00FF6D08"/>
    <w:rsid w:val="00FF7199"/>
    <w:rsid w:val="00FF73C4"/>
    <w:rsid w:val="00FF7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C24ED8"/>
  <w14:defaultImageDpi w14:val="96"/>
  <w15:docId w15:val="{60A63B54-3758-442B-88E4-2CBAA4A96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66C06"/>
    <w:pPr>
      <w:spacing w:line="259" w:lineRule="auto"/>
    </w:pPr>
    <w:rPr>
      <w:rFonts w:ascii="Verdana" w:hAnsi="Verdana"/>
      <w:color w:val="666666"/>
      <w:sz w:val="17"/>
      <w:szCs w:val="17"/>
    </w:rPr>
  </w:style>
  <w:style w:type="paragraph" w:styleId="Heading2">
    <w:name w:val="heading 2"/>
    <w:basedOn w:val="Normal"/>
    <w:next w:val="Normal"/>
    <w:link w:val="Heading2Char"/>
    <w:uiPriority w:val="9"/>
    <w:unhideWhenUsed/>
    <w:qFormat/>
    <w:rsid w:val="00CD524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90DA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15200"/>
    <w:rPr>
      <w:rFonts w:cs="Times New Roman"/>
      <w:color w:val="0000FF"/>
      <w:u w:val="single"/>
    </w:rPr>
  </w:style>
  <w:style w:type="paragraph" w:styleId="BalloonText">
    <w:name w:val="Balloon Text"/>
    <w:basedOn w:val="Normal"/>
    <w:link w:val="BalloonTextChar"/>
    <w:uiPriority w:val="99"/>
    <w:semiHidden/>
    <w:rsid w:val="00D130DA"/>
    <w:pPr>
      <w:widowControl w:val="0"/>
      <w:overflowPunct w:val="0"/>
      <w:autoSpaceDE w:val="0"/>
      <w:autoSpaceDN w:val="0"/>
      <w:adjustRightInd w:val="0"/>
      <w:spacing w:line="240" w:lineRule="auto"/>
    </w:pPr>
    <w:rPr>
      <w:rFonts w:ascii="Tahoma" w:hAnsi="Tahoma" w:cs="Tahoma"/>
      <w:color w:val="auto"/>
      <w:kern w:val="28"/>
      <w:sz w:val="16"/>
      <w:szCs w:val="16"/>
    </w:rPr>
  </w:style>
  <w:style w:type="character" w:customStyle="1" w:styleId="BalloonTextChar">
    <w:name w:val="Balloon Text Char"/>
    <w:basedOn w:val="DefaultParagraphFont"/>
    <w:link w:val="BalloonText"/>
    <w:uiPriority w:val="99"/>
    <w:semiHidden/>
    <w:locked/>
    <w:rPr>
      <w:rFonts w:ascii="Segoe UI" w:hAnsi="Segoe UI" w:cs="Times New Roman"/>
      <w:kern w:val="28"/>
      <w:sz w:val="18"/>
    </w:rPr>
  </w:style>
  <w:style w:type="paragraph" w:styleId="NormalWeb">
    <w:name w:val="Normal (Web)"/>
    <w:basedOn w:val="Normal"/>
    <w:uiPriority w:val="99"/>
    <w:rsid w:val="001B5CCB"/>
    <w:pPr>
      <w:spacing w:before="100" w:beforeAutospacing="1" w:after="100" w:afterAutospacing="1" w:line="240" w:lineRule="auto"/>
    </w:pPr>
    <w:rPr>
      <w:rFonts w:ascii="Times New Roman" w:hAnsi="Times New Roman"/>
      <w:color w:val="auto"/>
      <w:sz w:val="24"/>
      <w:szCs w:val="24"/>
    </w:rPr>
  </w:style>
  <w:style w:type="character" w:styleId="FollowedHyperlink">
    <w:name w:val="FollowedHyperlink"/>
    <w:basedOn w:val="DefaultParagraphFont"/>
    <w:uiPriority w:val="99"/>
    <w:rsid w:val="00B06D58"/>
    <w:rPr>
      <w:rFonts w:cs="Times New Roman"/>
      <w:color w:val="800080"/>
      <w:u w:val="single"/>
    </w:rPr>
  </w:style>
  <w:style w:type="paragraph" w:styleId="Header">
    <w:name w:val="header"/>
    <w:basedOn w:val="Normal"/>
    <w:link w:val="HeaderChar"/>
    <w:uiPriority w:val="99"/>
    <w:rsid w:val="00210522"/>
    <w:pPr>
      <w:widowControl w:val="0"/>
      <w:tabs>
        <w:tab w:val="center" w:pos="4153"/>
        <w:tab w:val="right" w:pos="8306"/>
      </w:tabs>
      <w:overflowPunct w:val="0"/>
      <w:autoSpaceDE w:val="0"/>
      <w:autoSpaceDN w:val="0"/>
      <w:adjustRightInd w:val="0"/>
      <w:spacing w:line="240" w:lineRule="auto"/>
    </w:pPr>
    <w:rPr>
      <w:rFonts w:ascii="Times New Roman" w:hAnsi="Times New Roman"/>
      <w:color w:val="auto"/>
      <w:kern w:val="28"/>
      <w:sz w:val="20"/>
      <w:szCs w:val="20"/>
    </w:rPr>
  </w:style>
  <w:style w:type="character" w:customStyle="1" w:styleId="HeaderChar">
    <w:name w:val="Header Char"/>
    <w:basedOn w:val="DefaultParagraphFont"/>
    <w:link w:val="Header"/>
    <w:uiPriority w:val="99"/>
    <w:semiHidden/>
    <w:locked/>
    <w:rPr>
      <w:rFonts w:cs="Times New Roman"/>
      <w:kern w:val="28"/>
      <w:sz w:val="20"/>
    </w:rPr>
  </w:style>
  <w:style w:type="paragraph" w:styleId="Footer">
    <w:name w:val="footer"/>
    <w:basedOn w:val="Normal"/>
    <w:link w:val="FooterChar"/>
    <w:uiPriority w:val="99"/>
    <w:rsid w:val="00210522"/>
    <w:pPr>
      <w:widowControl w:val="0"/>
      <w:tabs>
        <w:tab w:val="center" w:pos="4153"/>
        <w:tab w:val="right" w:pos="8306"/>
      </w:tabs>
      <w:overflowPunct w:val="0"/>
      <w:autoSpaceDE w:val="0"/>
      <w:autoSpaceDN w:val="0"/>
      <w:adjustRightInd w:val="0"/>
      <w:spacing w:line="240" w:lineRule="auto"/>
    </w:pPr>
    <w:rPr>
      <w:rFonts w:ascii="Times New Roman" w:hAnsi="Times New Roman"/>
      <w:color w:val="auto"/>
      <w:kern w:val="28"/>
      <w:sz w:val="20"/>
      <w:szCs w:val="20"/>
    </w:rPr>
  </w:style>
  <w:style w:type="character" w:customStyle="1" w:styleId="FooterChar">
    <w:name w:val="Footer Char"/>
    <w:basedOn w:val="DefaultParagraphFont"/>
    <w:link w:val="Footer"/>
    <w:uiPriority w:val="99"/>
    <w:semiHidden/>
    <w:locked/>
    <w:rPr>
      <w:rFonts w:cs="Times New Roman"/>
      <w:kern w:val="28"/>
      <w:sz w:val="20"/>
    </w:rPr>
  </w:style>
  <w:style w:type="character" w:customStyle="1" w:styleId="apple-converted-space">
    <w:name w:val="apple-converted-space"/>
    <w:basedOn w:val="DefaultParagraphFont"/>
    <w:rsid w:val="003D53ED"/>
  </w:style>
  <w:style w:type="character" w:styleId="Strong">
    <w:name w:val="Strong"/>
    <w:basedOn w:val="DefaultParagraphFont"/>
    <w:uiPriority w:val="22"/>
    <w:qFormat/>
    <w:rsid w:val="00FE7F41"/>
    <w:rPr>
      <w:b/>
      <w:bCs/>
    </w:rPr>
  </w:style>
  <w:style w:type="paragraph" w:styleId="Title">
    <w:name w:val="Title"/>
    <w:basedOn w:val="Normal"/>
    <w:link w:val="TitleChar"/>
    <w:qFormat/>
    <w:rsid w:val="00711FFA"/>
    <w:pPr>
      <w:spacing w:line="240" w:lineRule="auto"/>
      <w:jc w:val="center"/>
    </w:pPr>
    <w:rPr>
      <w:rFonts w:ascii="Times New Roman" w:hAnsi="Times New Roman"/>
      <w:color w:val="auto"/>
      <w:sz w:val="80"/>
      <w:szCs w:val="20"/>
    </w:rPr>
  </w:style>
  <w:style w:type="character" w:customStyle="1" w:styleId="TitleChar">
    <w:name w:val="Title Char"/>
    <w:basedOn w:val="DefaultParagraphFont"/>
    <w:link w:val="Title"/>
    <w:rsid w:val="00711FFA"/>
    <w:rPr>
      <w:sz w:val="80"/>
    </w:rPr>
  </w:style>
  <w:style w:type="paragraph" w:styleId="BodyTextIndent">
    <w:name w:val="Body Text Indent"/>
    <w:basedOn w:val="Normal"/>
    <w:link w:val="BodyTextIndentChar"/>
    <w:semiHidden/>
    <w:unhideWhenUsed/>
    <w:rsid w:val="00711FFA"/>
    <w:pPr>
      <w:spacing w:line="240" w:lineRule="auto"/>
      <w:ind w:left="2160" w:hanging="2160"/>
      <w:jc w:val="both"/>
    </w:pPr>
    <w:rPr>
      <w:rFonts w:ascii="Times New Roman" w:hAnsi="Times New Roman"/>
      <w:i/>
      <w:color w:val="auto"/>
      <w:sz w:val="40"/>
      <w:szCs w:val="20"/>
    </w:rPr>
  </w:style>
  <w:style w:type="character" w:customStyle="1" w:styleId="BodyTextIndentChar">
    <w:name w:val="Body Text Indent Char"/>
    <w:basedOn w:val="DefaultParagraphFont"/>
    <w:link w:val="BodyTextIndent"/>
    <w:semiHidden/>
    <w:rsid w:val="00711FFA"/>
    <w:rPr>
      <w:i/>
      <w:sz w:val="40"/>
    </w:rPr>
  </w:style>
  <w:style w:type="paragraph" w:styleId="BodyTextIndent2">
    <w:name w:val="Body Text Indent 2"/>
    <w:basedOn w:val="Normal"/>
    <w:link w:val="BodyTextIndent2Char"/>
    <w:semiHidden/>
    <w:unhideWhenUsed/>
    <w:rsid w:val="00711FFA"/>
    <w:pPr>
      <w:spacing w:line="240" w:lineRule="auto"/>
      <w:ind w:left="2160"/>
    </w:pPr>
    <w:rPr>
      <w:rFonts w:ascii="Times New Roman" w:hAnsi="Times New Roman"/>
      <w:color w:val="auto"/>
      <w:sz w:val="28"/>
      <w:szCs w:val="20"/>
    </w:rPr>
  </w:style>
  <w:style w:type="character" w:customStyle="1" w:styleId="BodyTextIndent2Char">
    <w:name w:val="Body Text Indent 2 Char"/>
    <w:basedOn w:val="DefaultParagraphFont"/>
    <w:link w:val="BodyTextIndent2"/>
    <w:semiHidden/>
    <w:rsid w:val="00711FFA"/>
    <w:rPr>
      <w:sz w:val="28"/>
    </w:rPr>
  </w:style>
  <w:style w:type="character" w:customStyle="1" w:styleId="Heading2Char">
    <w:name w:val="Heading 2 Char"/>
    <w:basedOn w:val="DefaultParagraphFont"/>
    <w:link w:val="Heading2"/>
    <w:uiPriority w:val="9"/>
    <w:rsid w:val="00CD5245"/>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EC6D8B"/>
    <w:rPr>
      <w:sz w:val="16"/>
      <w:szCs w:val="16"/>
    </w:rPr>
  </w:style>
  <w:style w:type="paragraph" w:styleId="CommentText">
    <w:name w:val="annotation text"/>
    <w:basedOn w:val="Normal"/>
    <w:link w:val="CommentTextChar"/>
    <w:uiPriority w:val="99"/>
    <w:semiHidden/>
    <w:unhideWhenUsed/>
    <w:rsid w:val="00EC6D8B"/>
    <w:pPr>
      <w:spacing w:line="240" w:lineRule="auto"/>
    </w:pPr>
    <w:rPr>
      <w:sz w:val="20"/>
      <w:szCs w:val="20"/>
    </w:rPr>
  </w:style>
  <w:style w:type="character" w:customStyle="1" w:styleId="CommentTextChar">
    <w:name w:val="Comment Text Char"/>
    <w:basedOn w:val="DefaultParagraphFont"/>
    <w:link w:val="CommentText"/>
    <w:uiPriority w:val="99"/>
    <w:semiHidden/>
    <w:rsid w:val="00EC6D8B"/>
    <w:rPr>
      <w:rFonts w:ascii="Verdana" w:hAnsi="Verdana"/>
      <w:color w:val="666666"/>
    </w:rPr>
  </w:style>
  <w:style w:type="paragraph" w:styleId="CommentSubject">
    <w:name w:val="annotation subject"/>
    <w:basedOn w:val="CommentText"/>
    <w:next w:val="CommentText"/>
    <w:link w:val="CommentSubjectChar"/>
    <w:uiPriority w:val="99"/>
    <w:semiHidden/>
    <w:unhideWhenUsed/>
    <w:rsid w:val="00EC6D8B"/>
    <w:rPr>
      <w:b/>
      <w:bCs/>
    </w:rPr>
  </w:style>
  <w:style w:type="character" w:customStyle="1" w:styleId="CommentSubjectChar">
    <w:name w:val="Comment Subject Char"/>
    <w:basedOn w:val="CommentTextChar"/>
    <w:link w:val="CommentSubject"/>
    <w:uiPriority w:val="99"/>
    <w:semiHidden/>
    <w:rsid w:val="00EC6D8B"/>
    <w:rPr>
      <w:rFonts w:ascii="Verdana" w:hAnsi="Verdana"/>
      <w:b/>
      <w:bCs/>
      <w:color w:val="666666"/>
    </w:rPr>
  </w:style>
  <w:style w:type="paragraph" w:styleId="ListParagraph">
    <w:name w:val="List Paragraph"/>
    <w:basedOn w:val="Normal"/>
    <w:uiPriority w:val="34"/>
    <w:qFormat/>
    <w:rsid w:val="00C068E1"/>
    <w:pPr>
      <w:ind w:left="720"/>
      <w:contextualSpacing/>
    </w:pPr>
  </w:style>
  <w:style w:type="character" w:customStyle="1" w:styleId="il">
    <w:name w:val="il"/>
    <w:basedOn w:val="DefaultParagraphFont"/>
    <w:rsid w:val="00C429D0"/>
  </w:style>
  <w:style w:type="character" w:customStyle="1" w:styleId="e24kjd">
    <w:name w:val="e24kjd"/>
    <w:basedOn w:val="DefaultParagraphFont"/>
    <w:rsid w:val="006E1D55"/>
  </w:style>
  <w:style w:type="paragraph" w:customStyle="1" w:styleId="ydpae4d099yiv5511665006ydp22ce6049yiv7594847198msonormal">
    <w:name w:val="ydpae4d099yiv5511665006ydp22ce6049yiv7594847198msonormal"/>
    <w:basedOn w:val="Normal"/>
    <w:rsid w:val="000C3841"/>
    <w:pPr>
      <w:spacing w:before="100" w:beforeAutospacing="1" w:after="100" w:afterAutospacing="1" w:line="240" w:lineRule="auto"/>
    </w:pPr>
    <w:rPr>
      <w:rFonts w:ascii="Times New Roman" w:hAnsi="Times New Roman"/>
      <w:color w:val="auto"/>
      <w:sz w:val="24"/>
      <w:szCs w:val="24"/>
    </w:rPr>
  </w:style>
  <w:style w:type="character" w:styleId="Emphasis">
    <w:name w:val="Emphasis"/>
    <w:basedOn w:val="DefaultParagraphFont"/>
    <w:uiPriority w:val="20"/>
    <w:qFormat/>
    <w:rsid w:val="00CD0E6D"/>
    <w:rPr>
      <w:i/>
      <w:iCs/>
    </w:rPr>
  </w:style>
  <w:style w:type="paragraph" w:customStyle="1" w:styleId="xxmsonormal">
    <w:name w:val="x_x_msonormal"/>
    <w:basedOn w:val="Normal"/>
    <w:rsid w:val="00CB5CF0"/>
    <w:pPr>
      <w:spacing w:before="100" w:beforeAutospacing="1" w:after="100" w:afterAutospacing="1" w:line="240" w:lineRule="auto"/>
    </w:pPr>
    <w:rPr>
      <w:rFonts w:ascii="Times New Roman" w:hAnsi="Times New Roman"/>
      <w:color w:val="auto"/>
      <w:sz w:val="24"/>
      <w:szCs w:val="24"/>
    </w:rPr>
  </w:style>
  <w:style w:type="character" w:customStyle="1" w:styleId="markq05jg3ndb">
    <w:name w:val="markq05jg3ndb"/>
    <w:basedOn w:val="DefaultParagraphFont"/>
    <w:rsid w:val="00CB5CF0"/>
  </w:style>
  <w:style w:type="character" w:customStyle="1" w:styleId="markn4wt4v96z">
    <w:name w:val="markn4wt4v96z"/>
    <w:basedOn w:val="DefaultParagraphFont"/>
    <w:rsid w:val="00CB5CF0"/>
  </w:style>
  <w:style w:type="character" w:customStyle="1" w:styleId="markuuvveqs17">
    <w:name w:val="markuuvveqs17"/>
    <w:basedOn w:val="DefaultParagraphFont"/>
    <w:rsid w:val="009A052E"/>
  </w:style>
  <w:style w:type="character" w:customStyle="1" w:styleId="Heading3Char">
    <w:name w:val="Heading 3 Char"/>
    <w:basedOn w:val="DefaultParagraphFont"/>
    <w:link w:val="Heading3"/>
    <w:uiPriority w:val="9"/>
    <w:semiHidden/>
    <w:rsid w:val="00C90DAE"/>
    <w:rPr>
      <w:rFonts w:asciiTheme="majorHAnsi" w:eastAsiaTheme="majorEastAsia" w:hAnsiTheme="majorHAnsi" w:cstheme="majorBidi"/>
      <w:color w:val="1F4D78" w:themeColor="accent1" w:themeShade="7F"/>
      <w:sz w:val="24"/>
      <w:szCs w:val="24"/>
    </w:rPr>
  </w:style>
  <w:style w:type="paragraph" w:customStyle="1" w:styleId="xdefault">
    <w:name w:val="x_default"/>
    <w:basedOn w:val="Normal"/>
    <w:rsid w:val="0026100E"/>
    <w:pPr>
      <w:spacing w:before="100" w:beforeAutospacing="1" w:after="100" w:afterAutospacing="1" w:line="240" w:lineRule="auto"/>
    </w:pPr>
    <w:rPr>
      <w:rFonts w:ascii="Times New Roman" w:hAnsi="Times New Roman"/>
      <w:color w:val="auto"/>
      <w:sz w:val="24"/>
      <w:szCs w:val="24"/>
    </w:rPr>
  </w:style>
  <w:style w:type="paragraph" w:customStyle="1" w:styleId="xmsonormal">
    <w:name w:val="x_msonormal"/>
    <w:basedOn w:val="Normal"/>
    <w:rsid w:val="0026100E"/>
    <w:pPr>
      <w:spacing w:before="100" w:beforeAutospacing="1" w:after="100" w:afterAutospacing="1" w:line="240" w:lineRule="auto"/>
    </w:pPr>
    <w:rPr>
      <w:rFonts w:ascii="Times New Roman" w:hAnsi="Times New Roman"/>
      <w:color w:val="auto"/>
      <w:sz w:val="24"/>
      <w:szCs w:val="24"/>
    </w:rPr>
  </w:style>
  <w:style w:type="paragraph" w:customStyle="1" w:styleId="Pa6">
    <w:name w:val="Pa6"/>
    <w:basedOn w:val="Normal"/>
    <w:next w:val="Normal"/>
    <w:uiPriority w:val="99"/>
    <w:rsid w:val="000C10E7"/>
    <w:pPr>
      <w:autoSpaceDE w:val="0"/>
      <w:autoSpaceDN w:val="0"/>
      <w:adjustRightInd w:val="0"/>
      <w:spacing w:line="241" w:lineRule="atLeast"/>
    </w:pPr>
    <w:rPr>
      <w:rFonts w:ascii="Montserrat" w:hAnsi="Montserrat"/>
      <w:color w:val="auto"/>
      <w:sz w:val="24"/>
      <w:szCs w:val="24"/>
    </w:rPr>
  </w:style>
  <w:style w:type="character" w:customStyle="1" w:styleId="A8">
    <w:name w:val="A8"/>
    <w:uiPriority w:val="99"/>
    <w:rsid w:val="000C10E7"/>
    <w:rPr>
      <w:rFonts w:cs="Montserrat"/>
      <w:color w:val="152244"/>
      <w:sz w:val="18"/>
      <w:szCs w:val="18"/>
    </w:rPr>
  </w:style>
  <w:style w:type="character" w:customStyle="1" w:styleId="xapple-converted-space">
    <w:name w:val="x_apple-converted-space"/>
    <w:basedOn w:val="DefaultParagraphFont"/>
    <w:rsid w:val="00BF08EB"/>
  </w:style>
  <w:style w:type="character" w:customStyle="1" w:styleId="xmsohyperlink">
    <w:name w:val="x_msohyperlink"/>
    <w:basedOn w:val="DefaultParagraphFont"/>
    <w:rsid w:val="00BF08EB"/>
  </w:style>
  <w:style w:type="paragraph" w:customStyle="1" w:styleId="font8">
    <w:name w:val="font_8"/>
    <w:basedOn w:val="Normal"/>
    <w:rsid w:val="00552911"/>
    <w:pPr>
      <w:spacing w:before="100" w:beforeAutospacing="1" w:after="100" w:afterAutospacing="1" w:line="240" w:lineRule="auto"/>
    </w:pPr>
    <w:rPr>
      <w:rFonts w:ascii="Times New Roman" w:hAnsi="Times New Roman"/>
      <w:color w:val="auto"/>
      <w:sz w:val="24"/>
      <w:szCs w:val="24"/>
    </w:rPr>
  </w:style>
  <w:style w:type="character" w:customStyle="1" w:styleId="wixguard">
    <w:name w:val="wixguard"/>
    <w:basedOn w:val="DefaultParagraphFont"/>
    <w:rsid w:val="00552911"/>
  </w:style>
  <w:style w:type="character" w:styleId="UnresolvedMention">
    <w:name w:val="Unresolved Mention"/>
    <w:basedOn w:val="DefaultParagraphFont"/>
    <w:uiPriority w:val="99"/>
    <w:semiHidden/>
    <w:unhideWhenUsed/>
    <w:rsid w:val="004E21B4"/>
    <w:rPr>
      <w:color w:val="605E5C"/>
      <w:shd w:val="clear" w:color="auto" w:fill="E1DFDD"/>
    </w:rPr>
  </w:style>
  <w:style w:type="paragraph" w:customStyle="1" w:styleId="xxp1">
    <w:name w:val="x_xp1"/>
    <w:basedOn w:val="Normal"/>
    <w:rsid w:val="002401B9"/>
    <w:pPr>
      <w:spacing w:before="100" w:beforeAutospacing="1" w:after="100" w:afterAutospacing="1" w:line="240" w:lineRule="auto"/>
    </w:pPr>
    <w:rPr>
      <w:rFonts w:ascii="Times New Roman" w:hAnsi="Times New Roman"/>
      <w:color w:val="auto"/>
      <w:sz w:val="24"/>
      <w:szCs w:val="24"/>
    </w:rPr>
  </w:style>
  <w:style w:type="character" w:customStyle="1" w:styleId="xxelementtoproof">
    <w:name w:val="x_xelementtoproof"/>
    <w:basedOn w:val="DefaultParagraphFont"/>
    <w:rsid w:val="002401B9"/>
  </w:style>
  <w:style w:type="character" w:customStyle="1" w:styleId="hgkelc">
    <w:name w:val="hgkelc"/>
    <w:basedOn w:val="DefaultParagraphFont"/>
    <w:rsid w:val="0077401C"/>
  </w:style>
  <w:style w:type="character" w:customStyle="1" w:styleId="kx21rb">
    <w:name w:val="kx21rb"/>
    <w:basedOn w:val="DefaultParagraphFont"/>
    <w:rsid w:val="0077401C"/>
  </w:style>
  <w:style w:type="character" w:customStyle="1" w:styleId="normaltextrun">
    <w:name w:val="normaltextrun"/>
    <w:basedOn w:val="DefaultParagraphFont"/>
    <w:rsid w:val="0066413A"/>
  </w:style>
  <w:style w:type="character" w:customStyle="1" w:styleId="xspelle">
    <w:name w:val="x_spelle"/>
    <w:basedOn w:val="DefaultParagraphFont"/>
    <w:rsid w:val="0007170F"/>
  </w:style>
  <w:style w:type="character" w:customStyle="1" w:styleId="xgrame">
    <w:name w:val="x_grame"/>
    <w:basedOn w:val="DefaultParagraphFont"/>
    <w:rsid w:val="0007170F"/>
  </w:style>
  <w:style w:type="paragraph" w:customStyle="1" w:styleId="paragraph">
    <w:name w:val="paragraph"/>
    <w:basedOn w:val="Normal"/>
    <w:rsid w:val="0037707C"/>
    <w:pPr>
      <w:spacing w:before="100" w:beforeAutospacing="1" w:after="100" w:afterAutospacing="1" w:line="240" w:lineRule="auto"/>
    </w:pPr>
    <w:rPr>
      <w:rFonts w:ascii="Times New Roman" w:hAnsi="Times New Roman"/>
      <w:color w:val="auto"/>
      <w:sz w:val="24"/>
      <w:szCs w:val="24"/>
    </w:rPr>
  </w:style>
  <w:style w:type="character" w:customStyle="1" w:styleId="eop">
    <w:name w:val="eop"/>
    <w:basedOn w:val="DefaultParagraphFont"/>
    <w:rsid w:val="0037707C"/>
  </w:style>
  <w:style w:type="paragraph" w:customStyle="1" w:styleId="xelementtoproof">
    <w:name w:val="x_elementtoproof"/>
    <w:basedOn w:val="Normal"/>
    <w:rsid w:val="00E40617"/>
    <w:pPr>
      <w:spacing w:before="100" w:beforeAutospacing="1" w:after="100" w:afterAutospacing="1" w:line="240" w:lineRule="auto"/>
    </w:pPr>
    <w:rPr>
      <w:rFonts w:ascii="Times New Roman" w:hAnsi="Times New Roman"/>
      <w:color w:val="auto"/>
      <w:sz w:val="24"/>
      <w:szCs w:val="24"/>
    </w:rPr>
  </w:style>
  <w:style w:type="paragraph" w:customStyle="1" w:styleId="xlast-child">
    <w:name w:val="x_last-child"/>
    <w:basedOn w:val="Normal"/>
    <w:rsid w:val="00EF4A41"/>
    <w:pP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3020">
      <w:bodyDiv w:val="1"/>
      <w:marLeft w:val="0"/>
      <w:marRight w:val="0"/>
      <w:marTop w:val="0"/>
      <w:marBottom w:val="0"/>
      <w:divBdr>
        <w:top w:val="none" w:sz="0" w:space="0" w:color="auto"/>
        <w:left w:val="none" w:sz="0" w:space="0" w:color="auto"/>
        <w:bottom w:val="none" w:sz="0" w:space="0" w:color="auto"/>
        <w:right w:val="none" w:sz="0" w:space="0" w:color="auto"/>
      </w:divBdr>
    </w:div>
    <w:div w:id="17658310">
      <w:bodyDiv w:val="1"/>
      <w:marLeft w:val="0"/>
      <w:marRight w:val="0"/>
      <w:marTop w:val="0"/>
      <w:marBottom w:val="0"/>
      <w:divBdr>
        <w:top w:val="none" w:sz="0" w:space="0" w:color="auto"/>
        <w:left w:val="none" w:sz="0" w:space="0" w:color="auto"/>
        <w:bottom w:val="none" w:sz="0" w:space="0" w:color="auto"/>
        <w:right w:val="none" w:sz="0" w:space="0" w:color="auto"/>
      </w:divBdr>
    </w:div>
    <w:div w:id="25832467">
      <w:bodyDiv w:val="1"/>
      <w:marLeft w:val="0"/>
      <w:marRight w:val="0"/>
      <w:marTop w:val="0"/>
      <w:marBottom w:val="0"/>
      <w:divBdr>
        <w:top w:val="none" w:sz="0" w:space="0" w:color="auto"/>
        <w:left w:val="none" w:sz="0" w:space="0" w:color="auto"/>
        <w:bottom w:val="none" w:sz="0" w:space="0" w:color="auto"/>
        <w:right w:val="none" w:sz="0" w:space="0" w:color="auto"/>
      </w:divBdr>
    </w:div>
    <w:div w:id="29188082">
      <w:bodyDiv w:val="1"/>
      <w:marLeft w:val="0"/>
      <w:marRight w:val="0"/>
      <w:marTop w:val="0"/>
      <w:marBottom w:val="0"/>
      <w:divBdr>
        <w:top w:val="none" w:sz="0" w:space="0" w:color="auto"/>
        <w:left w:val="none" w:sz="0" w:space="0" w:color="auto"/>
        <w:bottom w:val="none" w:sz="0" w:space="0" w:color="auto"/>
        <w:right w:val="none" w:sz="0" w:space="0" w:color="auto"/>
      </w:divBdr>
    </w:div>
    <w:div w:id="32775486">
      <w:bodyDiv w:val="1"/>
      <w:marLeft w:val="0"/>
      <w:marRight w:val="0"/>
      <w:marTop w:val="0"/>
      <w:marBottom w:val="0"/>
      <w:divBdr>
        <w:top w:val="none" w:sz="0" w:space="0" w:color="auto"/>
        <w:left w:val="none" w:sz="0" w:space="0" w:color="auto"/>
        <w:bottom w:val="none" w:sz="0" w:space="0" w:color="auto"/>
        <w:right w:val="none" w:sz="0" w:space="0" w:color="auto"/>
      </w:divBdr>
    </w:div>
    <w:div w:id="33123536">
      <w:bodyDiv w:val="1"/>
      <w:marLeft w:val="0"/>
      <w:marRight w:val="0"/>
      <w:marTop w:val="0"/>
      <w:marBottom w:val="0"/>
      <w:divBdr>
        <w:top w:val="none" w:sz="0" w:space="0" w:color="auto"/>
        <w:left w:val="none" w:sz="0" w:space="0" w:color="auto"/>
        <w:bottom w:val="none" w:sz="0" w:space="0" w:color="auto"/>
        <w:right w:val="none" w:sz="0" w:space="0" w:color="auto"/>
      </w:divBdr>
    </w:div>
    <w:div w:id="41713324">
      <w:bodyDiv w:val="1"/>
      <w:marLeft w:val="0"/>
      <w:marRight w:val="0"/>
      <w:marTop w:val="0"/>
      <w:marBottom w:val="0"/>
      <w:divBdr>
        <w:top w:val="none" w:sz="0" w:space="0" w:color="auto"/>
        <w:left w:val="none" w:sz="0" w:space="0" w:color="auto"/>
        <w:bottom w:val="none" w:sz="0" w:space="0" w:color="auto"/>
        <w:right w:val="none" w:sz="0" w:space="0" w:color="auto"/>
      </w:divBdr>
      <w:divsChild>
        <w:div w:id="1550023684">
          <w:marLeft w:val="0"/>
          <w:marRight w:val="0"/>
          <w:marTop w:val="0"/>
          <w:marBottom w:val="0"/>
          <w:divBdr>
            <w:top w:val="none" w:sz="0" w:space="0" w:color="auto"/>
            <w:left w:val="none" w:sz="0" w:space="0" w:color="auto"/>
            <w:bottom w:val="none" w:sz="0" w:space="0" w:color="auto"/>
            <w:right w:val="none" w:sz="0" w:space="0" w:color="auto"/>
          </w:divBdr>
        </w:div>
        <w:div w:id="1513955195">
          <w:marLeft w:val="0"/>
          <w:marRight w:val="0"/>
          <w:marTop w:val="0"/>
          <w:marBottom w:val="0"/>
          <w:divBdr>
            <w:top w:val="none" w:sz="0" w:space="0" w:color="auto"/>
            <w:left w:val="none" w:sz="0" w:space="0" w:color="auto"/>
            <w:bottom w:val="none" w:sz="0" w:space="0" w:color="auto"/>
            <w:right w:val="none" w:sz="0" w:space="0" w:color="auto"/>
          </w:divBdr>
        </w:div>
        <w:div w:id="997151191">
          <w:marLeft w:val="0"/>
          <w:marRight w:val="0"/>
          <w:marTop w:val="0"/>
          <w:marBottom w:val="0"/>
          <w:divBdr>
            <w:top w:val="none" w:sz="0" w:space="0" w:color="auto"/>
            <w:left w:val="none" w:sz="0" w:space="0" w:color="auto"/>
            <w:bottom w:val="none" w:sz="0" w:space="0" w:color="auto"/>
            <w:right w:val="none" w:sz="0" w:space="0" w:color="auto"/>
          </w:divBdr>
        </w:div>
        <w:div w:id="1066999825">
          <w:marLeft w:val="0"/>
          <w:marRight w:val="0"/>
          <w:marTop w:val="0"/>
          <w:marBottom w:val="0"/>
          <w:divBdr>
            <w:top w:val="none" w:sz="0" w:space="0" w:color="auto"/>
            <w:left w:val="none" w:sz="0" w:space="0" w:color="auto"/>
            <w:bottom w:val="none" w:sz="0" w:space="0" w:color="auto"/>
            <w:right w:val="none" w:sz="0" w:space="0" w:color="auto"/>
          </w:divBdr>
        </w:div>
        <w:div w:id="838544610">
          <w:marLeft w:val="0"/>
          <w:marRight w:val="0"/>
          <w:marTop w:val="0"/>
          <w:marBottom w:val="0"/>
          <w:divBdr>
            <w:top w:val="none" w:sz="0" w:space="0" w:color="auto"/>
            <w:left w:val="none" w:sz="0" w:space="0" w:color="auto"/>
            <w:bottom w:val="none" w:sz="0" w:space="0" w:color="auto"/>
            <w:right w:val="none" w:sz="0" w:space="0" w:color="auto"/>
          </w:divBdr>
        </w:div>
        <w:div w:id="1735396650">
          <w:marLeft w:val="0"/>
          <w:marRight w:val="0"/>
          <w:marTop w:val="0"/>
          <w:marBottom w:val="0"/>
          <w:divBdr>
            <w:top w:val="none" w:sz="0" w:space="0" w:color="auto"/>
            <w:left w:val="none" w:sz="0" w:space="0" w:color="auto"/>
            <w:bottom w:val="none" w:sz="0" w:space="0" w:color="auto"/>
            <w:right w:val="none" w:sz="0" w:space="0" w:color="auto"/>
          </w:divBdr>
        </w:div>
        <w:div w:id="299238278">
          <w:marLeft w:val="0"/>
          <w:marRight w:val="0"/>
          <w:marTop w:val="0"/>
          <w:marBottom w:val="0"/>
          <w:divBdr>
            <w:top w:val="none" w:sz="0" w:space="0" w:color="auto"/>
            <w:left w:val="none" w:sz="0" w:space="0" w:color="auto"/>
            <w:bottom w:val="none" w:sz="0" w:space="0" w:color="auto"/>
            <w:right w:val="none" w:sz="0" w:space="0" w:color="auto"/>
          </w:divBdr>
        </w:div>
        <w:div w:id="747921632">
          <w:marLeft w:val="0"/>
          <w:marRight w:val="0"/>
          <w:marTop w:val="0"/>
          <w:marBottom w:val="0"/>
          <w:divBdr>
            <w:top w:val="none" w:sz="0" w:space="0" w:color="auto"/>
            <w:left w:val="none" w:sz="0" w:space="0" w:color="auto"/>
            <w:bottom w:val="none" w:sz="0" w:space="0" w:color="auto"/>
            <w:right w:val="none" w:sz="0" w:space="0" w:color="auto"/>
          </w:divBdr>
        </w:div>
        <w:div w:id="378405013">
          <w:marLeft w:val="0"/>
          <w:marRight w:val="0"/>
          <w:marTop w:val="0"/>
          <w:marBottom w:val="0"/>
          <w:divBdr>
            <w:top w:val="none" w:sz="0" w:space="0" w:color="auto"/>
            <w:left w:val="none" w:sz="0" w:space="0" w:color="auto"/>
            <w:bottom w:val="none" w:sz="0" w:space="0" w:color="auto"/>
            <w:right w:val="none" w:sz="0" w:space="0" w:color="auto"/>
          </w:divBdr>
        </w:div>
        <w:div w:id="1733189068">
          <w:marLeft w:val="0"/>
          <w:marRight w:val="0"/>
          <w:marTop w:val="0"/>
          <w:marBottom w:val="0"/>
          <w:divBdr>
            <w:top w:val="none" w:sz="0" w:space="0" w:color="auto"/>
            <w:left w:val="none" w:sz="0" w:space="0" w:color="auto"/>
            <w:bottom w:val="none" w:sz="0" w:space="0" w:color="auto"/>
            <w:right w:val="none" w:sz="0" w:space="0" w:color="auto"/>
          </w:divBdr>
        </w:div>
      </w:divsChild>
    </w:div>
    <w:div w:id="49111939">
      <w:bodyDiv w:val="1"/>
      <w:marLeft w:val="0"/>
      <w:marRight w:val="0"/>
      <w:marTop w:val="0"/>
      <w:marBottom w:val="0"/>
      <w:divBdr>
        <w:top w:val="none" w:sz="0" w:space="0" w:color="auto"/>
        <w:left w:val="none" w:sz="0" w:space="0" w:color="auto"/>
        <w:bottom w:val="none" w:sz="0" w:space="0" w:color="auto"/>
        <w:right w:val="none" w:sz="0" w:space="0" w:color="auto"/>
      </w:divBdr>
    </w:div>
    <w:div w:id="50155236">
      <w:bodyDiv w:val="1"/>
      <w:marLeft w:val="0"/>
      <w:marRight w:val="0"/>
      <w:marTop w:val="0"/>
      <w:marBottom w:val="0"/>
      <w:divBdr>
        <w:top w:val="none" w:sz="0" w:space="0" w:color="auto"/>
        <w:left w:val="none" w:sz="0" w:space="0" w:color="auto"/>
        <w:bottom w:val="none" w:sz="0" w:space="0" w:color="auto"/>
        <w:right w:val="none" w:sz="0" w:space="0" w:color="auto"/>
      </w:divBdr>
    </w:div>
    <w:div w:id="52969712">
      <w:bodyDiv w:val="1"/>
      <w:marLeft w:val="0"/>
      <w:marRight w:val="0"/>
      <w:marTop w:val="0"/>
      <w:marBottom w:val="0"/>
      <w:divBdr>
        <w:top w:val="none" w:sz="0" w:space="0" w:color="auto"/>
        <w:left w:val="none" w:sz="0" w:space="0" w:color="auto"/>
        <w:bottom w:val="none" w:sz="0" w:space="0" w:color="auto"/>
        <w:right w:val="none" w:sz="0" w:space="0" w:color="auto"/>
      </w:divBdr>
    </w:div>
    <w:div w:id="54133773">
      <w:bodyDiv w:val="1"/>
      <w:marLeft w:val="0"/>
      <w:marRight w:val="0"/>
      <w:marTop w:val="0"/>
      <w:marBottom w:val="0"/>
      <w:divBdr>
        <w:top w:val="none" w:sz="0" w:space="0" w:color="auto"/>
        <w:left w:val="none" w:sz="0" w:space="0" w:color="auto"/>
        <w:bottom w:val="none" w:sz="0" w:space="0" w:color="auto"/>
        <w:right w:val="none" w:sz="0" w:space="0" w:color="auto"/>
      </w:divBdr>
    </w:div>
    <w:div w:id="56245748">
      <w:bodyDiv w:val="1"/>
      <w:marLeft w:val="0"/>
      <w:marRight w:val="0"/>
      <w:marTop w:val="0"/>
      <w:marBottom w:val="0"/>
      <w:divBdr>
        <w:top w:val="none" w:sz="0" w:space="0" w:color="auto"/>
        <w:left w:val="none" w:sz="0" w:space="0" w:color="auto"/>
        <w:bottom w:val="none" w:sz="0" w:space="0" w:color="auto"/>
        <w:right w:val="none" w:sz="0" w:space="0" w:color="auto"/>
      </w:divBdr>
    </w:div>
    <w:div w:id="59712014">
      <w:bodyDiv w:val="1"/>
      <w:marLeft w:val="0"/>
      <w:marRight w:val="0"/>
      <w:marTop w:val="0"/>
      <w:marBottom w:val="0"/>
      <w:divBdr>
        <w:top w:val="none" w:sz="0" w:space="0" w:color="auto"/>
        <w:left w:val="none" w:sz="0" w:space="0" w:color="auto"/>
        <w:bottom w:val="none" w:sz="0" w:space="0" w:color="auto"/>
        <w:right w:val="none" w:sz="0" w:space="0" w:color="auto"/>
      </w:divBdr>
      <w:divsChild>
        <w:div w:id="1067608265">
          <w:marLeft w:val="0"/>
          <w:marRight w:val="0"/>
          <w:marTop w:val="0"/>
          <w:marBottom w:val="0"/>
          <w:divBdr>
            <w:top w:val="none" w:sz="0" w:space="0" w:color="auto"/>
            <w:left w:val="none" w:sz="0" w:space="0" w:color="auto"/>
            <w:bottom w:val="none" w:sz="0" w:space="0" w:color="auto"/>
            <w:right w:val="none" w:sz="0" w:space="0" w:color="auto"/>
          </w:divBdr>
        </w:div>
        <w:div w:id="36971600">
          <w:marLeft w:val="0"/>
          <w:marRight w:val="0"/>
          <w:marTop w:val="0"/>
          <w:marBottom w:val="0"/>
          <w:divBdr>
            <w:top w:val="none" w:sz="0" w:space="0" w:color="auto"/>
            <w:left w:val="none" w:sz="0" w:space="0" w:color="auto"/>
            <w:bottom w:val="none" w:sz="0" w:space="0" w:color="auto"/>
            <w:right w:val="none" w:sz="0" w:space="0" w:color="auto"/>
          </w:divBdr>
        </w:div>
        <w:div w:id="648288323">
          <w:marLeft w:val="0"/>
          <w:marRight w:val="0"/>
          <w:marTop w:val="0"/>
          <w:marBottom w:val="0"/>
          <w:divBdr>
            <w:top w:val="none" w:sz="0" w:space="0" w:color="auto"/>
            <w:left w:val="none" w:sz="0" w:space="0" w:color="auto"/>
            <w:bottom w:val="none" w:sz="0" w:space="0" w:color="auto"/>
            <w:right w:val="none" w:sz="0" w:space="0" w:color="auto"/>
          </w:divBdr>
        </w:div>
        <w:div w:id="1215392572">
          <w:marLeft w:val="0"/>
          <w:marRight w:val="0"/>
          <w:marTop w:val="0"/>
          <w:marBottom w:val="0"/>
          <w:divBdr>
            <w:top w:val="none" w:sz="0" w:space="0" w:color="auto"/>
            <w:left w:val="none" w:sz="0" w:space="0" w:color="auto"/>
            <w:bottom w:val="none" w:sz="0" w:space="0" w:color="auto"/>
            <w:right w:val="none" w:sz="0" w:space="0" w:color="auto"/>
          </w:divBdr>
        </w:div>
      </w:divsChild>
    </w:div>
    <w:div w:id="60718896">
      <w:bodyDiv w:val="1"/>
      <w:marLeft w:val="0"/>
      <w:marRight w:val="0"/>
      <w:marTop w:val="0"/>
      <w:marBottom w:val="0"/>
      <w:divBdr>
        <w:top w:val="none" w:sz="0" w:space="0" w:color="auto"/>
        <w:left w:val="none" w:sz="0" w:space="0" w:color="auto"/>
        <w:bottom w:val="none" w:sz="0" w:space="0" w:color="auto"/>
        <w:right w:val="none" w:sz="0" w:space="0" w:color="auto"/>
      </w:divBdr>
    </w:div>
    <w:div w:id="86270814">
      <w:bodyDiv w:val="1"/>
      <w:marLeft w:val="0"/>
      <w:marRight w:val="0"/>
      <w:marTop w:val="0"/>
      <w:marBottom w:val="0"/>
      <w:divBdr>
        <w:top w:val="none" w:sz="0" w:space="0" w:color="auto"/>
        <w:left w:val="none" w:sz="0" w:space="0" w:color="auto"/>
        <w:bottom w:val="none" w:sz="0" w:space="0" w:color="auto"/>
        <w:right w:val="none" w:sz="0" w:space="0" w:color="auto"/>
      </w:divBdr>
    </w:div>
    <w:div w:id="88963274">
      <w:bodyDiv w:val="1"/>
      <w:marLeft w:val="0"/>
      <w:marRight w:val="0"/>
      <w:marTop w:val="0"/>
      <w:marBottom w:val="0"/>
      <w:divBdr>
        <w:top w:val="none" w:sz="0" w:space="0" w:color="auto"/>
        <w:left w:val="none" w:sz="0" w:space="0" w:color="auto"/>
        <w:bottom w:val="none" w:sz="0" w:space="0" w:color="auto"/>
        <w:right w:val="none" w:sz="0" w:space="0" w:color="auto"/>
      </w:divBdr>
    </w:div>
    <w:div w:id="110826002">
      <w:bodyDiv w:val="1"/>
      <w:marLeft w:val="0"/>
      <w:marRight w:val="0"/>
      <w:marTop w:val="0"/>
      <w:marBottom w:val="0"/>
      <w:divBdr>
        <w:top w:val="none" w:sz="0" w:space="0" w:color="auto"/>
        <w:left w:val="none" w:sz="0" w:space="0" w:color="auto"/>
        <w:bottom w:val="none" w:sz="0" w:space="0" w:color="auto"/>
        <w:right w:val="none" w:sz="0" w:space="0" w:color="auto"/>
      </w:divBdr>
    </w:div>
    <w:div w:id="136650451">
      <w:bodyDiv w:val="1"/>
      <w:marLeft w:val="0"/>
      <w:marRight w:val="0"/>
      <w:marTop w:val="0"/>
      <w:marBottom w:val="0"/>
      <w:divBdr>
        <w:top w:val="none" w:sz="0" w:space="0" w:color="auto"/>
        <w:left w:val="none" w:sz="0" w:space="0" w:color="auto"/>
        <w:bottom w:val="none" w:sz="0" w:space="0" w:color="auto"/>
        <w:right w:val="none" w:sz="0" w:space="0" w:color="auto"/>
      </w:divBdr>
    </w:div>
    <w:div w:id="147945132">
      <w:bodyDiv w:val="1"/>
      <w:marLeft w:val="0"/>
      <w:marRight w:val="0"/>
      <w:marTop w:val="0"/>
      <w:marBottom w:val="0"/>
      <w:divBdr>
        <w:top w:val="none" w:sz="0" w:space="0" w:color="auto"/>
        <w:left w:val="none" w:sz="0" w:space="0" w:color="auto"/>
        <w:bottom w:val="none" w:sz="0" w:space="0" w:color="auto"/>
        <w:right w:val="none" w:sz="0" w:space="0" w:color="auto"/>
      </w:divBdr>
    </w:div>
    <w:div w:id="151065514">
      <w:bodyDiv w:val="1"/>
      <w:marLeft w:val="0"/>
      <w:marRight w:val="0"/>
      <w:marTop w:val="0"/>
      <w:marBottom w:val="0"/>
      <w:divBdr>
        <w:top w:val="none" w:sz="0" w:space="0" w:color="auto"/>
        <w:left w:val="none" w:sz="0" w:space="0" w:color="auto"/>
        <w:bottom w:val="none" w:sz="0" w:space="0" w:color="auto"/>
        <w:right w:val="none" w:sz="0" w:space="0" w:color="auto"/>
      </w:divBdr>
    </w:div>
    <w:div w:id="152452483">
      <w:bodyDiv w:val="1"/>
      <w:marLeft w:val="0"/>
      <w:marRight w:val="0"/>
      <w:marTop w:val="0"/>
      <w:marBottom w:val="0"/>
      <w:divBdr>
        <w:top w:val="none" w:sz="0" w:space="0" w:color="auto"/>
        <w:left w:val="none" w:sz="0" w:space="0" w:color="auto"/>
        <w:bottom w:val="none" w:sz="0" w:space="0" w:color="auto"/>
        <w:right w:val="none" w:sz="0" w:space="0" w:color="auto"/>
      </w:divBdr>
    </w:div>
    <w:div w:id="160510041">
      <w:marLeft w:val="0"/>
      <w:marRight w:val="0"/>
      <w:marTop w:val="0"/>
      <w:marBottom w:val="0"/>
      <w:divBdr>
        <w:top w:val="none" w:sz="0" w:space="0" w:color="auto"/>
        <w:left w:val="none" w:sz="0" w:space="0" w:color="auto"/>
        <w:bottom w:val="none" w:sz="0" w:space="0" w:color="auto"/>
        <w:right w:val="none" w:sz="0" w:space="0" w:color="auto"/>
      </w:divBdr>
      <w:divsChild>
        <w:div w:id="160510054">
          <w:marLeft w:val="0"/>
          <w:marRight w:val="0"/>
          <w:marTop w:val="0"/>
          <w:marBottom w:val="0"/>
          <w:divBdr>
            <w:top w:val="none" w:sz="0" w:space="0" w:color="auto"/>
            <w:left w:val="none" w:sz="0" w:space="0" w:color="auto"/>
            <w:bottom w:val="none" w:sz="0" w:space="0" w:color="auto"/>
            <w:right w:val="none" w:sz="0" w:space="0" w:color="auto"/>
          </w:divBdr>
          <w:divsChild>
            <w:div w:id="160510063">
              <w:marLeft w:val="0"/>
              <w:marRight w:val="0"/>
              <w:marTop w:val="0"/>
              <w:marBottom w:val="0"/>
              <w:divBdr>
                <w:top w:val="none" w:sz="0" w:space="0" w:color="auto"/>
                <w:left w:val="none" w:sz="0" w:space="0" w:color="auto"/>
                <w:bottom w:val="none" w:sz="0" w:space="0" w:color="auto"/>
                <w:right w:val="none" w:sz="0" w:space="0" w:color="auto"/>
              </w:divBdr>
              <w:divsChild>
                <w:div w:id="160510057">
                  <w:marLeft w:val="0"/>
                  <w:marRight w:val="0"/>
                  <w:marTop w:val="0"/>
                  <w:marBottom w:val="0"/>
                  <w:divBdr>
                    <w:top w:val="none" w:sz="0" w:space="0" w:color="auto"/>
                    <w:left w:val="none" w:sz="0" w:space="0" w:color="auto"/>
                    <w:bottom w:val="none" w:sz="0" w:space="0" w:color="auto"/>
                    <w:right w:val="none" w:sz="0" w:space="0" w:color="auto"/>
                  </w:divBdr>
                  <w:divsChild>
                    <w:div w:id="160510059">
                      <w:marLeft w:val="0"/>
                      <w:marRight w:val="0"/>
                      <w:marTop w:val="0"/>
                      <w:marBottom w:val="0"/>
                      <w:divBdr>
                        <w:top w:val="none" w:sz="0" w:space="0" w:color="auto"/>
                        <w:left w:val="none" w:sz="0" w:space="0" w:color="auto"/>
                        <w:bottom w:val="none" w:sz="0" w:space="0" w:color="auto"/>
                        <w:right w:val="none" w:sz="0" w:space="0" w:color="auto"/>
                      </w:divBdr>
                      <w:divsChild>
                        <w:div w:id="160510055">
                          <w:marLeft w:val="0"/>
                          <w:marRight w:val="0"/>
                          <w:marTop w:val="0"/>
                          <w:marBottom w:val="0"/>
                          <w:divBdr>
                            <w:top w:val="none" w:sz="0" w:space="0" w:color="auto"/>
                            <w:left w:val="none" w:sz="0" w:space="0" w:color="auto"/>
                            <w:bottom w:val="none" w:sz="0" w:space="0" w:color="auto"/>
                            <w:right w:val="none" w:sz="0" w:space="0" w:color="auto"/>
                          </w:divBdr>
                          <w:divsChild>
                            <w:div w:id="1605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10042">
      <w:marLeft w:val="0"/>
      <w:marRight w:val="0"/>
      <w:marTop w:val="0"/>
      <w:marBottom w:val="0"/>
      <w:divBdr>
        <w:top w:val="none" w:sz="0" w:space="0" w:color="auto"/>
        <w:left w:val="none" w:sz="0" w:space="0" w:color="auto"/>
        <w:bottom w:val="none" w:sz="0" w:space="0" w:color="auto"/>
        <w:right w:val="none" w:sz="0" w:space="0" w:color="auto"/>
      </w:divBdr>
      <w:divsChild>
        <w:div w:id="160510065">
          <w:marLeft w:val="0"/>
          <w:marRight w:val="0"/>
          <w:marTop w:val="0"/>
          <w:marBottom w:val="0"/>
          <w:divBdr>
            <w:top w:val="none" w:sz="0" w:space="0" w:color="auto"/>
            <w:left w:val="none" w:sz="0" w:space="0" w:color="auto"/>
            <w:bottom w:val="none" w:sz="0" w:space="0" w:color="auto"/>
            <w:right w:val="none" w:sz="0" w:space="0" w:color="auto"/>
          </w:divBdr>
          <w:divsChild>
            <w:div w:id="160510056">
              <w:marLeft w:val="0"/>
              <w:marRight w:val="0"/>
              <w:marTop w:val="0"/>
              <w:marBottom w:val="0"/>
              <w:divBdr>
                <w:top w:val="none" w:sz="0" w:space="0" w:color="auto"/>
                <w:left w:val="none" w:sz="0" w:space="0" w:color="auto"/>
                <w:bottom w:val="none" w:sz="0" w:space="0" w:color="auto"/>
                <w:right w:val="none" w:sz="0" w:space="0" w:color="auto"/>
              </w:divBdr>
              <w:divsChild>
                <w:div w:id="160510062">
                  <w:marLeft w:val="0"/>
                  <w:marRight w:val="0"/>
                  <w:marTop w:val="0"/>
                  <w:marBottom w:val="0"/>
                  <w:divBdr>
                    <w:top w:val="none" w:sz="0" w:space="0" w:color="auto"/>
                    <w:left w:val="none" w:sz="0" w:space="0" w:color="auto"/>
                    <w:bottom w:val="none" w:sz="0" w:space="0" w:color="auto"/>
                    <w:right w:val="none" w:sz="0" w:space="0" w:color="auto"/>
                  </w:divBdr>
                  <w:divsChild>
                    <w:div w:id="160510061">
                      <w:marLeft w:val="0"/>
                      <w:marRight w:val="0"/>
                      <w:marTop w:val="0"/>
                      <w:marBottom w:val="0"/>
                      <w:divBdr>
                        <w:top w:val="none" w:sz="0" w:space="0" w:color="auto"/>
                        <w:left w:val="none" w:sz="0" w:space="0" w:color="auto"/>
                        <w:bottom w:val="none" w:sz="0" w:space="0" w:color="auto"/>
                        <w:right w:val="none" w:sz="0" w:space="0" w:color="auto"/>
                      </w:divBdr>
                      <w:divsChild>
                        <w:div w:id="160510068">
                          <w:marLeft w:val="0"/>
                          <w:marRight w:val="0"/>
                          <w:marTop w:val="0"/>
                          <w:marBottom w:val="0"/>
                          <w:divBdr>
                            <w:top w:val="none" w:sz="0" w:space="0" w:color="auto"/>
                            <w:left w:val="none" w:sz="0" w:space="0" w:color="auto"/>
                            <w:bottom w:val="none" w:sz="0" w:space="0" w:color="auto"/>
                            <w:right w:val="none" w:sz="0" w:space="0" w:color="auto"/>
                          </w:divBdr>
                          <w:divsChild>
                            <w:div w:id="16051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10048">
      <w:marLeft w:val="150"/>
      <w:marRight w:val="150"/>
      <w:marTop w:val="150"/>
      <w:marBottom w:val="150"/>
      <w:divBdr>
        <w:top w:val="none" w:sz="0" w:space="0" w:color="auto"/>
        <w:left w:val="none" w:sz="0" w:space="0" w:color="auto"/>
        <w:bottom w:val="none" w:sz="0" w:space="0" w:color="auto"/>
        <w:right w:val="none" w:sz="0" w:space="0" w:color="auto"/>
      </w:divBdr>
      <w:divsChild>
        <w:div w:id="160510047">
          <w:marLeft w:val="2475"/>
          <w:marRight w:val="2475"/>
          <w:marTop w:val="0"/>
          <w:marBottom w:val="0"/>
          <w:divBdr>
            <w:top w:val="none" w:sz="0" w:space="0" w:color="auto"/>
            <w:left w:val="none" w:sz="0" w:space="0" w:color="auto"/>
            <w:bottom w:val="none" w:sz="0" w:space="0" w:color="auto"/>
            <w:right w:val="none" w:sz="0" w:space="0" w:color="auto"/>
          </w:divBdr>
          <w:divsChild>
            <w:div w:id="160510045">
              <w:marLeft w:val="0"/>
              <w:marRight w:val="0"/>
              <w:marTop w:val="0"/>
              <w:marBottom w:val="0"/>
              <w:divBdr>
                <w:top w:val="none" w:sz="0" w:space="0" w:color="auto"/>
                <w:left w:val="none" w:sz="0" w:space="0" w:color="auto"/>
                <w:bottom w:val="none" w:sz="0" w:space="0" w:color="auto"/>
                <w:right w:val="none" w:sz="0" w:space="0" w:color="auto"/>
              </w:divBdr>
              <w:divsChild>
                <w:div w:id="160510046">
                  <w:marLeft w:val="75"/>
                  <w:marRight w:val="75"/>
                  <w:marTop w:val="0"/>
                  <w:marBottom w:val="150"/>
                  <w:divBdr>
                    <w:top w:val="none" w:sz="0" w:space="0" w:color="auto"/>
                    <w:left w:val="none" w:sz="0" w:space="0" w:color="auto"/>
                    <w:bottom w:val="none" w:sz="0" w:space="0" w:color="auto"/>
                    <w:right w:val="none" w:sz="0" w:space="0" w:color="auto"/>
                  </w:divBdr>
                  <w:divsChild>
                    <w:div w:id="1605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0051">
      <w:marLeft w:val="0"/>
      <w:marRight w:val="0"/>
      <w:marTop w:val="0"/>
      <w:marBottom w:val="0"/>
      <w:divBdr>
        <w:top w:val="none" w:sz="0" w:space="0" w:color="auto"/>
        <w:left w:val="none" w:sz="0" w:space="0" w:color="auto"/>
        <w:bottom w:val="none" w:sz="0" w:space="0" w:color="auto"/>
        <w:right w:val="none" w:sz="0" w:space="0" w:color="auto"/>
      </w:divBdr>
      <w:divsChild>
        <w:div w:id="160510049">
          <w:marLeft w:val="0"/>
          <w:marRight w:val="0"/>
          <w:marTop w:val="0"/>
          <w:marBottom w:val="0"/>
          <w:divBdr>
            <w:top w:val="none" w:sz="0" w:space="0" w:color="auto"/>
            <w:left w:val="none" w:sz="0" w:space="0" w:color="auto"/>
            <w:bottom w:val="none" w:sz="0" w:space="0" w:color="auto"/>
            <w:right w:val="none" w:sz="0" w:space="0" w:color="auto"/>
          </w:divBdr>
          <w:divsChild>
            <w:div w:id="1605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0069">
      <w:marLeft w:val="0"/>
      <w:marRight w:val="0"/>
      <w:marTop w:val="0"/>
      <w:marBottom w:val="0"/>
      <w:divBdr>
        <w:top w:val="none" w:sz="0" w:space="0" w:color="auto"/>
        <w:left w:val="none" w:sz="0" w:space="0" w:color="auto"/>
        <w:bottom w:val="none" w:sz="0" w:space="0" w:color="auto"/>
        <w:right w:val="none" w:sz="0" w:space="0" w:color="auto"/>
      </w:divBdr>
      <w:divsChild>
        <w:div w:id="160510064">
          <w:marLeft w:val="0"/>
          <w:marRight w:val="0"/>
          <w:marTop w:val="0"/>
          <w:marBottom w:val="0"/>
          <w:divBdr>
            <w:top w:val="none" w:sz="0" w:space="0" w:color="auto"/>
            <w:left w:val="none" w:sz="0" w:space="0" w:color="auto"/>
            <w:bottom w:val="none" w:sz="0" w:space="0" w:color="auto"/>
            <w:right w:val="none" w:sz="0" w:space="0" w:color="auto"/>
          </w:divBdr>
          <w:divsChild>
            <w:div w:id="160510067">
              <w:marLeft w:val="0"/>
              <w:marRight w:val="0"/>
              <w:marTop w:val="0"/>
              <w:marBottom w:val="0"/>
              <w:divBdr>
                <w:top w:val="none" w:sz="0" w:space="0" w:color="auto"/>
                <w:left w:val="none" w:sz="0" w:space="0" w:color="auto"/>
                <w:bottom w:val="none" w:sz="0" w:space="0" w:color="auto"/>
                <w:right w:val="none" w:sz="0" w:space="0" w:color="auto"/>
              </w:divBdr>
              <w:divsChild>
                <w:div w:id="160510043">
                  <w:marLeft w:val="0"/>
                  <w:marRight w:val="0"/>
                  <w:marTop w:val="0"/>
                  <w:marBottom w:val="0"/>
                  <w:divBdr>
                    <w:top w:val="none" w:sz="0" w:space="0" w:color="auto"/>
                    <w:left w:val="none" w:sz="0" w:space="0" w:color="auto"/>
                    <w:bottom w:val="none" w:sz="0" w:space="0" w:color="auto"/>
                    <w:right w:val="none" w:sz="0" w:space="0" w:color="auto"/>
                  </w:divBdr>
                  <w:divsChild>
                    <w:div w:id="160510060">
                      <w:marLeft w:val="0"/>
                      <w:marRight w:val="0"/>
                      <w:marTop w:val="0"/>
                      <w:marBottom w:val="0"/>
                      <w:divBdr>
                        <w:top w:val="none" w:sz="0" w:space="0" w:color="auto"/>
                        <w:left w:val="none" w:sz="0" w:space="0" w:color="auto"/>
                        <w:bottom w:val="none" w:sz="0" w:space="0" w:color="auto"/>
                        <w:right w:val="none" w:sz="0" w:space="0" w:color="auto"/>
                      </w:divBdr>
                      <w:divsChild>
                        <w:div w:id="160510053">
                          <w:marLeft w:val="0"/>
                          <w:marRight w:val="0"/>
                          <w:marTop w:val="0"/>
                          <w:marBottom w:val="0"/>
                          <w:divBdr>
                            <w:top w:val="none" w:sz="0" w:space="0" w:color="auto"/>
                            <w:left w:val="none" w:sz="0" w:space="0" w:color="auto"/>
                            <w:bottom w:val="none" w:sz="0" w:space="0" w:color="auto"/>
                            <w:right w:val="none" w:sz="0" w:space="0" w:color="auto"/>
                          </w:divBdr>
                          <w:divsChild>
                            <w:div w:id="1605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10070">
      <w:marLeft w:val="0"/>
      <w:marRight w:val="0"/>
      <w:marTop w:val="0"/>
      <w:marBottom w:val="0"/>
      <w:divBdr>
        <w:top w:val="none" w:sz="0" w:space="0" w:color="auto"/>
        <w:left w:val="none" w:sz="0" w:space="0" w:color="auto"/>
        <w:bottom w:val="none" w:sz="0" w:space="0" w:color="auto"/>
        <w:right w:val="none" w:sz="0" w:space="0" w:color="auto"/>
      </w:divBdr>
    </w:div>
    <w:div w:id="160510071">
      <w:marLeft w:val="0"/>
      <w:marRight w:val="0"/>
      <w:marTop w:val="0"/>
      <w:marBottom w:val="0"/>
      <w:divBdr>
        <w:top w:val="none" w:sz="0" w:space="0" w:color="auto"/>
        <w:left w:val="none" w:sz="0" w:space="0" w:color="auto"/>
        <w:bottom w:val="none" w:sz="0" w:space="0" w:color="auto"/>
        <w:right w:val="none" w:sz="0" w:space="0" w:color="auto"/>
      </w:divBdr>
      <w:divsChild>
        <w:div w:id="160510039">
          <w:marLeft w:val="0"/>
          <w:marRight w:val="0"/>
          <w:marTop w:val="0"/>
          <w:marBottom w:val="0"/>
          <w:divBdr>
            <w:top w:val="none" w:sz="0" w:space="0" w:color="auto"/>
            <w:left w:val="none" w:sz="0" w:space="0" w:color="auto"/>
            <w:bottom w:val="none" w:sz="0" w:space="0" w:color="auto"/>
            <w:right w:val="none" w:sz="0" w:space="0" w:color="auto"/>
          </w:divBdr>
          <w:divsChild>
            <w:div w:id="160510038">
              <w:marLeft w:val="0"/>
              <w:marRight w:val="0"/>
              <w:marTop w:val="0"/>
              <w:marBottom w:val="0"/>
              <w:divBdr>
                <w:top w:val="none" w:sz="0" w:space="0" w:color="auto"/>
                <w:left w:val="none" w:sz="0" w:space="0" w:color="auto"/>
                <w:bottom w:val="none" w:sz="0" w:space="0" w:color="auto"/>
                <w:right w:val="none" w:sz="0" w:space="0" w:color="auto"/>
              </w:divBdr>
              <w:divsChild>
                <w:div w:id="160510072">
                  <w:marLeft w:val="0"/>
                  <w:marRight w:val="0"/>
                  <w:marTop w:val="0"/>
                  <w:marBottom w:val="0"/>
                  <w:divBdr>
                    <w:top w:val="none" w:sz="0" w:space="0" w:color="auto"/>
                    <w:left w:val="none" w:sz="0" w:space="0" w:color="auto"/>
                    <w:bottom w:val="none" w:sz="0" w:space="0" w:color="auto"/>
                    <w:right w:val="none" w:sz="0" w:space="0" w:color="auto"/>
                  </w:divBdr>
                  <w:divsChild>
                    <w:div w:id="160510040">
                      <w:marLeft w:val="0"/>
                      <w:marRight w:val="0"/>
                      <w:marTop w:val="0"/>
                      <w:marBottom w:val="0"/>
                      <w:divBdr>
                        <w:top w:val="none" w:sz="0" w:space="0" w:color="auto"/>
                        <w:left w:val="none" w:sz="0" w:space="0" w:color="auto"/>
                        <w:bottom w:val="none" w:sz="0" w:space="0" w:color="auto"/>
                        <w:right w:val="none" w:sz="0" w:space="0" w:color="auto"/>
                      </w:divBdr>
                      <w:divsChild>
                        <w:div w:id="16051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60494">
      <w:bodyDiv w:val="1"/>
      <w:marLeft w:val="0"/>
      <w:marRight w:val="0"/>
      <w:marTop w:val="0"/>
      <w:marBottom w:val="0"/>
      <w:divBdr>
        <w:top w:val="none" w:sz="0" w:space="0" w:color="auto"/>
        <w:left w:val="none" w:sz="0" w:space="0" w:color="auto"/>
        <w:bottom w:val="none" w:sz="0" w:space="0" w:color="auto"/>
        <w:right w:val="none" w:sz="0" w:space="0" w:color="auto"/>
      </w:divBdr>
    </w:div>
    <w:div w:id="163710491">
      <w:bodyDiv w:val="1"/>
      <w:marLeft w:val="0"/>
      <w:marRight w:val="0"/>
      <w:marTop w:val="0"/>
      <w:marBottom w:val="0"/>
      <w:divBdr>
        <w:top w:val="none" w:sz="0" w:space="0" w:color="auto"/>
        <w:left w:val="none" w:sz="0" w:space="0" w:color="auto"/>
        <w:bottom w:val="none" w:sz="0" w:space="0" w:color="auto"/>
        <w:right w:val="none" w:sz="0" w:space="0" w:color="auto"/>
      </w:divBdr>
    </w:div>
    <w:div w:id="178739025">
      <w:bodyDiv w:val="1"/>
      <w:marLeft w:val="0"/>
      <w:marRight w:val="0"/>
      <w:marTop w:val="0"/>
      <w:marBottom w:val="0"/>
      <w:divBdr>
        <w:top w:val="none" w:sz="0" w:space="0" w:color="auto"/>
        <w:left w:val="none" w:sz="0" w:space="0" w:color="auto"/>
        <w:bottom w:val="none" w:sz="0" w:space="0" w:color="auto"/>
        <w:right w:val="none" w:sz="0" w:space="0" w:color="auto"/>
      </w:divBdr>
    </w:div>
    <w:div w:id="188840556">
      <w:bodyDiv w:val="1"/>
      <w:marLeft w:val="0"/>
      <w:marRight w:val="0"/>
      <w:marTop w:val="0"/>
      <w:marBottom w:val="0"/>
      <w:divBdr>
        <w:top w:val="none" w:sz="0" w:space="0" w:color="auto"/>
        <w:left w:val="none" w:sz="0" w:space="0" w:color="auto"/>
        <w:bottom w:val="none" w:sz="0" w:space="0" w:color="auto"/>
        <w:right w:val="none" w:sz="0" w:space="0" w:color="auto"/>
      </w:divBdr>
      <w:divsChild>
        <w:div w:id="337657807">
          <w:marLeft w:val="0"/>
          <w:marRight w:val="0"/>
          <w:marTop w:val="0"/>
          <w:marBottom w:val="0"/>
          <w:divBdr>
            <w:top w:val="none" w:sz="0" w:space="0" w:color="auto"/>
            <w:left w:val="none" w:sz="0" w:space="0" w:color="auto"/>
            <w:bottom w:val="none" w:sz="0" w:space="0" w:color="auto"/>
            <w:right w:val="none" w:sz="0" w:space="0" w:color="auto"/>
          </w:divBdr>
        </w:div>
        <w:div w:id="343632051">
          <w:marLeft w:val="0"/>
          <w:marRight w:val="0"/>
          <w:marTop w:val="0"/>
          <w:marBottom w:val="0"/>
          <w:divBdr>
            <w:top w:val="none" w:sz="0" w:space="0" w:color="auto"/>
            <w:left w:val="none" w:sz="0" w:space="0" w:color="auto"/>
            <w:bottom w:val="none" w:sz="0" w:space="0" w:color="auto"/>
            <w:right w:val="none" w:sz="0" w:space="0" w:color="auto"/>
          </w:divBdr>
        </w:div>
        <w:div w:id="468864468">
          <w:marLeft w:val="0"/>
          <w:marRight w:val="0"/>
          <w:marTop w:val="0"/>
          <w:marBottom w:val="0"/>
          <w:divBdr>
            <w:top w:val="none" w:sz="0" w:space="0" w:color="auto"/>
            <w:left w:val="none" w:sz="0" w:space="0" w:color="auto"/>
            <w:bottom w:val="none" w:sz="0" w:space="0" w:color="auto"/>
            <w:right w:val="none" w:sz="0" w:space="0" w:color="auto"/>
          </w:divBdr>
        </w:div>
        <w:div w:id="1009795192">
          <w:marLeft w:val="0"/>
          <w:marRight w:val="0"/>
          <w:marTop w:val="0"/>
          <w:marBottom w:val="0"/>
          <w:divBdr>
            <w:top w:val="none" w:sz="0" w:space="0" w:color="auto"/>
            <w:left w:val="none" w:sz="0" w:space="0" w:color="auto"/>
            <w:bottom w:val="none" w:sz="0" w:space="0" w:color="auto"/>
            <w:right w:val="none" w:sz="0" w:space="0" w:color="auto"/>
          </w:divBdr>
        </w:div>
        <w:div w:id="1015114777">
          <w:marLeft w:val="0"/>
          <w:marRight w:val="0"/>
          <w:marTop w:val="0"/>
          <w:marBottom w:val="0"/>
          <w:divBdr>
            <w:top w:val="none" w:sz="0" w:space="0" w:color="auto"/>
            <w:left w:val="none" w:sz="0" w:space="0" w:color="auto"/>
            <w:bottom w:val="none" w:sz="0" w:space="0" w:color="auto"/>
            <w:right w:val="none" w:sz="0" w:space="0" w:color="auto"/>
          </w:divBdr>
        </w:div>
        <w:div w:id="1169906266">
          <w:marLeft w:val="0"/>
          <w:marRight w:val="0"/>
          <w:marTop w:val="0"/>
          <w:marBottom w:val="0"/>
          <w:divBdr>
            <w:top w:val="none" w:sz="0" w:space="0" w:color="auto"/>
            <w:left w:val="none" w:sz="0" w:space="0" w:color="auto"/>
            <w:bottom w:val="none" w:sz="0" w:space="0" w:color="auto"/>
            <w:right w:val="none" w:sz="0" w:space="0" w:color="auto"/>
          </w:divBdr>
        </w:div>
        <w:div w:id="1278022854">
          <w:marLeft w:val="0"/>
          <w:marRight w:val="0"/>
          <w:marTop w:val="0"/>
          <w:marBottom w:val="0"/>
          <w:divBdr>
            <w:top w:val="none" w:sz="0" w:space="0" w:color="auto"/>
            <w:left w:val="none" w:sz="0" w:space="0" w:color="auto"/>
            <w:bottom w:val="none" w:sz="0" w:space="0" w:color="auto"/>
            <w:right w:val="none" w:sz="0" w:space="0" w:color="auto"/>
          </w:divBdr>
        </w:div>
        <w:div w:id="1472673641">
          <w:marLeft w:val="0"/>
          <w:marRight w:val="0"/>
          <w:marTop w:val="0"/>
          <w:marBottom w:val="0"/>
          <w:divBdr>
            <w:top w:val="none" w:sz="0" w:space="0" w:color="auto"/>
            <w:left w:val="none" w:sz="0" w:space="0" w:color="auto"/>
            <w:bottom w:val="none" w:sz="0" w:space="0" w:color="auto"/>
            <w:right w:val="none" w:sz="0" w:space="0" w:color="auto"/>
          </w:divBdr>
        </w:div>
        <w:div w:id="1506895981">
          <w:marLeft w:val="0"/>
          <w:marRight w:val="0"/>
          <w:marTop w:val="0"/>
          <w:marBottom w:val="0"/>
          <w:divBdr>
            <w:top w:val="none" w:sz="0" w:space="0" w:color="auto"/>
            <w:left w:val="none" w:sz="0" w:space="0" w:color="auto"/>
            <w:bottom w:val="none" w:sz="0" w:space="0" w:color="auto"/>
            <w:right w:val="none" w:sz="0" w:space="0" w:color="auto"/>
          </w:divBdr>
        </w:div>
        <w:div w:id="1603151085">
          <w:marLeft w:val="0"/>
          <w:marRight w:val="0"/>
          <w:marTop w:val="0"/>
          <w:marBottom w:val="0"/>
          <w:divBdr>
            <w:top w:val="none" w:sz="0" w:space="0" w:color="auto"/>
            <w:left w:val="none" w:sz="0" w:space="0" w:color="auto"/>
            <w:bottom w:val="none" w:sz="0" w:space="0" w:color="auto"/>
            <w:right w:val="none" w:sz="0" w:space="0" w:color="auto"/>
          </w:divBdr>
        </w:div>
      </w:divsChild>
    </w:div>
    <w:div w:id="196355341">
      <w:bodyDiv w:val="1"/>
      <w:marLeft w:val="0"/>
      <w:marRight w:val="0"/>
      <w:marTop w:val="0"/>
      <w:marBottom w:val="0"/>
      <w:divBdr>
        <w:top w:val="none" w:sz="0" w:space="0" w:color="auto"/>
        <w:left w:val="none" w:sz="0" w:space="0" w:color="auto"/>
        <w:bottom w:val="none" w:sz="0" w:space="0" w:color="auto"/>
        <w:right w:val="none" w:sz="0" w:space="0" w:color="auto"/>
      </w:divBdr>
    </w:div>
    <w:div w:id="209920355">
      <w:bodyDiv w:val="1"/>
      <w:marLeft w:val="0"/>
      <w:marRight w:val="0"/>
      <w:marTop w:val="0"/>
      <w:marBottom w:val="0"/>
      <w:divBdr>
        <w:top w:val="none" w:sz="0" w:space="0" w:color="auto"/>
        <w:left w:val="none" w:sz="0" w:space="0" w:color="auto"/>
        <w:bottom w:val="none" w:sz="0" w:space="0" w:color="auto"/>
        <w:right w:val="none" w:sz="0" w:space="0" w:color="auto"/>
      </w:divBdr>
    </w:div>
    <w:div w:id="210652225">
      <w:bodyDiv w:val="1"/>
      <w:marLeft w:val="0"/>
      <w:marRight w:val="0"/>
      <w:marTop w:val="0"/>
      <w:marBottom w:val="0"/>
      <w:divBdr>
        <w:top w:val="none" w:sz="0" w:space="0" w:color="auto"/>
        <w:left w:val="none" w:sz="0" w:space="0" w:color="auto"/>
        <w:bottom w:val="none" w:sz="0" w:space="0" w:color="auto"/>
        <w:right w:val="none" w:sz="0" w:space="0" w:color="auto"/>
      </w:divBdr>
    </w:div>
    <w:div w:id="234778779">
      <w:bodyDiv w:val="1"/>
      <w:marLeft w:val="0"/>
      <w:marRight w:val="0"/>
      <w:marTop w:val="0"/>
      <w:marBottom w:val="0"/>
      <w:divBdr>
        <w:top w:val="none" w:sz="0" w:space="0" w:color="auto"/>
        <w:left w:val="none" w:sz="0" w:space="0" w:color="auto"/>
        <w:bottom w:val="none" w:sz="0" w:space="0" w:color="auto"/>
        <w:right w:val="none" w:sz="0" w:space="0" w:color="auto"/>
      </w:divBdr>
      <w:divsChild>
        <w:div w:id="1077871797">
          <w:marLeft w:val="0"/>
          <w:marRight w:val="0"/>
          <w:marTop w:val="0"/>
          <w:marBottom w:val="0"/>
          <w:divBdr>
            <w:top w:val="none" w:sz="0" w:space="0" w:color="auto"/>
            <w:left w:val="none" w:sz="0" w:space="0" w:color="auto"/>
            <w:bottom w:val="none" w:sz="0" w:space="0" w:color="auto"/>
            <w:right w:val="none" w:sz="0" w:space="0" w:color="auto"/>
          </w:divBdr>
          <w:divsChild>
            <w:div w:id="936449374">
              <w:marLeft w:val="0"/>
              <w:marRight w:val="0"/>
              <w:marTop w:val="0"/>
              <w:marBottom w:val="0"/>
              <w:divBdr>
                <w:top w:val="none" w:sz="0" w:space="0" w:color="auto"/>
                <w:left w:val="none" w:sz="0" w:space="0" w:color="auto"/>
                <w:bottom w:val="none" w:sz="0" w:space="0" w:color="auto"/>
                <w:right w:val="none" w:sz="0" w:space="0" w:color="auto"/>
              </w:divBdr>
              <w:divsChild>
                <w:div w:id="1496605261">
                  <w:marLeft w:val="0"/>
                  <w:marRight w:val="0"/>
                  <w:marTop w:val="0"/>
                  <w:marBottom w:val="0"/>
                  <w:divBdr>
                    <w:top w:val="none" w:sz="0" w:space="0" w:color="auto"/>
                    <w:left w:val="none" w:sz="0" w:space="0" w:color="auto"/>
                    <w:bottom w:val="none" w:sz="0" w:space="0" w:color="auto"/>
                    <w:right w:val="none" w:sz="0" w:space="0" w:color="auto"/>
                  </w:divBdr>
                  <w:divsChild>
                    <w:div w:id="1336034561">
                      <w:marLeft w:val="0"/>
                      <w:marRight w:val="0"/>
                      <w:marTop w:val="0"/>
                      <w:marBottom w:val="0"/>
                      <w:divBdr>
                        <w:top w:val="none" w:sz="0" w:space="0" w:color="auto"/>
                        <w:left w:val="none" w:sz="0" w:space="0" w:color="auto"/>
                        <w:bottom w:val="none" w:sz="0" w:space="0" w:color="auto"/>
                        <w:right w:val="none" w:sz="0" w:space="0" w:color="auto"/>
                      </w:divBdr>
                      <w:divsChild>
                        <w:div w:id="2006932011">
                          <w:marLeft w:val="0"/>
                          <w:marRight w:val="0"/>
                          <w:marTop w:val="0"/>
                          <w:marBottom w:val="0"/>
                          <w:divBdr>
                            <w:top w:val="none" w:sz="0" w:space="0" w:color="auto"/>
                            <w:left w:val="none" w:sz="0" w:space="0" w:color="auto"/>
                            <w:bottom w:val="none" w:sz="0" w:space="0" w:color="auto"/>
                            <w:right w:val="none" w:sz="0" w:space="0" w:color="auto"/>
                          </w:divBdr>
                          <w:divsChild>
                            <w:div w:id="1328248707">
                              <w:marLeft w:val="0"/>
                              <w:marRight w:val="0"/>
                              <w:marTop w:val="0"/>
                              <w:marBottom w:val="0"/>
                              <w:divBdr>
                                <w:top w:val="none" w:sz="0" w:space="0" w:color="auto"/>
                                <w:left w:val="none" w:sz="0" w:space="0" w:color="auto"/>
                                <w:bottom w:val="none" w:sz="0" w:space="0" w:color="auto"/>
                                <w:right w:val="none" w:sz="0" w:space="0" w:color="auto"/>
                              </w:divBdr>
                              <w:divsChild>
                                <w:div w:id="187721921">
                                  <w:marLeft w:val="0"/>
                                  <w:marRight w:val="0"/>
                                  <w:marTop w:val="0"/>
                                  <w:marBottom w:val="0"/>
                                  <w:divBdr>
                                    <w:top w:val="none" w:sz="0" w:space="0" w:color="auto"/>
                                    <w:left w:val="none" w:sz="0" w:space="0" w:color="auto"/>
                                    <w:bottom w:val="none" w:sz="0" w:space="0" w:color="auto"/>
                                    <w:right w:val="none" w:sz="0" w:space="0" w:color="auto"/>
                                  </w:divBdr>
                                  <w:divsChild>
                                    <w:div w:id="1605649369">
                                      <w:marLeft w:val="0"/>
                                      <w:marRight w:val="0"/>
                                      <w:marTop w:val="0"/>
                                      <w:marBottom w:val="0"/>
                                      <w:divBdr>
                                        <w:top w:val="none" w:sz="0" w:space="0" w:color="auto"/>
                                        <w:left w:val="none" w:sz="0" w:space="0" w:color="auto"/>
                                        <w:bottom w:val="none" w:sz="0" w:space="0" w:color="auto"/>
                                        <w:right w:val="none" w:sz="0" w:space="0" w:color="auto"/>
                                      </w:divBdr>
                                      <w:divsChild>
                                        <w:div w:id="1161702449">
                                          <w:marLeft w:val="0"/>
                                          <w:marRight w:val="0"/>
                                          <w:marTop w:val="0"/>
                                          <w:marBottom w:val="0"/>
                                          <w:divBdr>
                                            <w:top w:val="single" w:sz="8" w:space="3" w:color="B5C4DF"/>
                                            <w:left w:val="none" w:sz="0" w:space="0" w:color="auto"/>
                                            <w:bottom w:val="none" w:sz="0" w:space="0" w:color="auto"/>
                                            <w:right w:val="none" w:sz="0" w:space="0" w:color="auto"/>
                                          </w:divBdr>
                                        </w:div>
                                      </w:divsChild>
                                    </w:div>
                                    <w:div w:id="20104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311862">
      <w:bodyDiv w:val="1"/>
      <w:marLeft w:val="0"/>
      <w:marRight w:val="0"/>
      <w:marTop w:val="0"/>
      <w:marBottom w:val="0"/>
      <w:divBdr>
        <w:top w:val="none" w:sz="0" w:space="0" w:color="auto"/>
        <w:left w:val="none" w:sz="0" w:space="0" w:color="auto"/>
        <w:bottom w:val="none" w:sz="0" w:space="0" w:color="auto"/>
        <w:right w:val="none" w:sz="0" w:space="0" w:color="auto"/>
      </w:divBdr>
    </w:div>
    <w:div w:id="259262080">
      <w:bodyDiv w:val="1"/>
      <w:marLeft w:val="0"/>
      <w:marRight w:val="0"/>
      <w:marTop w:val="0"/>
      <w:marBottom w:val="0"/>
      <w:divBdr>
        <w:top w:val="none" w:sz="0" w:space="0" w:color="auto"/>
        <w:left w:val="none" w:sz="0" w:space="0" w:color="auto"/>
        <w:bottom w:val="none" w:sz="0" w:space="0" w:color="auto"/>
        <w:right w:val="none" w:sz="0" w:space="0" w:color="auto"/>
      </w:divBdr>
      <w:divsChild>
        <w:div w:id="1364400777">
          <w:marLeft w:val="0"/>
          <w:marRight w:val="0"/>
          <w:marTop w:val="0"/>
          <w:marBottom w:val="0"/>
          <w:divBdr>
            <w:top w:val="none" w:sz="0" w:space="0" w:color="auto"/>
            <w:left w:val="none" w:sz="0" w:space="0" w:color="auto"/>
            <w:bottom w:val="none" w:sz="0" w:space="0" w:color="auto"/>
            <w:right w:val="none" w:sz="0" w:space="0" w:color="auto"/>
          </w:divBdr>
        </w:div>
      </w:divsChild>
    </w:div>
    <w:div w:id="264189513">
      <w:bodyDiv w:val="1"/>
      <w:marLeft w:val="0"/>
      <w:marRight w:val="0"/>
      <w:marTop w:val="0"/>
      <w:marBottom w:val="0"/>
      <w:divBdr>
        <w:top w:val="none" w:sz="0" w:space="0" w:color="auto"/>
        <w:left w:val="none" w:sz="0" w:space="0" w:color="auto"/>
        <w:bottom w:val="none" w:sz="0" w:space="0" w:color="auto"/>
        <w:right w:val="none" w:sz="0" w:space="0" w:color="auto"/>
      </w:divBdr>
      <w:divsChild>
        <w:div w:id="1120539686">
          <w:marLeft w:val="0"/>
          <w:marRight w:val="0"/>
          <w:marTop w:val="0"/>
          <w:marBottom w:val="0"/>
          <w:divBdr>
            <w:top w:val="none" w:sz="0" w:space="0" w:color="auto"/>
            <w:left w:val="none" w:sz="0" w:space="0" w:color="auto"/>
            <w:bottom w:val="none" w:sz="0" w:space="0" w:color="auto"/>
            <w:right w:val="none" w:sz="0" w:space="0" w:color="auto"/>
          </w:divBdr>
        </w:div>
        <w:div w:id="1798259894">
          <w:marLeft w:val="0"/>
          <w:marRight w:val="0"/>
          <w:marTop w:val="0"/>
          <w:marBottom w:val="0"/>
          <w:divBdr>
            <w:top w:val="none" w:sz="0" w:space="0" w:color="auto"/>
            <w:left w:val="none" w:sz="0" w:space="0" w:color="auto"/>
            <w:bottom w:val="none" w:sz="0" w:space="0" w:color="auto"/>
            <w:right w:val="none" w:sz="0" w:space="0" w:color="auto"/>
          </w:divBdr>
        </w:div>
        <w:div w:id="1899243008">
          <w:marLeft w:val="0"/>
          <w:marRight w:val="0"/>
          <w:marTop w:val="0"/>
          <w:marBottom w:val="0"/>
          <w:divBdr>
            <w:top w:val="none" w:sz="0" w:space="0" w:color="auto"/>
            <w:left w:val="none" w:sz="0" w:space="0" w:color="auto"/>
            <w:bottom w:val="none" w:sz="0" w:space="0" w:color="auto"/>
            <w:right w:val="none" w:sz="0" w:space="0" w:color="auto"/>
          </w:divBdr>
        </w:div>
      </w:divsChild>
    </w:div>
    <w:div w:id="269092770">
      <w:bodyDiv w:val="1"/>
      <w:marLeft w:val="0"/>
      <w:marRight w:val="0"/>
      <w:marTop w:val="0"/>
      <w:marBottom w:val="0"/>
      <w:divBdr>
        <w:top w:val="none" w:sz="0" w:space="0" w:color="auto"/>
        <w:left w:val="none" w:sz="0" w:space="0" w:color="auto"/>
        <w:bottom w:val="none" w:sz="0" w:space="0" w:color="auto"/>
        <w:right w:val="none" w:sz="0" w:space="0" w:color="auto"/>
      </w:divBdr>
    </w:div>
    <w:div w:id="283387236">
      <w:bodyDiv w:val="1"/>
      <w:marLeft w:val="0"/>
      <w:marRight w:val="0"/>
      <w:marTop w:val="0"/>
      <w:marBottom w:val="0"/>
      <w:divBdr>
        <w:top w:val="none" w:sz="0" w:space="0" w:color="auto"/>
        <w:left w:val="none" w:sz="0" w:space="0" w:color="auto"/>
        <w:bottom w:val="none" w:sz="0" w:space="0" w:color="auto"/>
        <w:right w:val="none" w:sz="0" w:space="0" w:color="auto"/>
      </w:divBdr>
    </w:div>
    <w:div w:id="297296503">
      <w:bodyDiv w:val="1"/>
      <w:marLeft w:val="0"/>
      <w:marRight w:val="0"/>
      <w:marTop w:val="0"/>
      <w:marBottom w:val="0"/>
      <w:divBdr>
        <w:top w:val="none" w:sz="0" w:space="0" w:color="auto"/>
        <w:left w:val="none" w:sz="0" w:space="0" w:color="auto"/>
        <w:bottom w:val="none" w:sz="0" w:space="0" w:color="auto"/>
        <w:right w:val="none" w:sz="0" w:space="0" w:color="auto"/>
      </w:divBdr>
    </w:div>
    <w:div w:id="298071248">
      <w:bodyDiv w:val="1"/>
      <w:marLeft w:val="0"/>
      <w:marRight w:val="0"/>
      <w:marTop w:val="0"/>
      <w:marBottom w:val="0"/>
      <w:divBdr>
        <w:top w:val="none" w:sz="0" w:space="0" w:color="auto"/>
        <w:left w:val="none" w:sz="0" w:space="0" w:color="auto"/>
        <w:bottom w:val="none" w:sz="0" w:space="0" w:color="auto"/>
        <w:right w:val="none" w:sz="0" w:space="0" w:color="auto"/>
      </w:divBdr>
      <w:divsChild>
        <w:div w:id="60059282">
          <w:marLeft w:val="0"/>
          <w:marRight w:val="0"/>
          <w:marTop w:val="0"/>
          <w:marBottom w:val="0"/>
          <w:divBdr>
            <w:top w:val="none" w:sz="0" w:space="0" w:color="auto"/>
            <w:left w:val="none" w:sz="0" w:space="0" w:color="auto"/>
            <w:bottom w:val="none" w:sz="0" w:space="0" w:color="auto"/>
            <w:right w:val="none" w:sz="0" w:space="0" w:color="auto"/>
          </w:divBdr>
        </w:div>
        <w:div w:id="341126522">
          <w:marLeft w:val="0"/>
          <w:marRight w:val="0"/>
          <w:marTop w:val="0"/>
          <w:marBottom w:val="0"/>
          <w:divBdr>
            <w:top w:val="none" w:sz="0" w:space="0" w:color="auto"/>
            <w:left w:val="none" w:sz="0" w:space="0" w:color="auto"/>
            <w:bottom w:val="none" w:sz="0" w:space="0" w:color="auto"/>
            <w:right w:val="none" w:sz="0" w:space="0" w:color="auto"/>
          </w:divBdr>
        </w:div>
        <w:div w:id="555168315">
          <w:marLeft w:val="0"/>
          <w:marRight w:val="0"/>
          <w:marTop w:val="0"/>
          <w:marBottom w:val="0"/>
          <w:divBdr>
            <w:top w:val="none" w:sz="0" w:space="0" w:color="auto"/>
            <w:left w:val="none" w:sz="0" w:space="0" w:color="auto"/>
            <w:bottom w:val="none" w:sz="0" w:space="0" w:color="auto"/>
            <w:right w:val="none" w:sz="0" w:space="0" w:color="auto"/>
          </w:divBdr>
        </w:div>
        <w:div w:id="683362584">
          <w:marLeft w:val="0"/>
          <w:marRight w:val="0"/>
          <w:marTop w:val="0"/>
          <w:marBottom w:val="0"/>
          <w:divBdr>
            <w:top w:val="none" w:sz="0" w:space="0" w:color="auto"/>
            <w:left w:val="none" w:sz="0" w:space="0" w:color="auto"/>
            <w:bottom w:val="none" w:sz="0" w:space="0" w:color="auto"/>
            <w:right w:val="none" w:sz="0" w:space="0" w:color="auto"/>
          </w:divBdr>
        </w:div>
        <w:div w:id="719673925">
          <w:marLeft w:val="0"/>
          <w:marRight w:val="0"/>
          <w:marTop w:val="0"/>
          <w:marBottom w:val="0"/>
          <w:divBdr>
            <w:top w:val="none" w:sz="0" w:space="0" w:color="auto"/>
            <w:left w:val="none" w:sz="0" w:space="0" w:color="auto"/>
            <w:bottom w:val="none" w:sz="0" w:space="0" w:color="auto"/>
            <w:right w:val="none" w:sz="0" w:space="0" w:color="auto"/>
          </w:divBdr>
        </w:div>
        <w:div w:id="755828883">
          <w:marLeft w:val="0"/>
          <w:marRight w:val="0"/>
          <w:marTop w:val="0"/>
          <w:marBottom w:val="0"/>
          <w:divBdr>
            <w:top w:val="none" w:sz="0" w:space="0" w:color="auto"/>
            <w:left w:val="none" w:sz="0" w:space="0" w:color="auto"/>
            <w:bottom w:val="none" w:sz="0" w:space="0" w:color="auto"/>
            <w:right w:val="none" w:sz="0" w:space="0" w:color="auto"/>
          </w:divBdr>
        </w:div>
        <w:div w:id="963848598">
          <w:marLeft w:val="0"/>
          <w:marRight w:val="0"/>
          <w:marTop w:val="0"/>
          <w:marBottom w:val="0"/>
          <w:divBdr>
            <w:top w:val="none" w:sz="0" w:space="0" w:color="auto"/>
            <w:left w:val="none" w:sz="0" w:space="0" w:color="auto"/>
            <w:bottom w:val="none" w:sz="0" w:space="0" w:color="auto"/>
            <w:right w:val="none" w:sz="0" w:space="0" w:color="auto"/>
          </w:divBdr>
        </w:div>
        <w:div w:id="2024241808">
          <w:marLeft w:val="0"/>
          <w:marRight w:val="0"/>
          <w:marTop w:val="0"/>
          <w:marBottom w:val="0"/>
          <w:divBdr>
            <w:top w:val="none" w:sz="0" w:space="0" w:color="auto"/>
            <w:left w:val="none" w:sz="0" w:space="0" w:color="auto"/>
            <w:bottom w:val="none" w:sz="0" w:space="0" w:color="auto"/>
            <w:right w:val="none" w:sz="0" w:space="0" w:color="auto"/>
          </w:divBdr>
        </w:div>
      </w:divsChild>
    </w:div>
    <w:div w:id="299771667">
      <w:bodyDiv w:val="1"/>
      <w:marLeft w:val="0"/>
      <w:marRight w:val="0"/>
      <w:marTop w:val="0"/>
      <w:marBottom w:val="0"/>
      <w:divBdr>
        <w:top w:val="none" w:sz="0" w:space="0" w:color="auto"/>
        <w:left w:val="none" w:sz="0" w:space="0" w:color="auto"/>
        <w:bottom w:val="none" w:sz="0" w:space="0" w:color="auto"/>
        <w:right w:val="none" w:sz="0" w:space="0" w:color="auto"/>
      </w:divBdr>
    </w:div>
    <w:div w:id="326521648">
      <w:bodyDiv w:val="1"/>
      <w:marLeft w:val="0"/>
      <w:marRight w:val="0"/>
      <w:marTop w:val="0"/>
      <w:marBottom w:val="0"/>
      <w:divBdr>
        <w:top w:val="none" w:sz="0" w:space="0" w:color="auto"/>
        <w:left w:val="none" w:sz="0" w:space="0" w:color="auto"/>
        <w:bottom w:val="none" w:sz="0" w:space="0" w:color="auto"/>
        <w:right w:val="none" w:sz="0" w:space="0" w:color="auto"/>
      </w:divBdr>
    </w:div>
    <w:div w:id="331301085">
      <w:bodyDiv w:val="1"/>
      <w:marLeft w:val="0"/>
      <w:marRight w:val="0"/>
      <w:marTop w:val="0"/>
      <w:marBottom w:val="0"/>
      <w:divBdr>
        <w:top w:val="none" w:sz="0" w:space="0" w:color="auto"/>
        <w:left w:val="none" w:sz="0" w:space="0" w:color="auto"/>
        <w:bottom w:val="none" w:sz="0" w:space="0" w:color="auto"/>
        <w:right w:val="none" w:sz="0" w:space="0" w:color="auto"/>
      </w:divBdr>
    </w:div>
    <w:div w:id="339625391">
      <w:bodyDiv w:val="1"/>
      <w:marLeft w:val="0"/>
      <w:marRight w:val="0"/>
      <w:marTop w:val="0"/>
      <w:marBottom w:val="0"/>
      <w:divBdr>
        <w:top w:val="none" w:sz="0" w:space="0" w:color="auto"/>
        <w:left w:val="none" w:sz="0" w:space="0" w:color="auto"/>
        <w:bottom w:val="none" w:sz="0" w:space="0" w:color="auto"/>
        <w:right w:val="none" w:sz="0" w:space="0" w:color="auto"/>
      </w:divBdr>
    </w:div>
    <w:div w:id="375735658">
      <w:bodyDiv w:val="1"/>
      <w:marLeft w:val="0"/>
      <w:marRight w:val="0"/>
      <w:marTop w:val="0"/>
      <w:marBottom w:val="0"/>
      <w:divBdr>
        <w:top w:val="none" w:sz="0" w:space="0" w:color="auto"/>
        <w:left w:val="none" w:sz="0" w:space="0" w:color="auto"/>
        <w:bottom w:val="none" w:sz="0" w:space="0" w:color="auto"/>
        <w:right w:val="none" w:sz="0" w:space="0" w:color="auto"/>
      </w:divBdr>
    </w:div>
    <w:div w:id="401027814">
      <w:bodyDiv w:val="1"/>
      <w:marLeft w:val="0"/>
      <w:marRight w:val="0"/>
      <w:marTop w:val="0"/>
      <w:marBottom w:val="0"/>
      <w:divBdr>
        <w:top w:val="none" w:sz="0" w:space="0" w:color="auto"/>
        <w:left w:val="none" w:sz="0" w:space="0" w:color="auto"/>
        <w:bottom w:val="none" w:sz="0" w:space="0" w:color="auto"/>
        <w:right w:val="none" w:sz="0" w:space="0" w:color="auto"/>
      </w:divBdr>
    </w:div>
    <w:div w:id="417672604">
      <w:bodyDiv w:val="1"/>
      <w:marLeft w:val="0"/>
      <w:marRight w:val="0"/>
      <w:marTop w:val="0"/>
      <w:marBottom w:val="0"/>
      <w:divBdr>
        <w:top w:val="none" w:sz="0" w:space="0" w:color="auto"/>
        <w:left w:val="none" w:sz="0" w:space="0" w:color="auto"/>
        <w:bottom w:val="none" w:sz="0" w:space="0" w:color="auto"/>
        <w:right w:val="none" w:sz="0" w:space="0" w:color="auto"/>
      </w:divBdr>
    </w:div>
    <w:div w:id="468985322">
      <w:bodyDiv w:val="1"/>
      <w:marLeft w:val="0"/>
      <w:marRight w:val="0"/>
      <w:marTop w:val="0"/>
      <w:marBottom w:val="0"/>
      <w:divBdr>
        <w:top w:val="none" w:sz="0" w:space="0" w:color="auto"/>
        <w:left w:val="none" w:sz="0" w:space="0" w:color="auto"/>
        <w:bottom w:val="none" w:sz="0" w:space="0" w:color="auto"/>
        <w:right w:val="none" w:sz="0" w:space="0" w:color="auto"/>
      </w:divBdr>
    </w:div>
    <w:div w:id="494420997">
      <w:bodyDiv w:val="1"/>
      <w:marLeft w:val="0"/>
      <w:marRight w:val="0"/>
      <w:marTop w:val="0"/>
      <w:marBottom w:val="0"/>
      <w:divBdr>
        <w:top w:val="none" w:sz="0" w:space="0" w:color="auto"/>
        <w:left w:val="none" w:sz="0" w:space="0" w:color="auto"/>
        <w:bottom w:val="none" w:sz="0" w:space="0" w:color="auto"/>
        <w:right w:val="none" w:sz="0" w:space="0" w:color="auto"/>
      </w:divBdr>
    </w:div>
    <w:div w:id="496190022">
      <w:bodyDiv w:val="1"/>
      <w:marLeft w:val="0"/>
      <w:marRight w:val="0"/>
      <w:marTop w:val="0"/>
      <w:marBottom w:val="0"/>
      <w:divBdr>
        <w:top w:val="none" w:sz="0" w:space="0" w:color="auto"/>
        <w:left w:val="none" w:sz="0" w:space="0" w:color="auto"/>
        <w:bottom w:val="none" w:sz="0" w:space="0" w:color="auto"/>
        <w:right w:val="none" w:sz="0" w:space="0" w:color="auto"/>
      </w:divBdr>
    </w:div>
    <w:div w:id="499198666">
      <w:bodyDiv w:val="1"/>
      <w:marLeft w:val="0"/>
      <w:marRight w:val="0"/>
      <w:marTop w:val="0"/>
      <w:marBottom w:val="0"/>
      <w:divBdr>
        <w:top w:val="none" w:sz="0" w:space="0" w:color="auto"/>
        <w:left w:val="none" w:sz="0" w:space="0" w:color="auto"/>
        <w:bottom w:val="none" w:sz="0" w:space="0" w:color="auto"/>
        <w:right w:val="none" w:sz="0" w:space="0" w:color="auto"/>
      </w:divBdr>
    </w:div>
    <w:div w:id="499395846">
      <w:bodyDiv w:val="1"/>
      <w:marLeft w:val="0"/>
      <w:marRight w:val="0"/>
      <w:marTop w:val="0"/>
      <w:marBottom w:val="0"/>
      <w:divBdr>
        <w:top w:val="none" w:sz="0" w:space="0" w:color="auto"/>
        <w:left w:val="none" w:sz="0" w:space="0" w:color="auto"/>
        <w:bottom w:val="none" w:sz="0" w:space="0" w:color="auto"/>
        <w:right w:val="none" w:sz="0" w:space="0" w:color="auto"/>
      </w:divBdr>
    </w:div>
    <w:div w:id="506285715">
      <w:bodyDiv w:val="1"/>
      <w:marLeft w:val="0"/>
      <w:marRight w:val="0"/>
      <w:marTop w:val="0"/>
      <w:marBottom w:val="0"/>
      <w:divBdr>
        <w:top w:val="none" w:sz="0" w:space="0" w:color="auto"/>
        <w:left w:val="none" w:sz="0" w:space="0" w:color="auto"/>
        <w:bottom w:val="none" w:sz="0" w:space="0" w:color="auto"/>
        <w:right w:val="none" w:sz="0" w:space="0" w:color="auto"/>
      </w:divBdr>
      <w:divsChild>
        <w:div w:id="407265898">
          <w:marLeft w:val="0"/>
          <w:marRight w:val="0"/>
          <w:marTop w:val="0"/>
          <w:marBottom w:val="0"/>
          <w:divBdr>
            <w:top w:val="none" w:sz="0" w:space="0" w:color="auto"/>
            <w:left w:val="none" w:sz="0" w:space="0" w:color="auto"/>
            <w:bottom w:val="none" w:sz="0" w:space="0" w:color="auto"/>
            <w:right w:val="none" w:sz="0" w:space="0" w:color="auto"/>
          </w:divBdr>
          <w:divsChild>
            <w:div w:id="1759710012">
              <w:marLeft w:val="0"/>
              <w:marRight w:val="0"/>
              <w:marTop w:val="0"/>
              <w:marBottom w:val="0"/>
              <w:divBdr>
                <w:top w:val="none" w:sz="0" w:space="0" w:color="auto"/>
                <w:left w:val="none" w:sz="0" w:space="0" w:color="auto"/>
                <w:bottom w:val="none" w:sz="0" w:space="0" w:color="auto"/>
                <w:right w:val="none" w:sz="0" w:space="0" w:color="auto"/>
              </w:divBdr>
            </w:div>
          </w:divsChild>
        </w:div>
        <w:div w:id="1119566418">
          <w:marLeft w:val="0"/>
          <w:marRight w:val="0"/>
          <w:marTop w:val="0"/>
          <w:marBottom w:val="0"/>
          <w:divBdr>
            <w:top w:val="none" w:sz="0" w:space="0" w:color="auto"/>
            <w:left w:val="none" w:sz="0" w:space="0" w:color="auto"/>
            <w:bottom w:val="none" w:sz="0" w:space="0" w:color="auto"/>
            <w:right w:val="none" w:sz="0" w:space="0" w:color="auto"/>
          </w:divBdr>
        </w:div>
      </w:divsChild>
    </w:div>
    <w:div w:id="540554457">
      <w:bodyDiv w:val="1"/>
      <w:marLeft w:val="0"/>
      <w:marRight w:val="0"/>
      <w:marTop w:val="0"/>
      <w:marBottom w:val="0"/>
      <w:divBdr>
        <w:top w:val="none" w:sz="0" w:space="0" w:color="auto"/>
        <w:left w:val="none" w:sz="0" w:space="0" w:color="auto"/>
        <w:bottom w:val="none" w:sz="0" w:space="0" w:color="auto"/>
        <w:right w:val="none" w:sz="0" w:space="0" w:color="auto"/>
      </w:divBdr>
    </w:div>
    <w:div w:id="565383053">
      <w:bodyDiv w:val="1"/>
      <w:marLeft w:val="0"/>
      <w:marRight w:val="0"/>
      <w:marTop w:val="0"/>
      <w:marBottom w:val="0"/>
      <w:divBdr>
        <w:top w:val="none" w:sz="0" w:space="0" w:color="auto"/>
        <w:left w:val="none" w:sz="0" w:space="0" w:color="auto"/>
        <w:bottom w:val="none" w:sz="0" w:space="0" w:color="auto"/>
        <w:right w:val="none" w:sz="0" w:space="0" w:color="auto"/>
      </w:divBdr>
    </w:div>
    <w:div w:id="568423258">
      <w:bodyDiv w:val="1"/>
      <w:marLeft w:val="0"/>
      <w:marRight w:val="0"/>
      <w:marTop w:val="0"/>
      <w:marBottom w:val="0"/>
      <w:divBdr>
        <w:top w:val="none" w:sz="0" w:space="0" w:color="auto"/>
        <w:left w:val="none" w:sz="0" w:space="0" w:color="auto"/>
        <w:bottom w:val="none" w:sz="0" w:space="0" w:color="auto"/>
        <w:right w:val="none" w:sz="0" w:space="0" w:color="auto"/>
      </w:divBdr>
      <w:divsChild>
        <w:div w:id="1681467661">
          <w:marLeft w:val="0"/>
          <w:marRight w:val="0"/>
          <w:marTop w:val="0"/>
          <w:marBottom w:val="0"/>
          <w:divBdr>
            <w:top w:val="none" w:sz="0" w:space="0" w:color="auto"/>
            <w:left w:val="none" w:sz="0" w:space="0" w:color="auto"/>
            <w:bottom w:val="none" w:sz="0" w:space="0" w:color="auto"/>
            <w:right w:val="none" w:sz="0" w:space="0" w:color="auto"/>
          </w:divBdr>
        </w:div>
        <w:div w:id="1748844358">
          <w:marLeft w:val="0"/>
          <w:marRight w:val="0"/>
          <w:marTop w:val="0"/>
          <w:marBottom w:val="0"/>
          <w:divBdr>
            <w:top w:val="none" w:sz="0" w:space="0" w:color="auto"/>
            <w:left w:val="none" w:sz="0" w:space="0" w:color="auto"/>
            <w:bottom w:val="none" w:sz="0" w:space="0" w:color="auto"/>
            <w:right w:val="none" w:sz="0" w:space="0" w:color="auto"/>
          </w:divBdr>
        </w:div>
        <w:div w:id="1894581004">
          <w:marLeft w:val="0"/>
          <w:marRight w:val="0"/>
          <w:marTop w:val="0"/>
          <w:marBottom w:val="0"/>
          <w:divBdr>
            <w:top w:val="none" w:sz="0" w:space="0" w:color="auto"/>
            <w:left w:val="none" w:sz="0" w:space="0" w:color="auto"/>
            <w:bottom w:val="none" w:sz="0" w:space="0" w:color="auto"/>
            <w:right w:val="none" w:sz="0" w:space="0" w:color="auto"/>
          </w:divBdr>
        </w:div>
        <w:div w:id="1665284499">
          <w:marLeft w:val="0"/>
          <w:marRight w:val="0"/>
          <w:marTop w:val="0"/>
          <w:marBottom w:val="0"/>
          <w:divBdr>
            <w:top w:val="none" w:sz="0" w:space="0" w:color="auto"/>
            <w:left w:val="none" w:sz="0" w:space="0" w:color="auto"/>
            <w:bottom w:val="none" w:sz="0" w:space="0" w:color="auto"/>
            <w:right w:val="none" w:sz="0" w:space="0" w:color="auto"/>
          </w:divBdr>
        </w:div>
        <w:div w:id="1446121403">
          <w:marLeft w:val="0"/>
          <w:marRight w:val="0"/>
          <w:marTop w:val="0"/>
          <w:marBottom w:val="0"/>
          <w:divBdr>
            <w:top w:val="none" w:sz="0" w:space="0" w:color="auto"/>
            <w:left w:val="none" w:sz="0" w:space="0" w:color="auto"/>
            <w:bottom w:val="none" w:sz="0" w:space="0" w:color="auto"/>
            <w:right w:val="none" w:sz="0" w:space="0" w:color="auto"/>
          </w:divBdr>
        </w:div>
        <w:div w:id="1977954559">
          <w:marLeft w:val="0"/>
          <w:marRight w:val="0"/>
          <w:marTop w:val="0"/>
          <w:marBottom w:val="0"/>
          <w:divBdr>
            <w:top w:val="none" w:sz="0" w:space="0" w:color="auto"/>
            <w:left w:val="none" w:sz="0" w:space="0" w:color="auto"/>
            <w:bottom w:val="none" w:sz="0" w:space="0" w:color="auto"/>
            <w:right w:val="none" w:sz="0" w:space="0" w:color="auto"/>
          </w:divBdr>
        </w:div>
        <w:div w:id="1122268763">
          <w:marLeft w:val="0"/>
          <w:marRight w:val="0"/>
          <w:marTop w:val="0"/>
          <w:marBottom w:val="0"/>
          <w:divBdr>
            <w:top w:val="none" w:sz="0" w:space="0" w:color="auto"/>
            <w:left w:val="none" w:sz="0" w:space="0" w:color="auto"/>
            <w:bottom w:val="none" w:sz="0" w:space="0" w:color="auto"/>
            <w:right w:val="none" w:sz="0" w:space="0" w:color="auto"/>
          </w:divBdr>
        </w:div>
        <w:div w:id="668097114">
          <w:marLeft w:val="0"/>
          <w:marRight w:val="0"/>
          <w:marTop w:val="0"/>
          <w:marBottom w:val="0"/>
          <w:divBdr>
            <w:top w:val="none" w:sz="0" w:space="0" w:color="auto"/>
            <w:left w:val="none" w:sz="0" w:space="0" w:color="auto"/>
            <w:bottom w:val="none" w:sz="0" w:space="0" w:color="auto"/>
            <w:right w:val="none" w:sz="0" w:space="0" w:color="auto"/>
          </w:divBdr>
        </w:div>
        <w:div w:id="1442453330">
          <w:marLeft w:val="0"/>
          <w:marRight w:val="0"/>
          <w:marTop w:val="0"/>
          <w:marBottom w:val="0"/>
          <w:divBdr>
            <w:top w:val="none" w:sz="0" w:space="0" w:color="auto"/>
            <w:left w:val="none" w:sz="0" w:space="0" w:color="auto"/>
            <w:bottom w:val="none" w:sz="0" w:space="0" w:color="auto"/>
            <w:right w:val="none" w:sz="0" w:space="0" w:color="auto"/>
          </w:divBdr>
        </w:div>
        <w:div w:id="753552532">
          <w:marLeft w:val="0"/>
          <w:marRight w:val="0"/>
          <w:marTop w:val="0"/>
          <w:marBottom w:val="0"/>
          <w:divBdr>
            <w:top w:val="none" w:sz="0" w:space="0" w:color="auto"/>
            <w:left w:val="none" w:sz="0" w:space="0" w:color="auto"/>
            <w:bottom w:val="none" w:sz="0" w:space="0" w:color="auto"/>
            <w:right w:val="none" w:sz="0" w:space="0" w:color="auto"/>
          </w:divBdr>
        </w:div>
        <w:div w:id="1557621489">
          <w:marLeft w:val="0"/>
          <w:marRight w:val="0"/>
          <w:marTop w:val="0"/>
          <w:marBottom w:val="0"/>
          <w:divBdr>
            <w:top w:val="none" w:sz="0" w:space="0" w:color="auto"/>
            <w:left w:val="none" w:sz="0" w:space="0" w:color="auto"/>
            <w:bottom w:val="none" w:sz="0" w:space="0" w:color="auto"/>
            <w:right w:val="none" w:sz="0" w:space="0" w:color="auto"/>
          </w:divBdr>
        </w:div>
        <w:div w:id="1144272560">
          <w:marLeft w:val="0"/>
          <w:marRight w:val="0"/>
          <w:marTop w:val="0"/>
          <w:marBottom w:val="0"/>
          <w:divBdr>
            <w:top w:val="none" w:sz="0" w:space="0" w:color="auto"/>
            <w:left w:val="none" w:sz="0" w:space="0" w:color="auto"/>
            <w:bottom w:val="none" w:sz="0" w:space="0" w:color="auto"/>
            <w:right w:val="none" w:sz="0" w:space="0" w:color="auto"/>
          </w:divBdr>
        </w:div>
        <w:div w:id="224951892">
          <w:marLeft w:val="0"/>
          <w:marRight w:val="0"/>
          <w:marTop w:val="0"/>
          <w:marBottom w:val="0"/>
          <w:divBdr>
            <w:top w:val="none" w:sz="0" w:space="0" w:color="auto"/>
            <w:left w:val="none" w:sz="0" w:space="0" w:color="auto"/>
            <w:bottom w:val="none" w:sz="0" w:space="0" w:color="auto"/>
            <w:right w:val="none" w:sz="0" w:space="0" w:color="auto"/>
          </w:divBdr>
        </w:div>
        <w:div w:id="432435244">
          <w:marLeft w:val="0"/>
          <w:marRight w:val="0"/>
          <w:marTop w:val="0"/>
          <w:marBottom w:val="0"/>
          <w:divBdr>
            <w:top w:val="none" w:sz="0" w:space="0" w:color="auto"/>
            <w:left w:val="none" w:sz="0" w:space="0" w:color="auto"/>
            <w:bottom w:val="none" w:sz="0" w:space="0" w:color="auto"/>
            <w:right w:val="none" w:sz="0" w:space="0" w:color="auto"/>
          </w:divBdr>
        </w:div>
        <w:div w:id="2007976371">
          <w:marLeft w:val="0"/>
          <w:marRight w:val="0"/>
          <w:marTop w:val="0"/>
          <w:marBottom w:val="0"/>
          <w:divBdr>
            <w:top w:val="none" w:sz="0" w:space="0" w:color="auto"/>
            <w:left w:val="none" w:sz="0" w:space="0" w:color="auto"/>
            <w:bottom w:val="none" w:sz="0" w:space="0" w:color="auto"/>
            <w:right w:val="none" w:sz="0" w:space="0" w:color="auto"/>
          </w:divBdr>
        </w:div>
        <w:div w:id="114252747">
          <w:marLeft w:val="0"/>
          <w:marRight w:val="0"/>
          <w:marTop w:val="0"/>
          <w:marBottom w:val="0"/>
          <w:divBdr>
            <w:top w:val="none" w:sz="0" w:space="0" w:color="auto"/>
            <w:left w:val="none" w:sz="0" w:space="0" w:color="auto"/>
            <w:bottom w:val="none" w:sz="0" w:space="0" w:color="auto"/>
            <w:right w:val="none" w:sz="0" w:space="0" w:color="auto"/>
          </w:divBdr>
        </w:div>
        <w:div w:id="688218206">
          <w:marLeft w:val="0"/>
          <w:marRight w:val="0"/>
          <w:marTop w:val="0"/>
          <w:marBottom w:val="0"/>
          <w:divBdr>
            <w:top w:val="none" w:sz="0" w:space="0" w:color="auto"/>
            <w:left w:val="none" w:sz="0" w:space="0" w:color="auto"/>
            <w:bottom w:val="none" w:sz="0" w:space="0" w:color="auto"/>
            <w:right w:val="none" w:sz="0" w:space="0" w:color="auto"/>
          </w:divBdr>
        </w:div>
        <w:div w:id="145514543">
          <w:marLeft w:val="0"/>
          <w:marRight w:val="0"/>
          <w:marTop w:val="0"/>
          <w:marBottom w:val="0"/>
          <w:divBdr>
            <w:top w:val="none" w:sz="0" w:space="0" w:color="auto"/>
            <w:left w:val="none" w:sz="0" w:space="0" w:color="auto"/>
            <w:bottom w:val="none" w:sz="0" w:space="0" w:color="auto"/>
            <w:right w:val="none" w:sz="0" w:space="0" w:color="auto"/>
          </w:divBdr>
        </w:div>
        <w:div w:id="386926635">
          <w:marLeft w:val="0"/>
          <w:marRight w:val="0"/>
          <w:marTop w:val="0"/>
          <w:marBottom w:val="0"/>
          <w:divBdr>
            <w:top w:val="none" w:sz="0" w:space="0" w:color="auto"/>
            <w:left w:val="none" w:sz="0" w:space="0" w:color="auto"/>
            <w:bottom w:val="none" w:sz="0" w:space="0" w:color="auto"/>
            <w:right w:val="none" w:sz="0" w:space="0" w:color="auto"/>
          </w:divBdr>
        </w:div>
        <w:div w:id="1605923272">
          <w:marLeft w:val="0"/>
          <w:marRight w:val="0"/>
          <w:marTop w:val="0"/>
          <w:marBottom w:val="0"/>
          <w:divBdr>
            <w:top w:val="none" w:sz="0" w:space="0" w:color="auto"/>
            <w:left w:val="none" w:sz="0" w:space="0" w:color="auto"/>
            <w:bottom w:val="none" w:sz="0" w:space="0" w:color="auto"/>
            <w:right w:val="none" w:sz="0" w:space="0" w:color="auto"/>
          </w:divBdr>
        </w:div>
        <w:div w:id="827013080">
          <w:marLeft w:val="0"/>
          <w:marRight w:val="0"/>
          <w:marTop w:val="0"/>
          <w:marBottom w:val="0"/>
          <w:divBdr>
            <w:top w:val="none" w:sz="0" w:space="0" w:color="auto"/>
            <w:left w:val="none" w:sz="0" w:space="0" w:color="auto"/>
            <w:bottom w:val="none" w:sz="0" w:space="0" w:color="auto"/>
            <w:right w:val="none" w:sz="0" w:space="0" w:color="auto"/>
          </w:divBdr>
        </w:div>
        <w:div w:id="1602567562">
          <w:marLeft w:val="0"/>
          <w:marRight w:val="0"/>
          <w:marTop w:val="0"/>
          <w:marBottom w:val="0"/>
          <w:divBdr>
            <w:top w:val="none" w:sz="0" w:space="0" w:color="auto"/>
            <w:left w:val="none" w:sz="0" w:space="0" w:color="auto"/>
            <w:bottom w:val="none" w:sz="0" w:space="0" w:color="auto"/>
            <w:right w:val="none" w:sz="0" w:space="0" w:color="auto"/>
          </w:divBdr>
        </w:div>
        <w:div w:id="1739522814">
          <w:marLeft w:val="0"/>
          <w:marRight w:val="0"/>
          <w:marTop w:val="0"/>
          <w:marBottom w:val="0"/>
          <w:divBdr>
            <w:top w:val="none" w:sz="0" w:space="0" w:color="auto"/>
            <w:left w:val="none" w:sz="0" w:space="0" w:color="auto"/>
            <w:bottom w:val="none" w:sz="0" w:space="0" w:color="auto"/>
            <w:right w:val="none" w:sz="0" w:space="0" w:color="auto"/>
          </w:divBdr>
        </w:div>
        <w:div w:id="1173759621">
          <w:marLeft w:val="0"/>
          <w:marRight w:val="0"/>
          <w:marTop w:val="0"/>
          <w:marBottom w:val="0"/>
          <w:divBdr>
            <w:top w:val="none" w:sz="0" w:space="0" w:color="auto"/>
            <w:left w:val="none" w:sz="0" w:space="0" w:color="auto"/>
            <w:bottom w:val="none" w:sz="0" w:space="0" w:color="auto"/>
            <w:right w:val="none" w:sz="0" w:space="0" w:color="auto"/>
          </w:divBdr>
        </w:div>
        <w:div w:id="1591163499">
          <w:marLeft w:val="0"/>
          <w:marRight w:val="0"/>
          <w:marTop w:val="0"/>
          <w:marBottom w:val="0"/>
          <w:divBdr>
            <w:top w:val="none" w:sz="0" w:space="0" w:color="auto"/>
            <w:left w:val="none" w:sz="0" w:space="0" w:color="auto"/>
            <w:bottom w:val="none" w:sz="0" w:space="0" w:color="auto"/>
            <w:right w:val="none" w:sz="0" w:space="0" w:color="auto"/>
          </w:divBdr>
        </w:div>
        <w:div w:id="967472283">
          <w:marLeft w:val="0"/>
          <w:marRight w:val="0"/>
          <w:marTop w:val="0"/>
          <w:marBottom w:val="0"/>
          <w:divBdr>
            <w:top w:val="none" w:sz="0" w:space="0" w:color="auto"/>
            <w:left w:val="none" w:sz="0" w:space="0" w:color="auto"/>
            <w:bottom w:val="none" w:sz="0" w:space="0" w:color="auto"/>
            <w:right w:val="none" w:sz="0" w:space="0" w:color="auto"/>
          </w:divBdr>
        </w:div>
        <w:div w:id="6912596">
          <w:marLeft w:val="0"/>
          <w:marRight w:val="0"/>
          <w:marTop w:val="0"/>
          <w:marBottom w:val="0"/>
          <w:divBdr>
            <w:top w:val="none" w:sz="0" w:space="0" w:color="auto"/>
            <w:left w:val="none" w:sz="0" w:space="0" w:color="auto"/>
            <w:bottom w:val="none" w:sz="0" w:space="0" w:color="auto"/>
            <w:right w:val="none" w:sz="0" w:space="0" w:color="auto"/>
          </w:divBdr>
        </w:div>
        <w:div w:id="292101293">
          <w:marLeft w:val="0"/>
          <w:marRight w:val="0"/>
          <w:marTop w:val="0"/>
          <w:marBottom w:val="0"/>
          <w:divBdr>
            <w:top w:val="none" w:sz="0" w:space="0" w:color="auto"/>
            <w:left w:val="none" w:sz="0" w:space="0" w:color="auto"/>
            <w:bottom w:val="none" w:sz="0" w:space="0" w:color="auto"/>
            <w:right w:val="none" w:sz="0" w:space="0" w:color="auto"/>
          </w:divBdr>
        </w:div>
        <w:div w:id="558784720">
          <w:marLeft w:val="0"/>
          <w:marRight w:val="0"/>
          <w:marTop w:val="0"/>
          <w:marBottom w:val="0"/>
          <w:divBdr>
            <w:top w:val="none" w:sz="0" w:space="0" w:color="auto"/>
            <w:left w:val="none" w:sz="0" w:space="0" w:color="auto"/>
            <w:bottom w:val="none" w:sz="0" w:space="0" w:color="auto"/>
            <w:right w:val="none" w:sz="0" w:space="0" w:color="auto"/>
          </w:divBdr>
        </w:div>
      </w:divsChild>
    </w:div>
    <w:div w:id="602349064">
      <w:bodyDiv w:val="1"/>
      <w:marLeft w:val="0"/>
      <w:marRight w:val="0"/>
      <w:marTop w:val="0"/>
      <w:marBottom w:val="0"/>
      <w:divBdr>
        <w:top w:val="none" w:sz="0" w:space="0" w:color="auto"/>
        <w:left w:val="none" w:sz="0" w:space="0" w:color="auto"/>
        <w:bottom w:val="none" w:sz="0" w:space="0" w:color="auto"/>
        <w:right w:val="none" w:sz="0" w:space="0" w:color="auto"/>
      </w:divBdr>
    </w:div>
    <w:div w:id="603418161">
      <w:bodyDiv w:val="1"/>
      <w:marLeft w:val="0"/>
      <w:marRight w:val="0"/>
      <w:marTop w:val="0"/>
      <w:marBottom w:val="0"/>
      <w:divBdr>
        <w:top w:val="none" w:sz="0" w:space="0" w:color="auto"/>
        <w:left w:val="none" w:sz="0" w:space="0" w:color="auto"/>
        <w:bottom w:val="none" w:sz="0" w:space="0" w:color="auto"/>
        <w:right w:val="none" w:sz="0" w:space="0" w:color="auto"/>
      </w:divBdr>
    </w:div>
    <w:div w:id="613829440">
      <w:bodyDiv w:val="1"/>
      <w:marLeft w:val="0"/>
      <w:marRight w:val="0"/>
      <w:marTop w:val="0"/>
      <w:marBottom w:val="0"/>
      <w:divBdr>
        <w:top w:val="none" w:sz="0" w:space="0" w:color="auto"/>
        <w:left w:val="none" w:sz="0" w:space="0" w:color="auto"/>
        <w:bottom w:val="none" w:sz="0" w:space="0" w:color="auto"/>
        <w:right w:val="none" w:sz="0" w:space="0" w:color="auto"/>
      </w:divBdr>
    </w:div>
    <w:div w:id="621041257">
      <w:bodyDiv w:val="1"/>
      <w:marLeft w:val="0"/>
      <w:marRight w:val="0"/>
      <w:marTop w:val="0"/>
      <w:marBottom w:val="0"/>
      <w:divBdr>
        <w:top w:val="none" w:sz="0" w:space="0" w:color="auto"/>
        <w:left w:val="none" w:sz="0" w:space="0" w:color="auto"/>
        <w:bottom w:val="none" w:sz="0" w:space="0" w:color="auto"/>
        <w:right w:val="none" w:sz="0" w:space="0" w:color="auto"/>
      </w:divBdr>
    </w:div>
    <w:div w:id="648245130">
      <w:bodyDiv w:val="1"/>
      <w:marLeft w:val="0"/>
      <w:marRight w:val="0"/>
      <w:marTop w:val="0"/>
      <w:marBottom w:val="0"/>
      <w:divBdr>
        <w:top w:val="none" w:sz="0" w:space="0" w:color="auto"/>
        <w:left w:val="none" w:sz="0" w:space="0" w:color="auto"/>
        <w:bottom w:val="none" w:sz="0" w:space="0" w:color="auto"/>
        <w:right w:val="none" w:sz="0" w:space="0" w:color="auto"/>
      </w:divBdr>
      <w:divsChild>
        <w:div w:id="701902222">
          <w:marLeft w:val="0"/>
          <w:marRight w:val="0"/>
          <w:marTop w:val="0"/>
          <w:marBottom w:val="0"/>
          <w:divBdr>
            <w:top w:val="none" w:sz="0" w:space="0" w:color="auto"/>
            <w:left w:val="none" w:sz="0" w:space="0" w:color="auto"/>
            <w:bottom w:val="none" w:sz="0" w:space="0" w:color="auto"/>
            <w:right w:val="none" w:sz="0" w:space="0" w:color="auto"/>
          </w:divBdr>
        </w:div>
        <w:div w:id="1198081136">
          <w:marLeft w:val="0"/>
          <w:marRight w:val="0"/>
          <w:marTop w:val="0"/>
          <w:marBottom w:val="0"/>
          <w:divBdr>
            <w:top w:val="none" w:sz="0" w:space="0" w:color="auto"/>
            <w:left w:val="none" w:sz="0" w:space="0" w:color="auto"/>
            <w:bottom w:val="none" w:sz="0" w:space="0" w:color="auto"/>
            <w:right w:val="none" w:sz="0" w:space="0" w:color="auto"/>
          </w:divBdr>
        </w:div>
      </w:divsChild>
    </w:div>
    <w:div w:id="662321359">
      <w:bodyDiv w:val="1"/>
      <w:marLeft w:val="0"/>
      <w:marRight w:val="0"/>
      <w:marTop w:val="0"/>
      <w:marBottom w:val="0"/>
      <w:divBdr>
        <w:top w:val="none" w:sz="0" w:space="0" w:color="auto"/>
        <w:left w:val="none" w:sz="0" w:space="0" w:color="auto"/>
        <w:bottom w:val="none" w:sz="0" w:space="0" w:color="auto"/>
        <w:right w:val="none" w:sz="0" w:space="0" w:color="auto"/>
      </w:divBdr>
    </w:div>
    <w:div w:id="680742402">
      <w:bodyDiv w:val="1"/>
      <w:marLeft w:val="0"/>
      <w:marRight w:val="0"/>
      <w:marTop w:val="0"/>
      <w:marBottom w:val="0"/>
      <w:divBdr>
        <w:top w:val="none" w:sz="0" w:space="0" w:color="auto"/>
        <w:left w:val="none" w:sz="0" w:space="0" w:color="auto"/>
        <w:bottom w:val="none" w:sz="0" w:space="0" w:color="auto"/>
        <w:right w:val="none" w:sz="0" w:space="0" w:color="auto"/>
      </w:divBdr>
    </w:div>
    <w:div w:id="726300564">
      <w:bodyDiv w:val="1"/>
      <w:marLeft w:val="0"/>
      <w:marRight w:val="0"/>
      <w:marTop w:val="0"/>
      <w:marBottom w:val="0"/>
      <w:divBdr>
        <w:top w:val="none" w:sz="0" w:space="0" w:color="auto"/>
        <w:left w:val="none" w:sz="0" w:space="0" w:color="auto"/>
        <w:bottom w:val="none" w:sz="0" w:space="0" w:color="auto"/>
        <w:right w:val="none" w:sz="0" w:space="0" w:color="auto"/>
      </w:divBdr>
    </w:div>
    <w:div w:id="746657451">
      <w:bodyDiv w:val="1"/>
      <w:marLeft w:val="0"/>
      <w:marRight w:val="0"/>
      <w:marTop w:val="0"/>
      <w:marBottom w:val="0"/>
      <w:divBdr>
        <w:top w:val="none" w:sz="0" w:space="0" w:color="auto"/>
        <w:left w:val="none" w:sz="0" w:space="0" w:color="auto"/>
        <w:bottom w:val="none" w:sz="0" w:space="0" w:color="auto"/>
        <w:right w:val="none" w:sz="0" w:space="0" w:color="auto"/>
      </w:divBdr>
      <w:divsChild>
        <w:div w:id="295792602">
          <w:marLeft w:val="0"/>
          <w:marRight w:val="0"/>
          <w:marTop w:val="0"/>
          <w:marBottom w:val="0"/>
          <w:divBdr>
            <w:top w:val="none" w:sz="0" w:space="0" w:color="auto"/>
            <w:left w:val="none" w:sz="0" w:space="0" w:color="auto"/>
            <w:bottom w:val="none" w:sz="0" w:space="0" w:color="auto"/>
            <w:right w:val="none" w:sz="0" w:space="0" w:color="auto"/>
          </w:divBdr>
        </w:div>
        <w:div w:id="958298558">
          <w:marLeft w:val="0"/>
          <w:marRight w:val="0"/>
          <w:marTop w:val="0"/>
          <w:marBottom w:val="0"/>
          <w:divBdr>
            <w:top w:val="none" w:sz="0" w:space="0" w:color="auto"/>
            <w:left w:val="none" w:sz="0" w:space="0" w:color="auto"/>
            <w:bottom w:val="none" w:sz="0" w:space="0" w:color="auto"/>
            <w:right w:val="none" w:sz="0" w:space="0" w:color="auto"/>
          </w:divBdr>
        </w:div>
        <w:div w:id="742533894">
          <w:marLeft w:val="0"/>
          <w:marRight w:val="0"/>
          <w:marTop w:val="0"/>
          <w:marBottom w:val="0"/>
          <w:divBdr>
            <w:top w:val="none" w:sz="0" w:space="0" w:color="auto"/>
            <w:left w:val="none" w:sz="0" w:space="0" w:color="auto"/>
            <w:bottom w:val="none" w:sz="0" w:space="0" w:color="auto"/>
            <w:right w:val="none" w:sz="0" w:space="0" w:color="auto"/>
          </w:divBdr>
        </w:div>
        <w:div w:id="244196089">
          <w:marLeft w:val="0"/>
          <w:marRight w:val="0"/>
          <w:marTop w:val="0"/>
          <w:marBottom w:val="0"/>
          <w:divBdr>
            <w:top w:val="none" w:sz="0" w:space="0" w:color="auto"/>
            <w:left w:val="none" w:sz="0" w:space="0" w:color="auto"/>
            <w:bottom w:val="none" w:sz="0" w:space="0" w:color="auto"/>
            <w:right w:val="none" w:sz="0" w:space="0" w:color="auto"/>
          </w:divBdr>
        </w:div>
        <w:div w:id="819885133">
          <w:marLeft w:val="0"/>
          <w:marRight w:val="0"/>
          <w:marTop w:val="0"/>
          <w:marBottom w:val="0"/>
          <w:divBdr>
            <w:top w:val="none" w:sz="0" w:space="0" w:color="auto"/>
            <w:left w:val="none" w:sz="0" w:space="0" w:color="auto"/>
            <w:bottom w:val="none" w:sz="0" w:space="0" w:color="auto"/>
            <w:right w:val="none" w:sz="0" w:space="0" w:color="auto"/>
          </w:divBdr>
        </w:div>
        <w:div w:id="1547067100">
          <w:marLeft w:val="0"/>
          <w:marRight w:val="0"/>
          <w:marTop w:val="0"/>
          <w:marBottom w:val="0"/>
          <w:divBdr>
            <w:top w:val="none" w:sz="0" w:space="0" w:color="auto"/>
            <w:left w:val="none" w:sz="0" w:space="0" w:color="auto"/>
            <w:bottom w:val="none" w:sz="0" w:space="0" w:color="auto"/>
            <w:right w:val="none" w:sz="0" w:space="0" w:color="auto"/>
          </w:divBdr>
        </w:div>
        <w:div w:id="802308829">
          <w:marLeft w:val="0"/>
          <w:marRight w:val="0"/>
          <w:marTop w:val="0"/>
          <w:marBottom w:val="0"/>
          <w:divBdr>
            <w:top w:val="none" w:sz="0" w:space="0" w:color="auto"/>
            <w:left w:val="none" w:sz="0" w:space="0" w:color="auto"/>
            <w:bottom w:val="none" w:sz="0" w:space="0" w:color="auto"/>
            <w:right w:val="none" w:sz="0" w:space="0" w:color="auto"/>
          </w:divBdr>
        </w:div>
      </w:divsChild>
    </w:div>
    <w:div w:id="754588813">
      <w:bodyDiv w:val="1"/>
      <w:marLeft w:val="0"/>
      <w:marRight w:val="0"/>
      <w:marTop w:val="0"/>
      <w:marBottom w:val="0"/>
      <w:divBdr>
        <w:top w:val="none" w:sz="0" w:space="0" w:color="auto"/>
        <w:left w:val="none" w:sz="0" w:space="0" w:color="auto"/>
        <w:bottom w:val="none" w:sz="0" w:space="0" w:color="auto"/>
        <w:right w:val="none" w:sz="0" w:space="0" w:color="auto"/>
      </w:divBdr>
    </w:div>
    <w:div w:id="755831572">
      <w:bodyDiv w:val="1"/>
      <w:marLeft w:val="0"/>
      <w:marRight w:val="0"/>
      <w:marTop w:val="0"/>
      <w:marBottom w:val="0"/>
      <w:divBdr>
        <w:top w:val="none" w:sz="0" w:space="0" w:color="auto"/>
        <w:left w:val="none" w:sz="0" w:space="0" w:color="auto"/>
        <w:bottom w:val="none" w:sz="0" w:space="0" w:color="auto"/>
        <w:right w:val="none" w:sz="0" w:space="0" w:color="auto"/>
      </w:divBdr>
      <w:divsChild>
        <w:div w:id="48696200">
          <w:marLeft w:val="0"/>
          <w:marRight w:val="0"/>
          <w:marTop w:val="0"/>
          <w:marBottom w:val="0"/>
          <w:divBdr>
            <w:top w:val="none" w:sz="0" w:space="0" w:color="auto"/>
            <w:left w:val="none" w:sz="0" w:space="0" w:color="auto"/>
            <w:bottom w:val="none" w:sz="0" w:space="0" w:color="auto"/>
            <w:right w:val="none" w:sz="0" w:space="0" w:color="auto"/>
          </w:divBdr>
        </w:div>
        <w:div w:id="631130944">
          <w:marLeft w:val="0"/>
          <w:marRight w:val="0"/>
          <w:marTop w:val="0"/>
          <w:marBottom w:val="0"/>
          <w:divBdr>
            <w:top w:val="none" w:sz="0" w:space="0" w:color="auto"/>
            <w:left w:val="none" w:sz="0" w:space="0" w:color="auto"/>
            <w:bottom w:val="none" w:sz="0" w:space="0" w:color="auto"/>
            <w:right w:val="none" w:sz="0" w:space="0" w:color="auto"/>
          </w:divBdr>
        </w:div>
        <w:div w:id="1456362483">
          <w:marLeft w:val="0"/>
          <w:marRight w:val="0"/>
          <w:marTop w:val="0"/>
          <w:marBottom w:val="0"/>
          <w:divBdr>
            <w:top w:val="none" w:sz="0" w:space="0" w:color="auto"/>
            <w:left w:val="none" w:sz="0" w:space="0" w:color="auto"/>
            <w:bottom w:val="none" w:sz="0" w:space="0" w:color="auto"/>
            <w:right w:val="none" w:sz="0" w:space="0" w:color="auto"/>
          </w:divBdr>
        </w:div>
        <w:div w:id="1809202830">
          <w:marLeft w:val="0"/>
          <w:marRight w:val="0"/>
          <w:marTop w:val="0"/>
          <w:marBottom w:val="0"/>
          <w:divBdr>
            <w:top w:val="none" w:sz="0" w:space="0" w:color="auto"/>
            <w:left w:val="none" w:sz="0" w:space="0" w:color="auto"/>
            <w:bottom w:val="none" w:sz="0" w:space="0" w:color="auto"/>
            <w:right w:val="none" w:sz="0" w:space="0" w:color="auto"/>
          </w:divBdr>
        </w:div>
        <w:div w:id="1847475171">
          <w:marLeft w:val="0"/>
          <w:marRight w:val="0"/>
          <w:marTop w:val="0"/>
          <w:marBottom w:val="0"/>
          <w:divBdr>
            <w:top w:val="none" w:sz="0" w:space="0" w:color="auto"/>
            <w:left w:val="none" w:sz="0" w:space="0" w:color="auto"/>
            <w:bottom w:val="none" w:sz="0" w:space="0" w:color="auto"/>
            <w:right w:val="none" w:sz="0" w:space="0" w:color="auto"/>
          </w:divBdr>
        </w:div>
        <w:div w:id="2001615562">
          <w:marLeft w:val="0"/>
          <w:marRight w:val="0"/>
          <w:marTop w:val="0"/>
          <w:marBottom w:val="0"/>
          <w:divBdr>
            <w:top w:val="none" w:sz="0" w:space="0" w:color="auto"/>
            <w:left w:val="none" w:sz="0" w:space="0" w:color="auto"/>
            <w:bottom w:val="none" w:sz="0" w:space="0" w:color="auto"/>
            <w:right w:val="none" w:sz="0" w:space="0" w:color="auto"/>
          </w:divBdr>
        </w:div>
      </w:divsChild>
    </w:div>
    <w:div w:id="756906852">
      <w:bodyDiv w:val="1"/>
      <w:marLeft w:val="0"/>
      <w:marRight w:val="0"/>
      <w:marTop w:val="0"/>
      <w:marBottom w:val="0"/>
      <w:divBdr>
        <w:top w:val="none" w:sz="0" w:space="0" w:color="auto"/>
        <w:left w:val="none" w:sz="0" w:space="0" w:color="auto"/>
        <w:bottom w:val="none" w:sz="0" w:space="0" w:color="auto"/>
        <w:right w:val="none" w:sz="0" w:space="0" w:color="auto"/>
      </w:divBdr>
    </w:div>
    <w:div w:id="771121006">
      <w:bodyDiv w:val="1"/>
      <w:marLeft w:val="0"/>
      <w:marRight w:val="0"/>
      <w:marTop w:val="0"/>
      <w:marBottom w:val="0"/>
      <w:divBdr>
        <w:top w:val="none" w:sz="0" w:space="0" w:color="auto"/>
        <w:left w:val="none" w:sz="0" w:space="0" w:color="auto"/>
        <w:bottom w:val="none" w:sz="0" w:space="0" w:color="auto"/>
        <w:right w:val="none" w:sz="0" w:space="0" w:color="auto"/>
      </w:divBdr>
    </w:div>
    <w:div w:id="773744621">
      <w:bodyDiv w:val="1"/>
      <w:marLeft w:val="0"/>
      <w:marRight w:val="0"/>
      <w:marTop w:val="0"/>
      <w:marBottom w:val="0"/>
      <w:divBdr>
        <w:top w:val="none" w:sz="0" w:space="0" w:color="auto"/>
        <w:left w:val="none" w:sz="0" w:space="0" w:color="auto"/>
        <w:bottom w:val="none" w:sz="0" w:space="0" w:color="auto"/>
        <w:right w:val="none" w:sz="0" w:space="0" w:color="auto"/>
      </w:divBdr>
    </w:div>
    <w:div w:id="779111808">
      <w:bodyDiv w:val="1"/>
      <w:marLeft w:val="0"/>
      <w:marRight w:val="0"/>
      <w:marTop w:val="0"/>
      <w:marBottom w:val="0"/>
      <w:divBdr>
        <w:top w:val="none" w:sz="0" w:space="0" w:color="auto"/>
        <w:left w:val="none" w:sz="0" w:space="0" w:color="auto"/>
        <w:bottom w:val="none" w:sz="0" w:space="0" w:color="auto"/>
        <w:right w:val="none" w:sz="0" w:space="0" w:color="auto"/>
      </w:divBdr>
    </w:div>
    <w:div w:id="783422609">
      <w:bodyDiv w:val="1"/>
      <w:marLeft w:val="0"/>
      <w:marRight w:val="0"/>
      <w:marTop w:val="0"/>
      <w:marBottom w:val="0"/>
      <w:divBdr>
        <w:top w:val="none" w:sz="0" w:space="0" w:color="auto"/>
        <w:left w:val="none" w:sz="0" w:space="0" w:color="auto"/>
        <w:bottom w:val="none" w:sz="0" w:space="0" w:color="auto"/>
        <w:right w:val="none" w:sz="0" w:space="0" w:color="auto"/>
      </w:divBdr>
      <w:divsChild>
        <w:div w:id="466171122">
          <w:marLeft w:val="0"/>
          <w:marRight w:val="0"/>
          <w:marTop w:val="0"/>
          <w:marBottom w:val="0"/>
          <w:divBdr>
            <w:top w:val="none" w:sz="0" w:space="0" w:color="auto"/>
            <w:left w:val="none" w:sz="0" w:space="0" w:color="auto"/>
            <w:bottom w:val="none" w:sz="0" w:space="0" w:color="auto"/>
            <w:right w:val="none" w:sz="0" w:space="0" w:color="auto"/>
          </w:divBdr>
        </w:div>
        <w:div w:id="1265991275">
          <w:marLeft w:val="0"/>
          <w:marRight w:val="0"/>
          <w:marTop w:val="0"/>
          <w:marBottom w:val="0"/>
          <w:divBdr>
            <w:top w:val="none" w:sz="0" w:space="0" w:color="auto"/>
            <w:left w:val="none" w:sz="0" w:space="0" w:color="auto"/>
            <w:bottom w:val="none" w:sz="0" w:space="0" w:color="auto"/>
            <w:right w:val="none" w:sz="0" w:space="0" w:color="auto"/>
          </w:divBdr>
        </w:div>
        <w:div w:id="1806240810">
          <w:marLeft w:val="0"/>
          <w:marRight w:val="0"/>
          <w:marTop w:val="0"/>
          <w:marBottom w:val="0"/>
          <w:divBdr>
            <w:top w:val="none" w:sz="0" w:space="0" w:color="auto"/>
            <w:left w:val="none" w:sz="0" w:space="0" w:color="auto"/>
            <w:bottom w:val="none" w:sz="0" w:space="0" w:color="auto"/>
            <w:right w:val="none" w:sz="0" w:space="0" w:color="auto"/>
          </w:divBdr>
        </w:div>
        <w:div w:id="773599466">
          <w:marLeft w:val="0"/>
          <w:marRight w:val="0"/>
          <w:marTop w:val="0"/>
          <w:marBottom w:val="0"/>
          <w:divBdr>
            <w:top w:val="none" w:sz="0" w:space="0" w:color="auto"/>
            <w:left w:val="none" w:sz="0" w:space="0" w:color="auto"/>
            <w:bottom w:val="none" w:sz="0" w:space="0" w:color="auto"/>
            <w:right w:val="none" w:sz="0" w:space="0" w:color="auto"/>
          </w:divBdr>
        </w:div>
        <w:div w:id="103237585">
          <w:marLeft w:val="0"/>
          <w:marRight w:val="0"/>
          <w:marTop w:val="0"/>
          <w:marBottom w:val="0"/>
          <w:divBdr>
            <w:top w:val="none" w:sz="0" w:space="0" w:color="auto"/>
            <w:left w:val="none" w:sz="0" w:space="0" w:color="auto"/>
            <w:bottom w:val="none" w:sz="0" w:space="0" w:color="auto"/>
            <w:right w:val="none" w:sz="0" w:space="0" w:color="auto"/>
          </w:divBdr>
        </w:div>
      </w:divsChild>
    </w:div>
    <w:div w:id="786043519">
      <w:bodyDiv w:val="1"/>
      <w:marLeft w:val="0"/>
      <w:marRight w:val="0"/>
      <w:marTop w:val="0"/>
      <w:marBottom w:val="0"/>
      <w:divBdr>
        <w:top w:val="none" w:sz="0" w:space="0" w:color="auto"/>
        <w:left w:val="none" w:sz="0" w:space="0" w:color="auto"/>
        <w:bottom w:val="none" w:sz="0" w:space="0" w:color="auto"/>
        <w:right w:val="none" w:sz="0" w:space="0" w:color="auto"/>
      </w:divBdr>
    </w:div>
    <w:div w:id="809446879">
      <w:bodyDiv w:val="1"/>
      <w:marLeft w:val="0"/>
      <w:marRight w:val="0"/>
      <w:marTop w:val="0"/>
      <w:marBottom w:val="0"/>
      <w:divBdr>
        <w:top w:val="none" w:sz="0" w:space="0" w:color="auto"/>
        <w:left w:val="none" w:sz="0" w:space="0" w:color="auto"/>
        <w:bottom w:val="none" w:sz="0" w:space="0" w:color="auto"/>
        <w:right w:val="none" w:sz="0" w:space="0" w:color="auto"/>
      </w:divBdr>
    </w:div>
    <w:div w:id="811407378">
      <w:bodyDiv w:val="1"/>
      <w:marLeft w:val="0"/>
      <w:marRight w:val="0"/>
      <w:marTop w:val="0"/>
      <w:marBottom w:val="0"/>
      <w:divBdr>
        <w:top w:val="none" w:sz="0" w:space="0" w:color="auto"/>
        <w:left w:val="none" w:sz="0" w:space="0" w:color="auto"/>
        <w:bottom w:val="none" w:sz="0" w:space="0" w:color="auto"/>
        <w:right w:val="none" w:sz="0" w:space="0" w:color="auto"/>
      </w:divBdr>
    </w:div>
    <w:div w:id="813645758">
      <w:bodyDiv w:val="1"/>
      <w:marLeft w:val="0"/>
      <w:marRight w:val="0"/>
      <w:marTop w:val="0"/>
      <w:marBottom w:val="0"/>
      <w:divBdr>
        <w:top w:val="none" w:sz="0" w:space="0" w:color="auto"/>
        <w:left w:val="none" w:sz="0" w:space="0" w:color="auto"/>
        <w:bottom w:val="none" w:sz="0" w:space="0" w:color="auto"/>
        <w:right w:val="none" w:sz="0" w:space="0" w:color="auto"/>
      </w:divBdr>
    </w:div>
    <w:div w:id="828138077">
      <w:bodyDiv w:val="1"/>
      <w:marLeft w:val="0"/>
      <w:marRight w:val="0"/>
      <w:marTop w:val="0"/>
      <w:marBottom w:val="0"/>
      <w:divBdr>
        <w:top w:val="none" w:sz="0" w:space="0" w:color="auto"/>
        <w:left w:val="none" w:sz="0" w:space="0" w:color="auto"/>
        <w:bottom w:val="none" w:sz="0" w:space="0" w:color="auto"/>
        <w:right w:val="none" w:sz="0" w:space="0" w:color="auto"/>
      </w:divBdr>
    </w:div>
    <w:div w:id="835458044">
      <w:bodyDiv w:val="1"/>
      <w:marLeft w:val="0"/>
      <w:marRight w:val="0"/>
      <w:marTop w:val="0"/>
      <w:marBottom w:val="0"/>
      <w:divBdr>
        <w:top w:val="none" w:sz="0" w:space="0" w:color="auto"/>
        <w:left w:val="none" w:sz="0" w:space="0" w:color="auto"/>
        <w:bottom w:val="none" w:sz="0" w:space="0" w:color="auto"/>
        <w:right w:val="none" w:sz="0" w:space="0" w:color="auto"/>
      </w:divBdr>
      <w:divsChild>
        <w:div w:id="1784886037">
          <w:marLeft w:val="0"/>
          <w:marRight w:val="0"/>
          <w:marTop w:val="0"/>
          <w:marBottom w:val="0"/>
          <w:divBdr>
            <w:top w:val="none" w:sz="0" w:space="0" w:color="auto"/>
            <w:left w:val="none" w:sz="0" w:space="0" w:color="auto"/>
            <w:bottom w:val="dotted" w:sz="24" w:space="1" w:color="auto"/>
            <w:right w:val="none" w:sz="0" w:space="0" w:color="auto"/>
          </w:divBdr>
        </w:div>
      </w:divsChild>
    </w:div>
    <w:div w:id="854265142">
      <w:bodyDiv w:val="1"/>
      <w:marLeft w:val="0"/>
      <w:marRight w:val="0"/>
      <w:marTop w:val="0"/>
      <w:marBottom w:val="0"/>
      <w:divBdr>
        <w:top w:val="none" w:sz="0" w:space="0" w:color="auto"/>
        <w:left w:val="none" w:sz="0" w:space="0" w:color="auto"/>
        <w:bottom w:val="none" w:sz="0" w:space="0" w:color="auto"/>
        <w:right w:val="none" w:sz="0" w:space="0" w:color="auto"/>
      </w:divBdr>
    </w:div>
    <w:div w:id="862481352">
      <w:bodyDiv w:val="1"/>
      <w:marLeft w:val="0"/>
      <w:marRight w:val="0"/>
      <w:marTop w:val="0"/>
      <w:marBottom w:val="0"/>
      <w:divBdr>
        <w:top w:val="none" w:sz="0" w:space="0" w:color="auto"/>
        <w:left w:val="none" w:sz="0" w:space="0" w:color="auto"/>
        <w:bottom w:val="none" w:sz="0" w:space="0" w:color="auto"/>
        <w:right w:val="none" w:sz="0" w:space="0" w:color="auto"/>
      </w:divBdr>
    </w:div>
    <w:div w:id="867838839">
      <w:bodyDiv w:val="1"/>
      <w:marLeft w:val="0"/>
      <w:marRight w:val="0"/>
      <w:marTop w:val="0"/>
      <w:marBottom w:val="0"/>
      <w:divBdr>
        <w:top w:val="none" w:sz="0" w:space="0" w:color="auto"/>
        <w:left w:val="none" w:sz="0" w:space="0" w:color="auto"/>
        <w:bottom w:val="none" w:sz="0" w:space="0" w:color="auto"/>
        <w:right w:val="none" w:sz="0" w:space="0" w:color="auto"/>
      </w:divBdr>
    </w:div>
    <w:div w:id="888105078">
      <w:bodyDiv w:val="1"/>
      <w:marLeft w:val="0"/>
      <w:marRight w:val="0"/>
      <w:marTop w:val="0"/>
      <w:marBottom w:val="0"/>
      <w:divBdr>
        <w:top w:val="none" w:sz="0" w:space="0" w:color="auto"/>
        <w:left w:val="none" w:sz="0" w:space="0" w:color="auto"/>
        <w:bottom w:val="none" w:sz="0" w:space="0" w:color="auto"/>
        <w:right w:val="none" w:sz="0" w:space="0" w:color="auto"/>
      </w:divBdr>
    </w:div>
    <w:div w:id="889457196">
      <w:bodyDiv w:val="1"/>
      <w:marLeft w:val="0"/>
      <w:marRight w:val="0"/>
      <w:marTop w:val="0"/>
      <w:marBottom w:val="0"/>
      <w:divBdr>
        <w:top w:val="none" w:sz="0" w:space="0" w:color="auto"/>
        <w:left w:val="none" w:sz="0" w:space="0" w:color="auto"/>
        <w:bottom w:val="none" w:sz="0" w:space="0" w:color="auto"/>
        <w:right w:val="none" w:sz="0" w:space="0" w:color="auto"/>
      </w:divBdr>
    </w:div>
    <w:div w:id="895051416">
      <w:bodyDiv w:val="1"/>
      <w:marLeft w:val="0"/>
      <w:marRight w:val="0"/>
      <w:marTop w:val="0"/>
      <w:marBottom w:val="0"/>
      <w:divBdr>
        <w:top w:val="none" w:sz="0" w:space="0" w:color="auto"/>
        <w:left w:val="none" w:sz="0" w:space="0" w:color="auto"/>
        <w:bottom w:val="none" w:sz="0" w:space="0" w:color="auto"/>
        <w:right w:val="none" w:sz="0" w:space="0" w:color="auto"/>
      </w:divBdr>
    </w:div>
    <w:div w:id="907157178">
      <w:bodyDiv w:val="1"/>
      <w:marLeft w:val="0"/>
      <w:marRight w:val="0"/>
      <w:marTop w:val="0"/>
      <w:marBottom w:val="0"/>
      <w:divBdr>
        <w:top w:val="none" w:sz="0" w:space="0" w:color="auto"/>
        <w:left w:val="none" w:sz="0" w:space="0" w:color="auto"/>
        <w:bottom w:val="none" w:sz="0" w:space="0" w:color="auto"/>
        <w:right w:val="none" w:sz="0" w:space="0" w:color="auto"/>
      </w:divBdr>
    </w:div>
    <w:div w:id="914823919">
      <w:bodyDiv w:val="1"/>
      <w:marLeft w:val="0"/>
      <w:marRight w:val="0"/>
      <w:marTop w:val="0"/>
      <w:marBottom w:val="0"/>
      <w:divBdr>
        <w:top w:val="none" w:sz="0" w:space="0" w:color="auto"/>
        <w:left w:val="none" w:sz="0" w:space="0" w:color="auto"/>
        <w:bottom w:val="none" w:sz="0" w:space="0" w:color="auto"/>
        <w:right w:val="none" w:sz="0" w:space="0" w:color="auto"/>
      </w:divBdr>
    </w:div>
    <w:div w:id="917902702">
      <w:bodyDiv w:val="1"/>
      <w:marLeft w:val="0"/>
      <w:marRight w:val="0"/>
      <w:marTop w:val="0"/>
      <w:marBottom w:val="0"/>
      <w:divBdr>
        <w:top w:val="none" w:sz="0" w:space="0" w:color="auto"/>
        <w:left w:val="none" w:sz="0" w:space="0" w:color="auto"/>
        <w:bottom w:val="none" w:sz="0" w:space="0" w:color="auto"/>
        <w:right w:val="none" w:sz="0" w:space="0" w:color="auto"/>
      </w:divBdr>
    </w:div>
    <w:div w:id="931204096">
      <w:bodyDiv w:val="1"/>
      <w:marLeft w:val="0"/>
      <w:marRight w:val="0"/>
      <w:marTop w:val="0"/>
      <w:marBottom w:val="0"/>
      <w:divBdr>
        <w:top w:val="none" w:sz="0" w:space="0" w:color="auto"/>
        <w:left w:val="none" w:sz="0" w:space="0" w:color="auto"/>
        <w:bottom w:val="none" w:sz="0" w:space="0" w:color="auto"/>
        <w:right w:val="none" w:sz="0" w:space="0" w:color="auto"/>
      </w:divBdr>
    </w:div>
    <w:div w:id="940838808">
      <w:bodyDiv w:val="1"/>
      <w:marLeft w:val="0"/>
      <w:marRight w:val="0"/>
      <w:marTop w:val="0"/>
      <w:marBottom w:val="0"/>
      <w:divBdr>
        <w:top w:val="none" w:sz="0" w:space="0" w:color="auto"/>
        <w:left w:val="none" w:sz="0" w:space="0" w:color="auto"/>
        <w:bottom w:val="none" w:sz="0" w:space="0" w:color="auto"/>
        <w:right w:val="none" w:sz="0" w:space="0" w:color="auto"/>
      </w:divBdr>
    </w:div>
    <w:div w:id="952980180">
      <w:bodyDiv w:val="1"/>
      <w:marLeft w:val="0"/>
      <w:marRight w:val="0"/>
      <w:marTop w:val="0"/>
      <w:marBottom w:val="0"/>
      <w:divBdr>
        <w:top w:val="none" w:sz="0" w:space="0" w:color="auto"/>
        <w:left w:val="none" w:sz="0" w:space="0" w:color="auto"/>
        <w:bottom w:val="none" w:sz="0" w:space="0" w:color="auto"/>
        <w:right w:val="none" w:sz="0" w:space="0" w:color="auto"/>
      </w:divBdr>
    </w:div>
    <w:div w:id="957300748">
      <w:bodyDiv w:val="1"/>
      <w:marLeft w:val="0"/>
      <w:marRight w:val="0"/>
      <w:marTop w:val="0"/>
      <w:marBottom w:val="0"/>
      <w:divBdr>
        <w:top w:val="none" w:sz="0" w:space="0" w:color="auto"/>
        <w:left w:val="none" w:sz="0" w:space="0" w:color="auto"/>
        <w:bottom w:val="none" w:sz="0" w:space="0" w:color="auto"/>
        <w:right w:val="none" w:sz="0" w:space="0" w:color="auto"/>
      </w:divBdr>
      <w:divsChild>
        <w:div w:id="1735546893">
          <w:marLeft w:val="0"/>
          <w:marRight w:val="0"/>
          <w:marTop w:val="0"/>
          <w:marBottom w:val="0"/>
          <w:divBdr>
            <w:top w:val="none" w:sz="0" w:space="0" w:color="auto"/>
            <w:left w:val="none" w:sz="0" w:space="0" w:color="auto"/>
            <w:bottom w:val="none" w:sz="0" w:space="0" w:color="auto"/>
            <w:right w:val="none" w:sz="0" w:space="0" w:color="auto"/>
          </w:divBdr>
        </w:div>
        <w:div w:id="87628598">
          <w:marLeft w:val="0"/>
          <w:marRight w:val="0"/>
          <w:marTop w:val="0"/>
          <w:marBottom w:val="0"/>
          <w:divBdr>
            <w:top w:val="none" w:sz="0" w:space="0" w:color="auto"/>
            <w:left w:val="none" w:sz="0" w:space="0" w:color="auto"/>
            <w:bottom w:val="none" w:sz="0" w:space="0" w:color="auto"/>
            <w:right w:val="none" w:sz="0" w:space="0" w:color="auto"/>
          </w:divBdr>
        </w:div>
      </w:divsChild>
    </w:div>
    <w:div w:id="968782110">
      <w:bodyDiv w:val="1"/>
      <w:marLeft w:val="0"/>
      <w:marRight w:val="0"/>
      <w:marTop w:val="0"/>
      <w:marBottom w:val="0"/>
      <w:divBdr>
        <w:top w:val="none" w:sz="0" w:space="0" w:color="auto"/>
        <w:left w:val="none" w:sz="0" w:space="0" w:color="auto"/>
        <w:bottom w:val="none" w:sz="0" w:space="0" w:color="auto"/>
        <w:right w:val="none" w:sz="0" w:space="0" w:color="auto"/>
      </w:divBdr>
    </w:div>
    <w:div w:id="986057408">
      <w:bodyDiv w:val="1"/>
      <w:marLeft w:val="0"/>
      <w:marRight w:val="0"/>
      <w:marTop w:val="0"/>
      <w:marBottom w:val="0"/>
      <w:divBdr>
        <w:top w:val="none" w:sz="0" w:space="0" w:color="auto"/>
        <w:left w:val="none" w:sz="0" w:space="0" w:color="auto"/>
        <w:bottom w:val="none" w:sz="0" w:space="0" w:color="auto"/>
        <w:right w:val="none" w:sz="0" w:space="0" w:color="auto"/>
      </w:divBdr>
    </w:div>
    <w:div w:id="1018655933">
      <w:bodyDiv w:val="1"/>
      <w:marLeft w:val="0"/>
      <w:marRight w:val="0"/>
      <w:marTop w:val="0"/>
      <w:marBottom w:val="0"/>
      <w:divBdr>
        <w:top w:val="none" w:sz="0" w:space="0" w:color="auto"/>
        <w:left w:val="none" w:sz="0" w:space="0" w:color="auto"/>
        <w:bottom w:val="none" w:sz="0" w:space="0" w:color="auto"/>
        <w:right w:val="none" w:sz="0" w:space="0" w:color="auto"/>
      </w:divBdr>
    </w:div>
    <w:div w:id="1023633894">
      <w:bodyDiv w:val="1"/>
      <w:marLeft w:val="0"/>
      <w:marRight w:val="0"/>
      <w:marTop w:val="0"/>
      <w:marBottom w:val="0"/>
      <w:divBdr>
        <w:top w:val="none" w:sz="0" w:space="0" w:color="auto"/>
        <w:left w:val="none" w:sz="0" w:space="0" w:color="auto"/>
        <w:bottom w:val="none" w:sz="0" w:space="0" w:color="auto"/>
        <w:right w:val="none" w:sz="0" w:space="0" w:color="auto"/>
      </w:divBdr>
    </w:div>
    <w:div w:id="1026902588">
      <w:bodyDiv w:val="1"/>
      <w:marLeft w:val="0"/>
      <w:marRight w:val="0"/>
      <w:marTop w:val="0"/>
      <w:marBottom w:val="0"/>
      <w:divBdr>
        <w:top w:val="none" w:sz="0" w:space="0" w:color="auto"/>
        <w:left w:val="none" w:sz="0" w:space="0" w:color="auto"/>
        <w:bottom w:val="none" w:sz="0" w:space="0" w:color="auto"/>
        <w:right w:val="none" w:sz="0" w:space="0" w:color="auto"/>
      </w:divBdr>
    </w:div>
    <w:div w:id="1032193862">
      <w:bodyDiv w:val="1"/>
      <w:marLeft w:val="0"/>
      <w:marRight w:val="0"/>
      <w:marTop w:val="0"/>
      <w:marBottom w:val="0"/>
      <w:divBdr>
        <w:top w:val="none" w:sz="0" w:space="0" w:color="auto"/>
        <w:left w:val="none" w:sz="0" w:space="0" w:color="auto"/>
        <w:bottom w:val="none" w:sz="0" w:space="0" w:color="auto"/>
        <w:right w:val="none" w:sz="0" w:space="0" w:color="auto"/>
      </w:divBdr>
    </w:div>
    <w:div w:id="1035538674">
      <w:bodyDiv w:val="1"/>
      <w:marLeft w:val="0"/>
      <w:marRight w:val="0"/>
      <w:marTop w:val="0"/>
      <w:marBottom w:val="0"/>
      <w:divBdr>
        <w:top w:val="none" w:sz="0" w:space="0" w:color="auto"/>
        <w:left w:val="none" w:sz="0" w:space="0" w:color="auto"/>
        <w:bottom w:val="none" w:sz="0" w:space="0" w:color="auto"/>
        <w:right w:val="none" w:sz="0" w:space="0" w:color="auto"/>
      </w:divBdr>
      <w:divsChild>
        <w:div w:id="27147670">
          <w:marLeft w:val="0"/>
          <w:marRight w:val="0"/>
          <w:marTop w:val="0"/>
          <w:marBottom w:val="0"/>
          <w:divBdr>
            <w:top w:val="none" w:sz="0" w:space="0" w:color="auto"/>
            <w:left w:val="none" w:sz="0" w:space="0" w:color="auto"/>
            <w:bottom w:val="none" w:sz="0" w:space="0" w:color="auto"/>
            <w:right w:val="none" w:sz="0" w:space="0" w:color="auto"/>
          </w:divBdr>
        </w:div>
        <w:div w:id="345642044">
          <w:marLeft w:val="0"/>
          <w:marRight w:val="0"/>
          <w:marTop w:val="0"/>
          <w:marBottom w:val="0"/>
          <w:divBdr>
            <w:top w:val="none" w:sz="0" w:space="0" w:color="auto"/>
            <w:left w:val="none" w:sz="0" w:space="0" w:color="auto"/>
            <w:bottom w:val="none" w:sz="0" w:space="0" w:color="auto"/>
            <w:right w:val="none" w:sz="0" w:space="0" w:color="auto"/>
          </w:divBdr>
        </w:div>
        <w:div w:id="458305531">
          <w:marLeft w:val="0"/>
          <w:marRight w:val="0"/>
          <w:marTop w:val="0"/>
          <w:marBottom w:val="0"/>
          <w:divBdr>
            <w:top w:val="none" w:sz="0" w:space="0" w:color="auto"/>
            <w:left w:val="none" w:sz="0" w:space="0" w:color="auto"/>
            <w:bottom w:val="none" w:sz="0" w:space="0" w:color="auto"/>
            <w:right w:val="none" w:sz="0" w:space="0" w:color="auto"/>
          </w:divBdr>
        </w:div>
        <w:div w:id="591090258">
          <w:marLeft w:val="0"/>
          <w:marRight w:val="0"/>
          <w:marTop w:val="0"/>
          <w:marBottom w:val="0"/>
          <w:divBdr>
            <w:top w:val="none" w:sz="0" w:space="0" w:color="auto"/>
            <w:left w:val="none" w:sz="0" w:space="0" w:color="auto"/>
            <w:bottom w:val="none" w:sz="0" w:space="0" w:color="auto"/>
            <w:right w:val="none" w:sz="0" w:space="0" w:color="auto"/>
          </w:divBdr>
        </w:div>
        <w:div w:id="1059599021">
          <w:marLeft w:val="0"/>
          <w:marRight w:val="0"/>
          <w:marTop w:val="0"/>
          <w:marBottom w:val="0"/>
          <w:divBdr>
            <w:top w:val="none" w:sz="0" w:space="0" w:color="auto"/>
            <w:left w:val="none" w:sz="0" w:space="0" w:color="auto"/>
            <w:bottom w:val="none" w:sz="0" w:space="0" w:color="auto"/>
            <w:right w:val="none" w:sz="0" w:space="0" w:color="auto"/>
          </w:divBdr>
        </w:div>
        <w:div w:id="1090782152">
          <w:marLeft w:val="0"/>
          <w:marRight w:val="0"/>
          <w:marTop w:val="0"/>
          <w:marBottom w:val="0"/>
          <w:divBdr>
            <w:top w:val="none" w:sz="0" w:space="0" w:color="auto"/>
            <w:left w:val="none" w:sz="0" w:space="0" w:color="auto"/>
            <w:bottom w:val="none" w:sz="0" w:space="0" w:color="auto"/>
            <w:right w:val="none" w:sz="0" w:space="0" w:color="auto"/>
          </w:divBdr>
        </w:div>
        <w:div w:id="1251937484">
          <w:marLeft w:val="0"/>
          <w:marRight w:val="0"/>
          <w:marTop w:val="0"/>
          <w:marBottom w:val="0"/>
          <w:divBdr>
            <w:top w:val="none" w:sz="0" w:space="0" w:color="auto"/>
            <w:left w:val="none" w:sz="0" w:space="0" w:color="auto"/>
            <w:bottom w:val="none" w:sz="0" w:space="0" w:color="auto"/>
            <w:right w:val="none" w:sz="0" w:space="0" w:color="auto"/>
          </w:divBdr>
        </w:div>
        <w:div w:id="1290010982">
          <w:marLeft w:val="0"/>
          <w:marRight w:val="0"/>
          <w:marTop w:val="0"/>
          <w:marBottom w:val="0"/>
          <w:divBdr>
            <w:top w:val="none" w:sz="0" w:space="0" w:color="auto"/>
            <w:left w:val="none" w:sz="0" w:space="0" w:color="auto"/>
            <w:bottom w:val="none" w:sz="0" w:space="0" w:color="auto"/>
            <w:right w:val="none" w:sz="0" w:space="0" w:color="auto"/>
          </w:divBdr>
        </w:div>
        <w:div w:id="1759475350">
          <w:marLeft w:val="0"/>
          <w:marRight w:val="0"/>
          <w:marTop w:val="0"/>
          <w:marBottom w:val="0"/>
          <w:divBdr>
            <w:top w:val="none" w:sz="0" w:space="0" w:color="auto"/>
            <w:left w:val="none" w:sz="0" w:space="0" w:color="auto"/>
            <w:bottom w:val="none" w:sz="0" w:space="0" w:color="auto"/>
            <w:right w:val="none" w:sz="0" w:space="0" w:color="auto"/>
          </w:divBdr>
        </w:div>
      </w:divsChild>
    </w:div>
    <w:div w:id="1069617635">
      <w:bodyDiv w:val="1"/>
      <w:marLeft w:val="0"/>
      <w:marRight w:val="0"/>
      <w:marTop w:val="0"/>
      <w:marBottom w:val="0"/>
      <w:divBdr>
        <w:top w:val="none" w:sz="0" w:space="0" w:color="auto"/>
        <w:left w:val="none" w:sz="0" w:space="0" w:color="auto"/>
        <w:bottom w:val="none" w:sz="0" w:space="0" w:color="auto"/>
        <w:right w:val="none" w:sz="0" w:space="0" w:color="auto"/>
      </w:divBdr>
    </w:div>
    <w:div w:id="1070225991">
      <w:bodyDiv w:val="1"/>
      <w:marLeft w:val="0"/>
      <w:marRight w:val="0"/>
      <w:marTop w:val="0"/>
      <w:marBottom w:val="0"/>
      <w:divBdr>
        <w:top w:val="none" w:sz="0" w:space="0" w:color="auto"/>
        <w:left w:val="none" w:sz="0" w:space="0" w:color="auto"/>
        <w:bottom w:val="none" w:sz="0" w:space="0" w:color="auto"/>
        <w:right w:val="none" w:sz="0" w:space="0" w:color="auto"/>
      </w:divBdr>
      <w:divsChild>
        <w:div w:id="939799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223687">
              <w:marLeft w:val="0"/>
              <w:marRight w:val="0"/>
              <w:marTop w:val="0"/>
              <w:marBottom w:val="0"/>
              <w:divBdr>
                <w:top w:val="none" w:sz="0" w:space="0" w:color="auto"/>
                <w:left w:val="none" w:sz="0" w:space="0" w:color="auto"/>
                <w:bottom w:val="none" w:sz="0" w:space="0" w:color="auto"/>
                <w:right w:val="none" w:sz="0" w:space="0" w:color="auto"/>
              </w:divBdr>
              <w:divsChild>
                <w:div w:id="1668678876">
                  <w:marLeft w:val="0"/>
                  <w:marRight w:val="0"/>
                  <w:marTop w:val="0"/>
                  <w:marBottom w:val="0"/>
                  <w:divBdr>
                    <w:top w:val="none" w:sz="0" w:space="0" w:color="auto"/>
                    <w:left w:val="none" w:sz="0" w:space="0" w:color="auto"/>
                    <w:bottom w:val="none" w:sz="0" w:space="0" w:color="auto"/>
                    <w:right w:val="none" w:sz="0" w:space="0" w:color="auto"/>
                  </w:divBdr>
                  <w:divsChild>
                    <w:div w:id="16758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45093">
      <w:bodyDiv w:val="1"/>
      <w:marLeft w:val="0"/>
      <w:marRight w:val="0"/>
      <w:marTop w:val="0"/>
      <w:marBottom w:val="0"/>
      <w:divBdr>
        <w:top w:val="none" w:sz="0" w:space="0" w:color="auto"/>
        <w:left w:val="none" w:sz="0" w:space="0" w:color="auto"/>
        <w:bottom w:val="none" w:sz="0" w:space="0" w:color="auto"/>
        <w:right w:val="none" w:sz="0" w:space="0" w:color="auto"/>
      </w:divBdr>
    </w:div>
    <w:div w:id="1074935776">
      <w:bodyDiv w:val="1"/>
      <w:marLeft w:val="0"/>
      <w:marRight w:val="0"/>
      <w:marTop w:val="0"/>
      <w:marBottom w:val="0"/>
      <w:divBdr>
        <w:top w:val="none" w:sz="0" w:space="0" w:color="auto"/>
        <w:left w:val="none" w:sz="0" w:space="0" w:color="auto"/>
        <w:bottom w:val="none" w:sz="0" w:space="0" w:color="auto"/>
        <w:right w:val="none" w:sz="0" w:space="0" w:color="auto"/>
      </w:divBdr>
    </w:div>
    <w:div w:id="1075591753">
      <w:bodyDiv w:val="1"/>
      <w:marLeft w:val="0"/>
      <w:marRight w:val="0"/>
      <w:marTop w:val="0"/>
      <w:marBottom w:val="0"/>
      <w:divBdr>
        <w:top w:val="none" w:sz="0" w:space="0" w:color="auto"/>
        <w:left w:val="none" w:sz="0" w:space="0" w:color="auto"/>
        <w:bottom w:val="none" w:sz="0" w:space="0" w:color="auto"/>
        <w:right w:val="none" w:sz="0" w:space="0" w:color="auto"/>
      </w:divBdr>
      <w:divsChild>
        <w:div w:id="333846838">
          <w:marLeft w:val="0"/>
          <w:marRight w:val="0"/>
          <w:marTop w:val="0"/>
          <w:marBottom w:val="0"/>
          <w:divBdr>
            <w:top w:val="none" w:sz="0" w:space="0" w:color="auto"/>
            <w:left w:val="none" w:sz="0" w:space="0" w:color="auto"/>
            <w:bottom w:val="none" w:sz="0" w:space="0" w:color="auto"/>
            <w:right w:val="none" w:sz="0" w:space="0" w:color="auto"/>
          </w:divBdr>
          <w:divsChild>
            <w:div w:id="2453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95356">
      <w:bodyDiv w:val="1"/>
      <w:marLeft w:val="0"/>
      <w:marRight w:val="0"/>
      <w:marTop w:val="0"/>
      <w:marBottom w:val="0"/>
      <w:divBdr>
        <w:top w:val="none" w:sz="0" w:space="0" w:color="auto"/>
        <w:left w:val="none" w:sz="0" w:space="0" w:color="auto"/>
        <w:bottom w:val="none" w:sz="0" w:space="0" w:color="auto"/>
        <w:right w:val="none" w:sz="0" w:space="0" w:color="auto"/>
      </w:divBdr>
    </w:div>
    <w:div w:id="1090589836">
      <w:bodyDiv w:val="1"/>
      <w:marLeft w:val="0"/>
      <w:marRight w:val="0"/>
      <w:marTop w:val="0"/>
      <w:marBottom w:val="0"/>
      <w:divBdr>
        <w:top w:val="none" w:sz="0" w:space="0" w:color="auto"/>
        <w:left w:val="none" w:sz="0" w:space="0" w:color="auto"/>
        <w:bottom w:val="none" w:sz="0" w:space="0" w:color="auto"/>
        <w:right w:val="none" w:sz="0" w:space="0" w:color="auto"/>
      </w:divBdr>
    </w:div>
    <w:div w:id="1097024051">
      <w:bodyDiv w:val="1"/>
      <w:marLeft w:val="0"/>
      <w:marRight w:val="0"/>
      <w:marTop w:val="0"/>
      <w:marBottom w:val="0"/>
      <w:divBdr>
        <w:top w:val="none" w:sz="0" w:space="0" w:color="auto"/>
        <w:left w:val="none" w:sz="0" w:space="0" w:color="auto"/>
        <w:bottom w:val="none" w:sz="0" w:space="0" w:color="auto"/>
        <w:right w:val="none" w:sz="0" w:space="0" w:color="auto"/>
      </w:divBdr>
    </w:div>
    <w:div w:id="1106195687">
      <w:bodyDiv w:val="1"/>
      <w:marLeft w:val="0"/>
      <w:marRight w:val="0"/>
      <w:marTop w:val="0"/>
      <w:marBottom w:val="0"/>
      <w:divBdr>
        <w:top w:val="none" w:sz="0" w:space="0" w:color="auto"/>
        <w:left w:val="none" w:sz="0" w:space="0" w:color="auto"/>
        <w:bottom w:val="none" w:sz="0" w:space="0" w:color="auto"/>
        <w:right w:val="none" w:sz="0" w:space="0" w:color="auto"/>
      </w:divBdr>
    </w:div>
    <w:div w:id="1113131461">
      <w:bodyDiv w:val="1"/>
      <w:marLeft w:val="0"/>
      <w:marRight w:val="0"/>
      <w:marTop w:val="0"/>
      <w:marBottom w:val="0"/>
      <w:divBdr>
        <w:top w:val="none" w:sz="0" w:space="0" w:color="auto"/>
        <w:left w:val="none" w:sz="0" w:space="0" w:color="auto"/>
        <w:bottom w:val="none" w:sz="0" w:space="0" w:color="auto"/>
        <w:right w:val="none" w:sz="0" w:space="0" w:color="auto"/>
      </w:divBdr>
      <w:divsChild>
        <w:div w:id="99565531">
          <w:marLeft w:val="0"/>
          <w:marRight w:val="0"/>
          <w:marTop w:val="0"/>
          <w:marBottom w:val="0"/>
          <w:divBdr>
            <w:top w:val="none" w:sz="0" w:space="0" w:color="auto"/>
            <w:left w:val="none" w:sz="0" w:space="0" w:color="auto"/>
            <w:bottom w:val="none" w:sz="0" w:space="0" w:color="auto"/>
            <w:right w:val="none" w:sz="0" w:space="0" w:color="auto"/>
          </w:divBdr>
        </w:div>
        <w:div w:id="347027008">
          <w:marLeft w:val="0"/>
          <w:marRight w:val="0"/>
          <w:marTop w:val="0"/>
          <w:marBottom w:val="0"/>
          <w:divBdr>
            <w:top w:val="none" w:sz="0" w:space="0" w:color="auto"/>
            <w:left w:val="none" w:sz="0" w:space="0" w:color="auto"/>
            <w:bottom w:val="none" w:sz="0" w:space="0" w:color="auto"/>
            <w:right w:val="none" w:sz="0" w:space="0" w:color="auto"/>
          </w:divBdr>
        </w:div>
        <w:div w:id="628322872">
          <w:marLeft w:val="0"/>
          <w:marRight w:val="0"/>
          <w:marTop w:val="0"/>
          <w:marBottom w:val="0"/>
          <w:divBdr>
            <w:top w:val="none" w:sz="0" w:space="0" w:color="auto"/>
            <w:left w:val="none" w:sz="0" w:space="0" w:color="auto"/>
            <w:bottom w:val="none" w:sz="0" w:space="0" w:color="auto"/>
            <w:right w:val="none" w:sz="0" w:space="0" w:color="auto"/>
          </w:divBdr>
        </w:div>
        <w:div w:id="1484855538">
          <w:marLeft w:val="0"/>
          <w:marRight w:val="0"/>
          <w:marTop w:val="0"/>
          <w:marBottom w:val="0"/>
          <w:divBdr>
            <w:top w:val="none" w:sz="0" w:space="0" w:color="auto"/>
            <w:left w:val="none" w:sz="0" w:space="0" w:color="auto"/>
            <w:bottom w:val="none" w:sz="0" w:space="0" w:color="auto"/>
            <w:right w:val="none" w:sz="0" w:space="0" w:color="auto"/>
          </w:divBdr>
        </w:div>
      </w:divsChild>
    </w:div>
    <w:div w:id="1113674989">
      <w:bodyDiv w:val="1"/>
      <w:marLeft w:val="0"/>
      <w:marRight w:val="0"/>
      <w:marTop w:val="0"/>
      <w:marBottom w:val="0"/>
      <w:divBdr>
        <w:top w:val="none" w:sz="0" w:space="0" w:color="auto"/>
        <w:left w:val="none" w:sz="0" w:space="0" w:color="auto"/>
        <w:bottom w:val="none" w:sz="0" w:space="0" w:color="auto"/>
        <w:right w:val="none" w:sz="0" w:space="0" w:color="auto"/>
      </w:divBdr>
      <w:divsChild>
        <w:div w:id="512839511">
          <w:marLeft w:val="0"/>
          <w:marRight w:val="0"/>
          <w:marTop w:val="0"/>
          <w:marBottom w:val="0"/>
          <w:divBdr>
            <w:top w:val="none" w:sz="0" w:space="0" w:color="auto"/>
            <w:left w:val="none" w:sz="0" w:space="0" w:color="auto"/>
            <w:bottom w:val="none" w:sz="0" w:space="0" w:color="auto"/>
            <w:right w:val="none" w:sz="0" w:space="0" w:color="auto"/>
          </w:divBdr>
        </w:div>
        <w:div w:id="1687250316">
          <w:marLeft w:val="0"/>
          <w:marRight w:val="0"/>
          <w:marTop w:val="0"/>
          <w:marBottom w:val="0"/>
          <w:divBdr>
            <w:top w:val="none" w:sz="0" w:space="0" w:color="auto"/>
            <w:left w:val="none" w:sz="0" w:space="0" w:color="auto"/>
            <w:bottom w:val="none" w:sz="0" w:space="0" w:color="auto"/>
            <w:right w:val="none" w:sz="0" w:space="0" w:color="auto"/>
          </w:divBdr>
        </w:div>
      </w:divsChild>
    </w:div>
    <w:div w:id="1114443927">
      <w:bodyDiv w:val="1"/>
      <w:marLeft w:val="0"/>
      <w:marRight w:val="0"/>
      <w:marTop w:val="0"/>
      <w:marBottom w:val="0"/>
      <w:divBdr>
        <w:top w:val="none" w:sz="0" w:space="0" w:color="auto"/>
        <w:left w:val="none" w:sz="0" w:space="0" w:color="auto"/>
        <w:bottom w:val="none" w:sz="0" w:space="0" w:color="auto"/>
        <w:right w:val="none" w:sz="0" w:space="0" w:color="auto"/>
      </w:divBdr>
    </w:div>
    <w:div w:id="1117918640">
      <w:bodyDiv w:val="1"/>
      <w:marLeft w:val="0"/>
      <w:marRight w:val="0"/>
      <w:marTop w:val="0"/>
      <w:marBottom w:val="0"/>
      <w:divBdr>
        <w:top w:val="none" w:sz="0" w:space="0" w:color="auto"/>
        <w:left w:val="none" w:sz="0" w:space="0" w:color="auto"/>
        <w:bottom w:val="none" w:sz="0" w:space="0" w:color="auto"/>
        <w:right w:val="none" w:sz="0" w:space="0" w:color="auto"/>
      </w:divBdr>
    </w:div>
    <w:div w:id="1127745758">
      <w:bodyDiv w:val="1"/>
      <w:marLeft w:val="0"/>
      <w:marRight w:val="0"/>
      <w:marTop w:val="0"/>
      <w:marBottom w:val="0"/>
      <w:divBdr>
        <w:top w:val="none" w:sz="0" w:space="0" w:color="auto"/>
        <w:left w:val="none" w:sz="0" w:space="0" w:color="auto"/>
        <w:bottom w:val="none" w:sz="0" w:space="0" w:color="auto"/>
        <w:right w:val="none" w:sz="0" w:space="0" w:color="auto"/>
      </w:divBdr>
    </w:div>
    <w:div w:id="1148205398">
      <w:bodyDiv w:val="1"/>
      <w:marLeft w:val="0"/>
      <w:marRight w:val="0"/>
      <w:marTop w:val="0"/>
      <w:marBottom w:val="0"/>
      <w:divBdr>
        <w:top w:val="none" w:sz="0" w:space="0" w:color="auto"/>
        <w:left w:val="none" w:sz="0" w:space="0" w:color="auto"/>
        <w:bottom w:val="none" w:sz="0" w:space="0" w:color="auto"/>
        <w:right w:val="none" w:sz="0" w:space="0" w:color="auto"/>
      </w:divBdr>
    </w:div>
    <w:div w:id="1159350593">
      <w:bodyDiv w:val="1"/>
      <w:marLeft w:val="0"/>
      <w:marRight w:val="0"/>
      <w:marTop w:val="0"/>
      <w:marBottom w:val="0"/>
      <w:divBdr>
        <w:top w:val="none" w:sz="0" w:space="0" w:color="auto"/>
        <w:left w:val="none" w:sz="0" w:space="0" w:color="auto"/>
        <w:bottom w:val="none" w:sz="0" w:space="0" w:color="auto"/>
        <w:right w:val="none" w:sz="0" w:space="0" w:color="auto"/>
      </w:divBdr>
      <w:divsChild>
        <w:div w:id="790248517">
          <w:marLeft w:val="0"/>
          <w:marRight w:val="0"/>
          <w:marTop w:val="0"/>
          <w:marBottom w:val="0"/>
          <w:divBdr>
            <w:top w:val="none" w:sz="0" w:space="0" w:color="auto"/>
            <w:left w:val="none" w:sz="0" w:space="0" w:color="auto"/>
            <w:bottom w:val="none" w:sz="0" w:space="0" w:color="auto"/>
            <w:right w:val="none" w:sz="0" w:space="0" w:color="auto"/>
          </w:divBdr>
        </w:div>
        <w:div w:id="1079060404">
          <w:marLeft w:val="0"/>
          <w:marRight w:val="0"/>
          <w:marTop w:val="0"/>
          <w:marBottom w:val="0"/>
          <w:divBdr>
            <w:top w:val="none" w:sz="0" w:space="0" w:color="auto"/>
            <w:left w:val="none" w:sz="0" w:space="0" w:color="auto"/>
            <w:bottom w:val="none" w:sz="0" w:space="0" w:color="auto"/>
            <w:right w:val="none" w:sz="0" w:space="0" w:color="auto"/>
          </w:divBdr>
        </w:div>
      </w:divsChild>
    </w:div>
    <w:div w:id="1161776931">
      <w:bodyDiv w:val="1"/>
      <w:marLeft w:val="0"/>
      <w:marRight w:val="0"/>
      <w:marTop w:val="0"/>
      <w:marBottom w:val="0"/>
      <w:divBdr>
        <w:top w:val="none" w:sz="0" w:space="0" w:color="auto"/>
        <w:left w:val="none" w:sz="0" w:space="0" w:color="auto"/>
        <w:bottom w:val="none" w:sz="0" w:space="0" w:color="auto"/>
        <w:right w:val="none" w:sz="0" w:space="0" w:color="auto"/>
      </w:divBdr>
    </w:div>
    <w:div w:id="1165054025">
      <w:bodyDiv w:val="1"/>
      <w:marLeft w:val="0"/>
      <w:marRight w:val="0"/>
      <w:marTop w:val="0"/>
      <w:marBottom w:val="0"/>
      <w:divBdr>
        <w:top w:val="none" w:sz="0" w:space="0" w:color="auto"/>
        <w:left w:val="none" w:sz="0" w:space="0" w:color="auto"/>
        <w:bottom w:val="none" w:sz="0" w:space="0" w:color="auto"/>
        <w:right w:val="none" w:sz="0" w:space="0" w:color="auto"/>
      </w:divBdr>
    </w:div>
    <w:div w:id="1167551726">
      <w:bodyDiv w:val="1"/>
      <w:marLeft w:val="0"/>
      <w:marRight w:val="0"/>
      <w:marTop w:val="0"/>
      <w:marBottom w:val="0"/>
      <w:divBdr>
        <w:top w:val="none" w:sz="0" w:space="0" w:color="auto"/>
        <w:left w:val="none" w:sz="0" w:space="0" w:color="auto"/>
        <w:bottom w:val="none" w:sz="0" w:space="0" w:color="auto"/>
        <w:right w:val="none" w:sz="0" w:space="0" w:color="auto"/>
      </w:divBdr>
    </w:div>
    <w:div w:id="1179538229">
      <w:bodyDiv w:val="1"/>
      <w:marLeft w:val="0"/>
      <w:marRight w:val="0"/>
      <w:marTop w:val="0"/>
      <w:marBottom w:val="0"/>
      <w:divBdr>
        <w:top w:val="none" w:sz="0" w:space="0" w:color="auto"/>
        <w:left w:val="none" w:sz="0" w:space="0" w:color="auto"/>
        <w:bottom w:val="none" w:sz="0" w:space="0" w:color="auto"/>
        <w:right w:val="none" w:sz="0" w:space="0" w:color="auto"/>
      </w:divBdr>
    </w:div>
    <w:div w:id="1182668440">
      <w:bodyDiv w:val="1"/>
      <w:marLeft w:val="0"/>
      <w:marRight w:val="0"/>
      <w:marTop w:val="0"/>
      <w:marBottom w:val="0"/>
      <w:divBdr>
        <w:top w:val="none" w:sz="0" w:space="0" w:color="auto"/>
        <w:left w:val="none" w:sz="0" w:space="0" w:color="auto"/>
        <w:bottom w:val="none" w:sz="0" w:space="0" w:color="auto"/>
        <w:right w:val="none" w:sz="0" w:space="0" w:color="auto"/>
      </w:divBdr>
    </w:div>
    <w:div w:id="1184317638">
      <w:bodyDiv w:val="1"/>
      <w:marLeft w:val="0"/>
      <w:marRight w:val="0"/>
      <w:marTop w:val="0"/>
      <w:marBottom w:val="0"/>
      <w:divBdr>
        <w:top w:val="none" w:sz="0" w:space="0" w:color="auto"/>
        <w:left w:val="none" w:sz="0" w:space="0" w:color="auto"/>
        <w:bottom w:val="none" w:sz="0" w:space="0" w:color="auto"/>
        <w:right w:val="none" w:sz="0" w:space="0" w:color="auto"/>
      </w:divBdr>
    </w:div>
    <w:div w:id="1217206465">
      <w:bodyDiv w:val="1"/>
      <w:marLeft w:val="0"/>
      <w:marRight w:val="0"/>
      <w:marTop w:val="0"/>
      <w:marBottom w:val="0"/>
      <w:divBdr>
        <w:top w:val="none" w:sz="0" w:space="0" w:color="auto"/>
        <w:left w:val="none" w:sz="0" w:space="0" w:color="auto"/>
        <w:bottom w:val="none" w:sz="0" w:space="0" w:color="auto"/>
        <w:right w:val="none" w:sz="0" w:space="0" w:color="auto"/>
      </w:divBdr>
    </w:div>
    <w:div w:id="1257248751">
      <w:bodyDiv w:val="1"/>
      <w:marLeft w:val="0"/>
      <w:marRight w:val="0"/>
      <w:marTop w:val="0"/>
      <w:marBottom w:val="0"/>
      <w:divBdr>
        <w:top w:val="none" w:sz="0" w:space="0" w:color="auto"/>
        <w:left w:val="none" w:sz="0" w:space="0" w:color="auto"/>
        <w:bottom w:val="none" w:sz="0" w:space="0" w:color="auto"/>
        <w:right w:val="none" w:sz="0" w:space="0" w:color="auto"/>
      </w:divBdr>
      <w:divsChild>
        <w:div w:id="165558685">
          <w:marLeft w:val="0"/>
          <w:marRight w:val="0"/>
          <w:marTop w:val="0"/>
          <w:marBottom w:val="0"/>
          <w:divBdr>
            <w:top w:val="none" w:sz="0" w:space="0" w:color="auto"/>
            <w:left w:val="none" w:sz="0" w:space="0" w:color="auto"/>
            <w:bottom w:val="none" w:sz="0" w:space="0" w:color="auto"/>
            <w:right w:val="none" w:sz="0" w:space="0" w:color="auto"/>
          </w:divBdr>
        </w:div>
      </w:divsChild>
    </w:div>
    <w:div w:id="1275093391">
      <w:bodyDiv w:val="1"/>
      <w:marLeft w:val="0"/>
      <w:marRight w:val="0"/>
      <w:marTop w:val="0"/>
      <w:marBottom w:val="0"/>
      <w:divBdr>
        <w:top w:val="none" w:sz="0" w:space="0" w:color="auto"/>
        <w:left w:val="none" w:sz="0" w:space="0" w:color="auto"/>
        <w:bottom w:val="none" w:sz="0" w:space="0" w:color="auto"/>
        <w:right w:val="none" w:sz="0" w:space="0" w:color="auto"/>
      </w:divBdr>
    </w:div>
    <w:div w:id="1293899466">
      <w:bodyDiv w:val="1"/>
      <w:marLeft w:val="0"/>
      <w:marRight w:val="0"/>
      <w:marTop w:val="0"/>
      <w:marBottom w:val="0"/>
      <w:divBdr>
        <w:top w:val="none" w:sz="0" w:space="0" w:color="auto"/>
        <w:left w:val="none" w:sz="0" w:space="0" w:color="auto"/>
        <w:bottom w:val="none" w:sz="0" w:space="0" w:color="auto"/>
        <w:right w:val="none" w:sz="0" w:space="0" w:color="auto"/>
      </w:divBdr>
      <w:divsChild>
        <w:div w:id="592663957">
          <w:marLeft w:val="0"/>
          <w:marRight w:val="0"/>
          <w:marTop w:val="0"/>
          <w:marBottom w:val="0"/>
          <w:divBdr>
            <w:top w:val="none" w:sz="0" w:space="0" w:color="auto"/>
            <w:left w:val="none" w:sz="0" w:space="0" w:color="auto"/>
            <w:bottom w:val="none" w:sz="0" w:space="0" w:color="auto"/>
            <w:right w:val="none" w:sz="0" w:space="0" w:color="auto"/>
          </w:divBdr>
        </w:div>
        <w:div w:id="793905795">
          <w:marLeft w:val="0"/>
          <w:marRight w:val="0"/>
          <w:marTop w:val="0"/>
          <w:marBottom w:val="0"/>
          <w:divBdr>
            <w:top w:val="none" w:sz="0" w:space="0" w:color="auto"/>
            <w:left w:val="none" w:sz="0" w:space="0" w:color="auto"/>
            <w:bottom w:val="none" w:sz="0" w:space="0" w:color="auto"/>
            <w:right w:val="none" w:sz="0" w:space="0" w:color="auto"/>
          </w:divBdr>
        </w:div>
        <w:div w:id="1649435242">
          <w:marLeft w:val="0"/>
          <w:marRight w:val="0"/>
          <w:marTop w:val="0"/>
          <w:marBottom w:val="0"/>
          <w:divBdr>
            <w:top w:val="none" w:sz="0" w:space="0" w:color="auto"/>
            <w:left w:val="none" w:sz="0" w:space="0" w:color="auto"/>
            <w:bottom w:val="none" w:sz="0" w:space="0" w:color="auto"/>
            <w:right w:val="none" w:sz="0" w:space="0" w:color="auto"/>
          </w:divBdr>
        </w:div>
      </w:divsChild>
    </w:div>
    <w:div w:id="1296911179">
      <w:bodyDiv w:val="1"/>
      <w:marLeft w:val="0"/>
      <w:marRight w:val="0"/>
      <w:marTop w:val="0"/>
      <w:marBottom w:val="0"/>
      <w:divBdr>
        <w:top w:val="none" w:sz="0" w:space="0" w:color="auto"/>
        <w:left w:val="none" w:sz="0" w:space="0" w:color="auto"/>
        <w:bottom w:val="none" w:sz="0" w:space="0" w:color="auto"/>
        <w:right w:val="none" w:sz="0" w:space="0" w:color="auto"/>
      </w:divBdr>
      <w:divsChild>
        <w:div w:id="1282882925">
          <w:marLeft w:val="0"/>
          <w:marRight w:val="0"/>
          <w:marTop w:val="0"/>
          <w:marBottom w:val="0"/>
          <w:divBdr>
            <w:top w:val="none" w:sz="0" w:space="0" w:color="auto"/>
            <w:left w:val="none" w:sz="0" w:space="0" w:color="auto"/>
            <w:bottom w:val="none" w:sz="0" w:space="0" w:color="auto"/>
            <w:right w:val="none" w:sz="0" w:space="0" w:color="auto"/>
          </w:divBdr>
        </w:div>
        <w:div w:id="224688219">
          <w:marLeft w:val="0"/>
          <w:marRight w:val="0"/>
          <w:marTop w:val="0"/>
          <w:marBottom w:val="0"/>
          <w:divBdr>
            <w:top w:val="none" w:sz="0" w:space="0" w:color="auto"/>
            <w:left w:val="none" w:sz="0" w:space="0" w:color="auto"/>
            <w:bottom w:val="none" w:sz="0" w:space="0" w:color="auto"/>
            <w:right w:val="none" w:sz="0" w:space="0" w:color="auto"/>
          </w:divBdr>
        </w:div>
        <w:div w:id="1919250387">
          <w:marLeft w:val="0"/>
          <w:marRight w:val="0"/>
          <w:marTop w:val="0"/>
          <w:marBottom w:val="0"/>
          <w:divBdr>
            <w:top w:val="none" w:sz="0" w:space="0" w:color="auto"/>
            <w:left w:val="none" w:sz="0" w:space="0" w:color="auto"/>
            <w:bottom w:val="none" w:sz="0" w:space="0" w:color="auto"/>
            <w:right w:val="none" w:sz="0" w:space="0" w:color="auto"/>
          </w:divBdr>
        </w:div>
        <w:div w:id="173232339">
          <w:marLeft w:val="0"/>
          <w:marRight w:val="0"/>
          <w:marTop w:val="0"/>
          <w:marBottom w:val="0"/>
          <w:divBdr>
            <w:top w:val="none" w:sz="0" w:space="0" w:color="auto"/>
            <w:left w:val="none" w:sz="0" w:space="0" w:color="auto"/>
            <w:bottom w:val="none" w:sz="0" w:space="0" w:color="auto"/>
            <w:right w:val="none" w:sz="0" w:space="0" w:color="auto"/>
          </w:divBdr>
        </w:div>
        <w:div w:id="1005937359">
          <w:marLeft w:val="0"/>
          <w:marRight w:val="0"/>
          <w:marTop w:val="0"/>
          <w:marBottom w:val="0"/>
          <w:divBdr>
            <w:top w:val="none" w:sz="0" w:space="0" w:color="auto"/>
            <w:left w:val="none" w:sz="0" w:space="0" w:color="auto"/>
            <w:bottom w:val="none" w:sz="0" w:space="0" w:color="auto"/>
            <w:right w:val="none" w:sz="0" w:space="0" w:color="auto"/>
          </w:divBdr>
        </w:div>
      </w:divsChild>
    </w:div>
    <w:div w:id="1311442900">
      <w:bodyDiv w:val="1"/>
      <w:marLeft w:val="0"/>
      <w:marRight w:val="0"/>
      <w:marTop w:val="0"/>
      <w:marBottom w:val="0"/>
      <w:divBdr>
        <w:top w:val="none" w:sz="0" w:space="0" w:color="auto"/>
        <w:left w:val="none" w:sz="0" w:space="0" w:color="auto"/>
        <w:bottom w:val="none" w:sz="0" w:space="0" w:color="auto"/>
        <w:right w:val="none" w:sz="0" w:space="0" w:color="auto"/>
      </w:divBdr>
    </w:div>
    <w:div w:id="1311665636">
      <w:bodyDiv w:val="1"/>
      <w:marLeft w:val="0"/>
      <w:marRight w:val="0"/>
      <w:marTop w:val="0"/>
      <w:marBottom w:val="0"/>
      <w:divBdr>
        <w:top w:val="none" w:sz="0" w:space="0" w:color="auto"/>
        <w:left w:val="none" w:sz="0" w:space="0" w:color="auto"/>
        <w:bottom w:val="none" w:sz="0" w:space="0" w:color="auto"/>
        <w:right w:val="none" w:sz="0" w:space="0" w:color="auto"/>
      </w:divBdr>
    </w:div>
    <w:div w:id="1328942054">
      <w:bodyDiv w:val="1"/>
      <w:marLeft w:val="0"/>
      <w:marRight w:val="0"/>
      <w:marTop w:val="0"/>
      <w:marBottom w:val="0"/>
      <w:divBdr>
        <w:top w:val="none" w:sz="0" w:space="0" w:color="auto"/>
        <w:left w:val="none" w:sz="0" w:space="0" w:color="auto"/>
        <w:bottom w:val="none" w:sz="0" w:space="0" w:color="auto"/>
        <w:right w:val="none" w:sz="0" w:space="0" w:color="auto"/>
      </w:divBdr>
      <w:divsChild>
        <w:div w:id="738088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2058132">
              <w:marLeft w:val="0"/>
              <w:marRight w:val="0"/>
              <w:marTop w:val="0"/>
              <w:marBottom w:val="0"/>
              <w:divBdr>
                <w:top w:val="none" w:sz="0" w:space="0" w:color="auto"/>
                <w:left w:val="none" w:sz="0" w:space="0" w:color="auto"/>
                <w:bottom w:val="none" w:sz="0" w:space="0" w:color="auto"/>
                <w:right w:val="none" w:sz="0" w:space="0" w:color="auto"/>
              </w:divBdr>
              <w:divsChild>
                <w:div w:id="785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27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81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45691">
      <w:bodyDiv w:val="1"/>
      <w:marLeft w:val="0"/>
      <w:marRight w:val="0"/>
      <w:marTop w:val="0"/>
      <w:marBottom w:val="0"/>
      <w:divBdr>
        <w:top w:val="none" w:sz="0" w:space="0" w:color="auto"/>
        <w:left w:val="none" w:sz="0" w:space="0" w:color="auto"/>
        <w:bottom w:val="none" w:sz="0" w:space="0" w:color="auto"/>
        <w:right w:val="none" w:sz="0" w:space="0" w:color="auto"/>
      </w:divBdr>
      <w:divsChild>
        <w:div w:id="197474531">
          <w:marLeft w:val="0"/>
          <w:marRight w:val="0"/>
          <w:marTop w:val="0"/>
          <w:marBottom w:val="0"/>
          <w:divBdr>
            <w:top w:val="none" w:sz="0" w:space="0" w:color="auto"/>
            <w:left w:val="none" w:sz="0" w:space="0" w:color="auto"/>
            <w:bottom w:val="none" w:sz="0" w:space="0" w:color="auto"/>
            <w:right w:val="none" w:sz="0" w:space="0" w:color="auto"/>
          </w:divBdr>
        </w:div>
        <w:div w:id="395934307">
          <w:marLeft w:val="0"/>
          <w:marRight w:val="0"/>
          <w:marTop w:val="0"/>
          <w:marBottom w:val="0"/>
          <w:divBdr>
            <w:top w:val="none" w:sz="0" w:space="0" w:color="auto"/>
            <w:left w:val="none" w:sz="0" w:space="0" w:color="auto"/>
            <w:bottom w:val="none" w:sz="0" w:space="0" w:color="auto"/>
            <w:right w:val="none" w:sz="0" w:space="0" w:color="auto"/>
          </w:divBdr>
        </w:div>
        <w:div w:id="442310214">
          <w:marLeft w:val="0"/>
          <w:marRight w:val="0"/>
          <w:marTop w:val="0"/>
          <w:marBottom w:val="0"/>
          <w:divBdr>
            <w:top w:val="none" w:sz="0" w:space="0" w:color="auto"/>
            <w:left w:val="none" w:sz="0" w:space="0" w:color="auto"/>
            <w:bottom w:val="none" w:sz="0" w:space="0" w:color="auto"/>
            <w:right w:val="none" w:sz="0" w:space="0" w:color="auto"/>
          </w:divBdr>
        </w:div>
        <w:div w:id="660737273">
          <w:marLeft w:val="0"/>
          <w:marRight w:val="0"/>
          <w:marTop w:val="0"/>
          <w:marBottom w:val="0"/>
          <w:divBdr>
            <w:top w:val="none" w:sz="0" w:space="0" w:color="auto"/>
            <w:left w:val="none" w:sz="0" w:space="0" w:color="auto"/>
            <w:bottom w:val="none" w:sz="0" w:space="0" w:color="auto"/>
            <w:right w:val="none" w:sz="0" w:space="0" w:color="auto"/>
          </w:divBdr>
        </w:div>
        <w:div w:id="968627680">
          <w:marLeft w:val="0"/>
          <w:marRight w:val="0"/>
          <w:marTop w:val="0"/>
          <w:marBottom w:val="0"/>
          <w:divBdr>
            <w:top w:val="none" w:sz="0" w:space="0" w:color="auto"/>
            <w:left w:val="none" w:sz="0" w:space="0" w:color="auto"/>
            <w:bottom w:val="none" w:sz="0" w:space="0" w:color="auto"/>
            <w:right w:val="none" w:sz="0" w:space="0" w:color="auto"/>
          </w:divBdr>
        </w:div>
        <w:div w:id="1316884028">
          <w:marLeft w:val="0"/>
          <w:marRight w:val="0"/>
          <w:marTop w:val="0"/>
          <w:marBottom w:val="0"/>
          <w:divBdr>
            <w:top w:val="none" w:sz="0" w:space="0" w:color="auto"/>
            <w:left w:val="none" w:sz="0" w:space="0" w:color="auto"/>
            <w:bottom w:val="none" w:sz="0" w:space="0" w:color="auto"/>
            <w:right w:val="none" w:sz="0" w:space="0" w:color="auto"/>
          </w:divBdr>
        </w:div>
        <w:div w:id="1539509966">
          <w:marLeft w:val="0"/>
          <w:marRight w:val="0"/>
          <w:marTop w:val="0"/>
          <w:marBottom w:val="0"/>
          <w:divBdr>
            <w:top w:val="none" w:sz="0" w:space="0" w:color="auto"/>
            <w:left w:val="none" w:sz="0" w:space="0" w:color="auto"/>
            <w:bottom w:val="none" w:sz="0" w:space="0" w:color="auto"/>
            <w:right w:val="none" w:sz="0" w:space="0" w:color="auto"/>
          </w:divBdr>
        </w:div>
        <w:div w:id="1876388114">
          <w:marLeft w:val="0"/>
          <w:marRight w:val="0"/>
          <w:marTop w:val="0"/>
          <w:marBottom w:val="0"/>
          <w:divBdr>
            <w:top w:val="none" w:sz="0" w:space="0" w:color="auto"/>
            <w:left w:val="none" w:sz="0" w:space="0" w:color="auto"/>
            <w:bottom w:val="none" w:sz="0" w:space="0" w:color="auto"/>
            <w:right w:val="none" w:sz="0" w:space="0" w:color="auto"/>
          </w:divBdr>
        </w:div>
        <w:div w:id="1959870339">
          <w:marLeft w:val="0"/>
          <w:marRight w:val="0"/>
          <w:marTop w:val="0"/>
          <w:marBottom w:val="0"/>
          <w:divBdr>
            <w:top w:val="none" w:sz="0" w:space="0" w:color="auto"/>
            <w:left w:val="none" w:sz="0" w:space="0" w:color="auto"/>
            <w:bottom w:val="none" w:sz="0" w:space="0" w:color="auto"/>
            <w:right w:val="none" w:sz="0" w:space="0" w:color="auto"/>
          </w:divBdr>
        </w:div>
        <w:div w:id="2027319006">
          <w:marLeft w:val="0"/>
          <w:marRight w:val="0"/>
          <w:marTop w:val="0"/>
          <w:marBottom w:val="0"/>
          <w:divBdr>
            <w:top w:val="none" w:sz="0" w:space="0" w:color="auto"/>
            <w:left w:val="none" w:sz="0" w:space="0" w:color="auto"/>
            <w:bottom w:val="none" w:sz="0" w:space="0" w:color="auto"/>
            <w:right w:val="none" w:sz="0" w:space="0" w:color="auto"/>
          </w:divBdr>
        </w:div>
      </w:divsChild>
    </w:div>
    <w:div w:id="1351492228">
      <w:bodyDiv w:val="1"/>
      <w:marLeft w:val="0"/>
      <w:marRight w:val="0"/>
      <w:marTop w:val="0"/>
      <w:marBottom w:val="0"/>
      <w:divBdr>
        <w:top w:val="none" w:sz="0" w:space="0" w:color="auto"/>
        <w:left w:val="none" w:sz="0" w:space="0" w:color="auto"/>
        <w:bottom w:val="none" w:sz="0" w:space="0" w:color="auto"/>
        <w:right w:val="none" w:sz="0" w:space="0" w:color="auto"/>
      </w:divBdr>
    </w:div>
    <w:div w:id="1365206431">
      <w:bodyDiv w:val="1"/>
      <w:marLeft w:val="0"/>
      <w:marRight w:val="0"/>
      <w:marTop w:val="0"/>
      <w:marBottom w:val="0"/>
      <w:divBdr>
        <w:top w:val="none" w:sz="0" w:space="0" w:color="auto"/>
        <w:left w:val="none" w:sz="0" w:space="0" w:color="auto"/>
        <w:bottom w:val="none" w:sz="0" w:space="0" w:color="auto"/>
        <w:right w:val="none" w:sz="0" w:space="0" w:color="auto"/>
      </w:divBdr>
      <w:divsChild>
        <w:div w:id="1722241602">
          <w:marLeft w:val="0"/>
          <w:marRight w:val="0"/>
          <w:marTop w:val="0"/>
          <w:marBottom w:val="0"/>
          <w:divBdr>
            <w:top w:val="none" w:sz="0" w:space="0" w:color="auto"/>
            <w:left w:val="none" w:sz="0" w:space="0" w:color="auto"/>
            <w:bottom w:val="none" w:sz="0" w:space="0" w:color="auto"/>
            <w:right w:val="none" w:sz="0" w:space="0" w:color="auto"/>
          </w:divBdr>
          <w:divsChild>
            <w:div w:id="2094929536">
              <w:marLeft w:val="0"/>
              <w:marRight w:val="0"/>
              <w:marTop w:val="0"/>
              <w:marBottom w:val="0"/>
              <w:divBdr>
                <w:top w:val="none" w:sz="0" w:space="0" w:color="auto"/>
                <w:left w:val="none" w:sz="0" w:space="0" w:color="auto"/>
                <w:bottom w:val="none" w:sz="0" w:space="0" w:color="auto"/>
                <w:right w:val="none" w:sz="0" w:space="0" w:color="auto"/>
              </w:divBdr>
            </w:div>
            <w:div w:id="1026443605">
              <w:marLeft w:val="0"/>
              <w:marRight w:val="0"/>
              <w:marTop w:val="0"/>
              <w:marBottom w:val="0"/>
              <w:divBdr>
                <w:top w:val="none" w:sz="0" w:space="0" w:color="auto"/>
                <w:left w:val="none" w:sz="0" w:space="0" w:color="auto"/>
                <w:bottom w:val="none" w:sz="0" w:space="0" w:color="auto"/>
                <w:right w:val="none" w:sz="0" w:space="0" w:color="auto"/>
              </w:divBdr>
            </w:div>
            <w:div w:id="1343513239">
              <w:marLeft w:val="0"/>
              <w:marRight w:val="0"/>
              <w:marTop w:val="0"/>
              <w:marBottom w:val="0"/>
              <w:divBdr>
                <w:top w:val="none" w:sz="0" w:space="0" w:color="auto"/>
                <w:left w:val="none" w:sz="0" w:space="0" w:color="auto"/>
                <w:bottom w:val="none" w:sz="0" w:space="0" w:color="auto"/>
                <w:right w:val="none" w:sz="0" w:space="0" w:color="auto"/>
              </w:divBdr>
            </w:div>
            <w:div w:id="1670063926">
              <w:marLeft w:val="0"/>
              <w:marRight w:val="0"/>
              <w:marTop w:val="0"/>
              <w:marBottom w:val="0"/>
              <w:divBdr>
                <w:top w:val="none" w:sz="0" w:space="0" w:color="auto"/>
                <w:left w:val="none" w:sz="0" w:space="0" w:color="auto"/>
                <w:bottom w:val="none" w:sz="0" w:space="0" w:color="auto"/>
                <w:right w:val="none" w:sz="0" w:space="0" w:color="auto"/>
              </w:divBdr>
            </w:div>
            <w:div w:id="1413117917">
              <w:marLeft w:val="0"/>
              <w:marRight w:val="0"/>
              <w:marTop w:val="0"/>
              <w:marBottom w:val="0"/>
              <w:divBdr>
                <w:top w:val="none" w:sz="0" w:space="0" w:color="auto"/>
                <w:left w:val="none" w:sz="0" w:space="0" w:color="auto"/>
                <w:bottom w:val="none" w:sz="0" w:space="0" w:color="auto"/>
                <w:right w:val="none" w:sz="0" w:space="0" w:color="auto"/>
              </w:divBdr>
            </w:div>
            <w:div w:id="322664703">
              <w:marLeft w:val="0"/>
              <w:marRight w:val="0"/>
              <w:marTop w:val="0"/>
              <w:marBottom w:val="0"/>
              <w:divBdr>
                <w:top w:val="none" w:sz="0" w:space="0" w:color="auto"/>
                <w:left w:val="none" w:sz="0" w:space="0" w:color="auto"/>
                <w:bottom w:val="none" w:sz="0" w:space="0" w:color="auto"/>
                <w:right w:val="none" w:sz="0" w:space="0" w:color="auto"/>
              </w:divBdr>
            </w:div>
            <w:div w:id="1965185669">
              <w:marLeft w:val="0"/>
              <w:marRight w:val="0"/>
              <w:marTop w:val="0"/>
              <w:marBottom w:val="0"/>
              <w:divBdr>
                <w:top w:val="none" w:sz="0" w:space="0" w:color="auto"/>
                <w:left w:val="none" w:sz="0" w:space="0" w:color="auto"/>
                <w:bottom w:val="none" w:sz="0" w:space="0" w:color="auto"/>
                <w:right w:val="none" w:sz="0" w:space="0" w:color="auto"/>
              </w:divBdr>
            </w:div>
            <w:div w:id="9041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8924">
      <w:bodyDiv w:val="1"/>
      <w:marLeft w:val="0"/>
      <w:marRight w:val="0"/>
      <w:marTop w:val="0"/>
      <w:marBottom w:val="0"/>
      <w:divBdr>
        <w:top w:val="none" w:sz="0" w:space="0" w:color="auto"/>
        <w:left w:val="none" w:sz="0" w:space="0" w:color="auto"/>
        <w:bottom w:val="none" w:sz="0" w:space="0" w:color="auto"/>
        <w:right w:val="none" w:sz="0" w:space="0" w:color="auto"/>
      </w:divBdr>
      <w:divsChild>
        <w:div w:id="300499890">
          <w:marLeft w:val="0"/>
          <w:marRight w:val="0"/>
          <w:marTop w:val="0"/>
          <w:marBottom w:val="0"/>
          <w:divBdr>
            <w:top w:val="none" w:sz="0" w:space="0" w:color="auto"/>
            <w:left w:val="none" w:sz="0" w:space="0" w:color="auto"/>
            <w:bottom w:val="none" w:sz="0" w:space="0" w:color="auto"/>
            <w:right w:val="none" w:sz="0" w:space="0" w:color="auto"/>
          </w:divBdr>
        </w:div>
        <w:div w:id="329211194">
          <w:marLeft w:val="0"/>
          <w:marRight w:val="0"/>
          <w:marTop w:val="0"/>
          <w:marBottom w:val="0"/>
          <w:divBdr>
            <w:top w:val="none" w:sz="0" w:space="0" w:color="auto"/>
            <w:left w:val="none" w:sz="0" w:space="0" w:color="auto"/>
            <w:bottom w:val="none" w:sz="0" w:space="0" w:color="auto"/>
            <w:right w:val="none" w:sz="0" w:space="0" w:color="auto"/>
          </w:divBdr>
        </w:div>
        <w:div w:id="591478627">
          <w:marLeft w:val="0"/>
          <w:marRight w:val="0"/>
          <w:marTop w:val="0"/>
          <w:marBottom w:val="0"/>
          <w:divBdr>
            <w:top w:val="none" w:sz="0" w:space="0" w:color="auto"/>
            <w:left w:val="none" w:sz="0" w:space="0" w:color="auto"/>
            <w:bottom w:val="none" w:sz="0" w:space="0" w:color="auto"/>
            <w:right w:val="none" w:sz="0" w:space="0" w:color="auto"/>
          </w:divBdr>
        </w:div>
        <w:div w:id="750930215">
          <w:marLeft w:val="0"/>
          <w:marRight w:val="0"/>
          <w:marTop w:val="0"/>
          <w:marBottom w:val="0"/>
          <w:divBdr>
            <w:top w:val="none" w:sz="0" w:space="0" w:color="auto"/>
            <w:left w:val="none" w:sz="0" w:space="0" w:color="auto"/>
            <w:bottom w:val="none" w:sz="0" w:space="0" w:color="auto"/>
            <w:right w:val="none" w:sz="0" w:space="0" w:color="auto"/>
          </w:divBdr>
        </w:div>
        <w:div w:id="1084840835">
          <w:marLeft w:val="0"/>
          <w:marRight w:val="0"/>
          <w:marTop w:val="0"/>
          <w:marBottom w:val="0"/>
          <w:divBdr>
            <w:top w:val="none" w:sz="0" w:space="0" w:color="auto"/>
            <w:left w:val="none" w:sz="0" w:space="0" w:color="auto"/>
            <w:bottom w:val="none" w:sz="0" w:space="0" w:color="auto"/>
            <w:right w:val="none" w:sz="0" w:space="0" w:color="auto"/>
          </w:divBdr>
        </w:div>
        <w:div w:id="1723216086">
          <w:marLeft w:val="0"/>
          <w:marRight w:val="0"/>
          <w:marTop w:val="0"/>
          <w:marBottom w:val="0"/>
          <w:divBdr>
            <w:top w:val="none" w:sz="0" w:space="0" w:color="auto"/>
            <w:left w:val="none" w:sz="0" w:space="0" w:color="auto"/>
            <w:bottom w:val="none" w:sz="0" w:space="0" w:color="auto"/>
            <w:right w:val="none" w:sz="0" w:space="0" w:color="auto"/>
          </w:divBdr>
        </w:div>
        <w:div w:id="1847554344">
          <w:marLeft w:val="0"/>
          <w:marRight w:val="0"/>
          <w:marTop w:val="0"/>
          <w:marBottom w:val="0"/>
          <w:divBdr>
            <w:top w:val="none" w:sz="0" w:space="0" w:color="auto"/>
            <w:left w:val="none" w:sz="0" w:space="0" w:color="auto"/>
            <w:bottom w:val="none" w:sz="0" w:space="0" w:color="auto"/>
            <w:right w:val="none" w:sz="0" w:space="0" w:color="auto"/>
          </w:divBdr>
        </w:div>
        <w:div w:id="2040936106">
          <w:marLeft w:val="0"/>
          <w:marRight w:val="0"/>
          <w:marTop w:val="0"/>
          <w:marBottom w:val="0"/>
          <w:divBdr>
            <w:top w:val="none" w:sz="0" w:space="0" w:color="auto"/>
            <w:left w:val="none" w:sz="0" w:space="0" w:color="auto"/>
            <w:bottom w:val="none" w:sz="0" w:space="0" w:color="auto"/>
            <w:right w:val="none" w:sz="0" w:space="0" w:color="auto"/>
          </w:divBdr>
        </w:div>
      </w:divsChild>
    </w:div>
    <w:div w:id="1428386179">
      <w:bodyDiv w:val="1"/>
      <w:marLeft w:val="0"/>
      <w:marRight w:val="0"/>
      <w:marTop w:val="0"/>
      <w:marBottom w:val="0"/>
      <w:divBdr>
        <w:top w:val="none" w:sz="0" w:space="0" w:color="auto"/>
        <w:left w:val="none" w:sz="0" w:space="0" w:color="auto"/>
        <w:bottom w:val="none" w:sz="0" w:space="0" w:color="auto"/>
        <w:right w:val="none" w:sz="0" w:space="0" w:color="auto"/>
      </w:divBdr>
    </w:div>
    <w:div w:id="1443181571">
      <w:bodyDiv w:val="1"/>
      <w:marLeft w:val="0"/>
      <w:marRight w:val="0"/>
      <w:marTop w:val="0"/>
      <w:marBottom w:val="0"/>
      <w:divBdr>
        <w:top w:val="none" w:sz="0" w:space="0" w:color="auto"/>
        <w:left w:val="none" w:sz="0" w:space="0" w:color="auto"/>
        <w:bottom w:val="none" w:sz="0" w:space="0" w:color="auto"/>
        <w:right w:val="none" w:sz="0" w:space="0" w:color="auto"/>
      </w:divBdr>
    </w:div>
    <w:div w:id="1448500889">
      <w:bodyDiv w:val="1"/>
      <w:marLeft w:val="0"/>
      <w:marRight w:val="0"/>
      <w:marTop w:val="0"/>
      <w:marBottom w:val="0"/>
      <w:divBdr>
        <w:top w:val="none" w:sz="0" w:space="0" w:color="auto"/>
        <w:left w:val="none" w:sz="0" w:space="0" w:color="auto"/>
        <w:bottom w:val="none" w:sz="0" w:space="0" w:color="auto"/>
        <w:right w:val="none" w:sz="0" w:space="0" w:color="auto"/>
      </w:divBdr>
    </w:div>
    <w:div w:id="1456144583">
      <w:bodyDiv w:val="1"/>
      <w:marLeft w:val="0"/>
      <w:marRight w:val="0"/>
      <w:marTop w:val="0"/>
      <w:marBottom w:val="0"/>
      <w:divBdr>
        <w:top w:val="none" w:sz="0" w:space="0" w:color="auto"/>
        <w:left w:val="none" w:sz="0" w:space="0" w:color="auto"/>
        <w:bottom w:val="none" w:sz="0" w:space="0" w:color="auto"/>
        <w:right w:val="none" w:sz="0" w:space="0" w:color="auto"/>
      </w:divBdr>
    </w:div>
    <w:div w:id="1460757092">
      <w:bodyDiv w:val="1"/>
      <w:marLeft w:val="0"/>
      <w:marRight w:val="0"/>
      <w:marTop w:val="0"/>
      <w:marBottom w:val="0"/>
      <w:divBdr>
        <w:top w:val="none" w:sz="0" w:space="0" w:color="auto"/>
        <w:left w:val="none" w:sz="0" w:space="0" w:color="auto"/>
        <w:bottom w:val="none" w:sz="0" w:space="0" w:color="auto"/>
        <w:right w:val="none" w:sz="0" w:space="0" w:color="auto"/>
      </w:divBdr>
    </w:div>
    <w:div w:id="1461343390">
      <w:bodyDiv w:val="1"/>
      <w:marLeft w:val="0"/>
      <w:marRight w:val="0"/>
      <w:marTop w:val="0"/>
      <w:marBottom w:val="0"/>
      <w:divBdr>
        <w:top w:val="none" w:sz="0" w:space="0" w:color="auto"/>
        <w:left w:val="none" w:sz="0" w:space="0" w:color="auto"/>
        <w:bottom w:val="none" w:sz="0" w:space="0" w:color="auto"/>
        <w:right w:val="none" w:sz="0" w:space="0" w:color="auto"/>
      </w:divBdr>
    </w:div>
    <w:div w:id="1475097330">
      <w:bodyDiv w:val="1"/>
      <w:marLeft w:val="0"/>
      <w:marRight w:val="0"/>
      <w:marTop w:val="0"/>
      <w:marBottom w:val="0"/>
      <w:divBdr>
        <w:top w:val="none" w:sz="0" w:space="0" w:color="auto"/>
        <w:left w:val="none" w:sz="0" w:space="0" w:color="auto"/>
        <w:bottom w:val="none" w:sz="0" w:space="0" w:color="auto"/>
        <w:right w:val="none" w:sz="0" w:space="0" w:color="auto"/>
      </w:divBdr>
      <w:divsChild>
        <w:div w:id="1705523450">
          <w:marLeft w:val="0"/>
          <w:marRight w:val="0"/>
          <w:marTop w:val="0"/>
          <w:marBottom w:val="0"/>
          <w:divBdr>
            <w:top w:val="none" w:sz="0" w:space="0" w:color="auto"/>
            <w:left w:val="none" w:sz="0" w:space="0" w:color="auto"/>
            <w:bottom w:val="none" w:sz="0" w:space="0" w:color="auto"/>
            <w:right w:val="none" w:sz="0" w:space="0" w:color="auto"/>
          </w:divBdr>
        </w:div>
        <w:div w:id="1661227456">
          <w:marLeft w:val="0"/>
          <w:marRight w:val="0"/>
          <w:marTop w:val="0"/>
          <w:marBottom w:val="0"/>
          <w:divBdr>
            <w:top w:val="none" w:sz="0" w:space="0" w:color="auto"/>
            <w:left w:val="none" w:sz="0" w:space="0" w:color="auto"/>
            <w:bottom w:val="none" w:sz="0" w:space="0" w:color="auto"/>
            <w:right w:val="none" w:sz="0" w:space="0" w:color="auto"/>
          </w:divBdr>
        </w:div>
      </w:divsChild>
    </w:div>
    <w:div w:id="1475676951">
      <w:bodyDiv w:val="1"/>
      <w:marLeft w:val="0"/>
      <w:marRight w:val="0"/>
      <w:marTop w:val="0"/>
      <w:marBottom w:val="0"/>
      <w:divBdr>
        <w:top w:val="none" w:sz="0" w:space="0" w:color="auto"/>
        <w:left w:val="none" w:sz="0" w:space="0" w:color="auto"/>
        <w:bottom w:val="none" w:sz="0" w:space="0" w:color="auto"/>
        <w:right w:val="none" w:sz="0" w:space="0" w:color="auto"/>
      </w:divBdr>
    </w:div>
    <w:div w:id="1490705929">
      <w:bodyDiv w:val="1"/>
      <w:marLeft w:val="0"/>
      <w:marRight w:val="0"/>
      <w:marTop w:val="0"/>
      <w:marBottom w:val="0"/>
      <w:divBdr>
        <w:top w:val="none" w:sz="0" w:space="0" w:color="auto"/>
        <w:left w:val="none" w:sz="0" w:space="0" w:color="auto"/>
        <w:bottom w:val="none" w:sz="0" w:space="0" w:color="auto"/>
        <w:right w:val="none" w:sz="0" w:space="0" w:color="auto"/>
      </w:divBdr>
    </w:div>
    <w:div w:id="1509171557">
      <w:bodyDiv w:val="1"/>
      <w:marLeft w:val="0"/>
      <w:marRight w:val="0"/>
      <w:marTop w:val="0"/>
      <w:marBottom w:val="0"/>
      <w:divBdr>
        <w:top w:val="none" w:sz="0" w:space="0" w:color="auto"/>
        <w:left w:val="none" w:sz="0" w:space="0" w:color="auto"/>
        <w:bottom w:val="none" w:sz="0" w:space="0" w:color="auto"/>
        <w:right w:val="none" w:sz="0" w:space="0" w:color="auto"/>
      </w:divBdr>
    </w:div>
    <w:div w:id="1509708706">
      <w:bodyDiv w:val="1"/>
      <w:marLeft w:val="0"/>
      <w:marRight w:val="0"/>
      <w:marTop w:val="0"/>
      <w:marBottom w:val="0"/>
      <w:divBdr>
        <w:top w:val="none" w:sz="0" w:space="0" w:color="auto"/>
        <w:left w:val="none" w:sz="0" w:space="0" w:color="auto"/>
        <w:bottom w:val="none" w:sz="0" w:space="0" w:color="auto"/>
        <w:right w:val="none" w:sz="0" w:space="0" w:color="auto"/>
      </w:divBdr>
    </w:div>
    <w:div w:id="1515877692">
      <w:bodyDiv w:val="1"/>
      <w:marLeft w:val="0"/>
      <w:marRight w:val="0"/>
      <w:marTop w:val="0"/>
      <w:marBottom w:val="0"/>
      <w:divBdr>
        <w:top w:val="none" w:sz="0" w:space="0" w:color="auto"/>
        <w:left w:val="none" w:sz="0" w:space="0" w:color="auto"/>
        <w:bottom w:val="none" w:sz="0" w:space="0" w:color="auto"/>
        <w:right w:val="none" w:sz="0" w:space="0" w:color="auto"/>
      </w:divBdr>
    </w:div>
    <w:div w:id="1527719853">
      <w:bodyDiv w:val="1"/>
      <w:marLeft w:val="0"/>
      <w:marRight w:val="0"/>
      <w:marTop w:val="0"/>
      <w:marBottom w:val="0"/>
      <w:divBdr>
        <w:top w:val="none" w:sz="0" w:space="0" w:color="auto"/>
        <w:left w:val="none" w:sz="0" w:space="0" w:color="auto"/>
        <w:bottom w:val="none" w:sz="0" w:space="0" w:color="auto"/>
        <w:right w:val="none" w:sz="0" w:space="0" w:color="auto"/>
      </w:divBdr>
    </w:div>
    <w:div w:id="1532524030">
      <w:bodyDiv w:val="1"/>
      <w:marLeft w:val="0"/>
      <w:marRight w:val="0"/>
      <w:marTop w:val="0"/>
      <w:marBottom w:val="0"/>
      <w:divBdr>
        <w:top w:val="none" w:sz="0" w:space="0" w:color="auto"/>
        <w:left w:val="none" w:sz="0" w:space="0" w:color="auto"/>
        <w:bottom w:val="none" w:sz="0" w:space="0" w:color="auto"/>
        <w:right w:val="none" w:sz="0" w:space="0" w:color="auto"/>
      </w:divBdr>
      <w:divsChild>
        <w:div w:id="527570104">
          <w:marLeft w:val="0"/>
          <w:marRight w:val="0"/>
          <w:marTop w:val="0"/>
          <w:marBottom w:val="0"/>
          <w:divBdr>
            <w:top w:val="none" w:sz="0" w:space="0" w:color="auto"/>
            <w:left w:val="none" w:sz="0" w:space="0" w:color="auto"/>
            <w:bottom w:val="none" w:sz="0" w:space="0" w:color="auto"/>
            <w:right w:val="none" w:sz="0" w:space="0" w:color="auto"/>
          </w:divBdr>
          <w:divsChild>
            <w:div w:id="8299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02360">
      <w:bodyDiv w:val="1"/>
      <w:marLeft w:val="0"/>
      <w:marRight w:val="0"/>
      <w:marTop w:val="0"/>
      <w:marBottom w:val="0"/>
      <w:divBdr>
        <w:top w:val="none" w:sz="0" w:space="0" w:color="auto"/>
        <w:left w:val="none" w:sz="0" w:space="0" w:color="auto"/>
        <w:bottom w:val="none" w:sz="0" w:space="0" w:color="auto"/>
        <w:right w:val="none" w:sz="0" w:space="0" w:color="auto"/>
      </w:divBdr>
    </w:div>
    <w:div w:id="1567761307">
      <w:bodyDiv w:val="1"/>
      <w:marLeft w:val="0"/>
      <w:marRight w:val="0"/>
      <w:marTop w:val="0"/>
      <w:marBottom w:val="0"/>
      <w:divBdr>
        <w:top w:val="none" w:sz="0" w:space="0" w:color="auto"/>
        <w:left w:val="none" w:sz="0" w:space="0" w:color="auto"/>
        <w:bottom w:val="none" w:sz="0" w:space="0" w:color="auto"/>
        <w:right w:val="none" w:sz="0" w:space="0" w:color="auto"/>
      </w:divBdr>
    </w:div>
    <w:div w:id="1572043030">
      <w:bodyDiv w:val="1"/>
      <w:marLeft w:val="0"/>
      <w:marRight w:val="0"/>
      <w:marTop w:val="0"/>
      <w:marBottom w:val="0"/>
      <w:divBdr>
        <w:top w:val="none" w:sz="0" w:space="0" w:color="auto"/>
        <w:left w:val="none" w:sz="0" w:space="0" w:color="auto"/>
        <w:bottom w:val="none" w:sz="0" w:space="0" w:color="auto"/>
        <w:right w:val="none" w:sz="0" w:space="0" w:color="auto"/>
      </w:divBdr>
      <w:divsChild>
        <w:div w:id="630210583">
          <w:marLeft w:val="0"/>
          <w:marRight w:val="0"/>
          <w:marTop w:val="0"/>
          <w:marBottom w:val="0"/>
          <w:divBdr>
            <w:top w:val="none" w:sz="0" w:space="0" w:color="auto"/>
            <w:left w:val="none" w:sz="0" w:space="0" w:color="auto"/>
            <w:bottom w:val="none" w:sz="0" w:space="0" w:color="auto"/>
            <w:right w:val="none" w:sz="0" w:space="0" w:color="auto"/>
          </w:divBdr>
        </w:div>
        <w:div w:id="1709333358">
          <w:marLeft w:val="0"/>
          <w:marRight w:val="0"/>
          <w:marTop w:val="0"/>
          <w:marBottom w:val="0"/>
          <w:divBdr>
            <w:top w:val="none" w:sz="0" w:space="0" w:color="auto"/>
            <w:left w:val="none" w:sz="0" w:space="0" w:color="auto"/>
            <w:bottom w:val="none" w:sz="0" w:space="0" w:color="auto"/>
            <w:right w:val="none" w:sz="0" w:space="0" w:color="auto"/>
          </w:divBdr>
        </w:div>
      </w:divsChild>
    </w:div>
    <w:div w:id="1592197416">
      <w:bodyDiv w:val="1"/>
      <w:marLeft w:val="0"/>
      <w:marRight w:val="0"/>
      <w:marTop w:val="0"/>
      <w:marBottom w:val="0"/>
      <w:divBdr>
        <w:top w:val="none" w:sz="0" w:space="0" w:color="auto"/>
        <w:left w:val="none" w:sz="0" w:space="0" w:color="auto"/>
        <w:bottom w:val="none" w:sz="0" w:space="0" w:color="auto"/>
        <w:right w:val="none" w:sz="0" w:space="0" w:color="auto"/>
      </w:divBdr>
      <w:divsChild>
        <w:div w:id="729233541">
          <w:marLeft w:val="0"/>
          <w:marRight w:val="0"/>
          <w:marTop w:val="0"/>
          <w:marBottom w:val="0"/>
          <w:divBdr>
            <w:top w:val="none" w:sz="0" w:space="0" w:color="auto"/>
            <w:left w:val="none" w:sz="0" w:space="0" w:color="auto"/>
            <w:bottom w:val="none" w:sz="0" w:space="0" w:color="auto"/>
            <w:right w:val="none" w:sz="0" w:space="0" w:color="auto"/>
          </w:divBdr>
        </w:div>
        <w:div w:id="1686245455">
          <w:marLeft w:val="0"/>
          <w:marRight w:val="0"/>
          <w:marTop w:val="0"/>
          <w:marBottom w:val="0"/>
          <w:divBdr>
            <w:top w:val="none" w:sz="0" w:space="0" w:color="auto"/>
            <w:left w:val="none" w:sz="0" w:space="0" w:color="auto"/>
            <w:bottom w:val="none" w:sz="0" w:space="0" w:color="auto"/>
            <w:right w:val="none" w:sz="0" w:space="0" w:color="auto"/>
          </w:divBdr>
        </w:div>
      </w:divsChild>
    </w:div>
    <w:div w:id="1597908539">
      <w:bodyDiv w:val="1"/>
      <w:marLeft w:val="0"/>
      <w:marRight w:val="0"/>
      <w:marTop w:val="0"/>
      <w:marBottom w:val="0"/>
      <w:divBdr>
        <w:top w:val="none" w:sz="0" w:space="0" w:color="auto"/>
        <w:left w:val="none" w:sz="0" w:space="0" w:color="auto"/>
        <w:bottom w:val="none" w:sz="0" w:space="0" w:color="auto"/>
        <w:right w:val="none" w:sz="0" w:space="0" w:color="auto"/>
      </w:divBdr>
    </w:div>
    <w:div w:id="1598438861">
      <w:bodyDiv w:val="1"/>
      <w:marLeft w:val="0"/>
      <w:marRight w:val="0"/>
      <w:marTop w:val="0"/>
      <w:marBottom w:val="0"/>
      <w:divBdr>
        <w:top w:val="none" w:sz="0" w:space="0" w:color="auto"/>
        <w:left w:val="none" w:sz="0" w:space="0" w:color="auto"/>
        <w:bottom w:val="none" w:sz="0" w:space="0" w:color="auto"/>
        <w:right w:val="none" w:sz="0" w:space="0" w:color="auto"/>
      </w:divBdr>
    </w:div>
    <w:div w:id="1608003988">
      <w:bodyDiv w:val="1"/>
      <w:marLeft w:val="0"/>
      <w:marRight w:val="0"/>
      <w:marTop w:val="0"/>
      <w:marBottom w:val="0"/>
      <w:divBdr>
        <w:top w:val="none" w:sz="0" w:space="0" w:color="auto"/>
        <w:left w:val="none" w:sz="0" w:space="0" w:color="auto"/>
        <w:bottom w:val="none" w:sz="0" w:space="0" w:color="auto"/>
        <w:right w:val="none" w:sz="0" w:space="0" w:color="auto"/>
      </w:divBdr>
    </w:div>
    <w:div w:id="1621452820">
      <w:bodyDiv w:val="1"/>
      <w:marLeft w:val="0"/>
      <w:marRight w:val="0"/>
      <w:marTop w:val="0"/>
      <w:marBottom w:val="0"/>
      <w:divBdr>
        <w:top w:val="none" w:sz="0" w:space="0" w:color="auto"/>
        <w:left w:val="none" w:sz="0" w:space="0" w:color="auto"/>
        <w:bottom w:val="none" w:sz="0" w:space="0" w:color="auto"/>
        <w:right w:val="none" w:sz="0" w:space="0" w:color="auto"/>
      </w:divBdr>
    </w:div>
    <w:div w:id="1635023343">
      <w:bodyDiv w:val="1"/>
      <w:marLeft w:val="0"/>
      <w:marRight w:val="0"/>
      <w:marTop w:val="0"/>
      <w:marBottom w:val="0"/>
      <w:divBdr>
        <w:top w:val="none" w:sz="0" w:space="0" w:color="auto"/>
        <w:left w:val="none" w:sz="0" w:space="0" w:color="auto"/>
        <w:bottom w:val="none" w:sz="0" w:space="0" w:color="auto"/>
        <w:right w:val="none" w:sz="0" w:space="0" w:color="auto"/>
      </w:divBdr>
    </w:div>
    <w:div w:id="1636252777">
      <w:bodyDiv w:val="1"/>
      <w:marLeft w:val="0"/>
      <w:marRight w:val="0"/>
      <w:marTop w:val="0"/>
      <w:marBottom w:val="0"/>
      <w:divBdr>
        <w:top w:val="none" w:sz="0" w:space="0" w:color="auto"/>
        <w:left w:val="none" w:sz="0" w:space="0" w:color="auto"/>
        <w:bottom w:val="none" w:sz="0" w:space="0" w:color="auto"/>
        <w:right w:val="none" w:sz="0" w:space="0" w:color="auto"/>
      </w:divBdr>
      <w:divsChild>
        <w:div w:id="47000004">
          <w:marLeft w:val="0"/>
          <w:marRight w:val="0"/>
          <w:marTop w:val="0"/>
          <w:marBottom w:val="0"/>
          <w:divBdr>
            <w:top w:val="none" w:sz="0" w:space="0" w:color="auto"/>
            <w:left w:val="none" w:sz="0" w:space="0" w:color="auto"/>
            <w:bottom w:val="none" w:sz="0" w:space="0" w:color="auto"/>
            <w:right w:val="none" w:sz="0" w:space="0" w:color="auto"/>
          </w:divBdr>
        </w:div>
        <w:div w:id="546336091">
          <w:marLeft w:val="0"/>
          <w:marRight w:val="0"/>
          <w:marTop w:val="0"/>
          <w:marBottom w:val="0"/>
          <w:divBdr>
            <w:top w:val="none" w:sz="0" w:space="0" w:color="auto"/>
            <w:left w:val="none" w:sz="0" w:space="0" w:color="auto"/>
            <w:bottom w:val="none" w:sz="0" w:space="0" w:color="auto"/>
            <w:right w:val="none" w:sz="0" w:space="0" w:color="auto"/>
          </w:divBdr>
        </w:div>
        <w:div w:id="1374620016">
          <w:marLeft w:val="0"/>
          <w:marRight w:val="0"/>
          <w:marTop w:val="0"/>
          <w:marBottom w:val="0"/>
          <w:divBdr>
            <w:top w:val="none" w:sz="0" w:space="0" w:color="auto"/>
            <w:left w:val="none" w:sz="0" w:space="0" w:color="auto"/>
            <w:bottom w:val="none" w:sz="0" w:space="0" w:color="auto"/>
            <w:right w:val="none" w:sz="0" w:space="0" w:color="auto"/>
          </w:divBdr>
        </w:div>
      </w:divsChild>
    </w:div>
    <w:div w:id="1647123627">
      <w:bodyDiv w:val="1"/>
      <w:marLeft w:val="0"/>
      <w:marRight w:val="0"/>
      <w:marTop w:val="0"/>
      <w:marBottom w:val="0"/>
      <w:divBdr>
        <w:top w:val="none" w:sz="0" w:space="0" w:color="auto"/>
        <w:left w:val="none" w:sz="0" w:space="0" w:color="auto"/>
        <w:bottom w:val="none" w:sz="0" w:space="0" w:color="auto"/>
        <w:right w:val="none" w:sz="0" w:space="0" w:color="auto"/>
      </w:divBdr>
    </w:div>
    <w:div w:id="1653949951">
      <w:bodyDiv w:val="1"/>
      <w:marLeft w:val="0"/>
      <w:marRight w:val="0"/>
      <w:marTop w:val="0"/>
      <w:marBottom w:val="0"/>
      <w:divBdr>
        <w:top w:val="none" w:sz="0" w:space="0" w:color="auto"/>
        <w:left w:val="none" w:sz="0" w:space="0" w:color="auto"/>
        <w:bottom w:val="none" w:sz="0" w:space="0" w:color="auto"/>
        <w:right w:val="none" w:sz="0" w:space="0" w:color="auto"/>
      </w:divBdr>
    </w:div>
    <w:div w:id="1675185853">
      <w:bodyDiv w:val="1"/>
      <w:marLeft w:val="0"/>
      <w:marRight w:val="0"/>
      <w:marTop w:val="0"/>
      <w:marBottom w:val="0"/>
      <w:divBdr>
        <w:top w:val="none" w:sz="0" w:space="0" w:color="auto"/>
        <w:left w:val="none" w:sz="0" w:space="0" w:color="auto"/>
        <w:bottom w:val="none" w:sz="0" w:space="0" w:color="auto"/>
        <w:right w:val="none" w:sz="0" w:space="0" w:color="auto"/>
      </w:divBdr>
    </w:div>
    <w:div w:id="1675373599">
      <w:bodyDiv w:val="1"/>
      <w:marLeft w:val="0"/>
      <w:marRight w:val="0"/>
      <w:marTop w:val="0"/>
      <w:marBottom w:val="0"/>
      <w:divBdr>
        <w:top w:val="none" w:sz="0" w:space="0" w:color="auto"/>
        <w:left w:val="none" w:sz="0" w:space="0" w:color="auto"/>
        <w:bottom w:val="none" w:sz="0" w:space="0" w:color="auto"/>
        <w:right w:val="none" w:sz="0" w:space="0" w:color="auto"/>
      </w:divBdr>
      <w:divsChild>
        <w:div w:id="1811709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695395">
              <w:marLeft w:val="0"/>
              <w:marRight w:val="0"/>
              <w:marTop w:val="0"/>
              <w:marBottom w:val="0"/>
              <w:divBdr>
                <w:top w:val="none" w:sz="0" w:space="0" w:color="auto"/>
                <w:left w:val="none" w:sz="0" w:space="0" w:color="auto"/>
                <w:bottom w:val="none" w:sz="0" w:space="0" w:color="auto"/>
                <w:right w:val="none" w:sz="0" w:space="0" w:color="auto"/>
              </w:divBdr>
              <w:divsChild>
                <w:div w:id="642001381">
                  <w:marLeft w:val="0"/>
                  <w:marRight w:val="0"/>
                  <w:marTop w:val="0"/>
                  <w:marBottom w:val="0"/>
                  <w:divBdr>
                    <w:top w:val="none" w:sz="0" w:space="0" w:color="auto"/>
                    <w:left w:val="none" w:sz="0" w:space="0" w:color="auto"/>
                    <w:bottom w:val="none" w:sz="0" w:space="0" w:color="auto"/>
                    <w:right w:val="none" w:sz="0" w:space="0" w:color="auto"/>
                  </w:divBdr>
                  <w:divsChild>
                    <w:div w:id="133287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634898">
      <w:bodyDiv w:val="1"/>
      <w:marLeft w:val="0"/>
      <w:marRight w:val="0"/>
      <w:marTop w:val="0"/>
      <w:marBottom w:val="0"/>
      <w:divBdr>
        <w:top w:val="none" w:sz="0" w:space="0" w:color="auto"/>
        <w:left w:val="none" w:sz="0" w:space="0" w:color="auto"/>
        <w:bottom w:val="none" w:sz="0" w:space="0" w:color="auto"/>
        <w:right w:val="none" w:sz="0" w:space="0" w:color="auto"/>
      </w:divBdr>
    </w:div>
    <w:div w:id="1711765525">
      <w:bodyDiv w:val="1"/>
      <w:marLeft w:val="0"/>
      <w:marRight w:val="0"/>
      <w:marTop w:val="0"/>
      <w:marBottom w:val="0"/>
      <w:divBdr>
        <w:top w:val="none" w:sz="0" w:space="0" w:color="auto"/>
        <w:left w:val="none" w:sz="0" w:space="0" w:color="auto"/>
        <w:bottom w:val="none" w:sz="0" w:space="0" w:color="auto"/>
        <w:right w:val="none" w:sz="0" w:space="0" w:color="auto"/>
      </w:divBdr>
    </w:div>
    <w:div w:id="1739672384">
      <w:bodyDiv w:val="1"/>
      <w:marLeft w:val="0"/>
      <w:marRight w:val="0"/>
      <w:marTop w:val="0"/>
      <w:marBottom w:val="0"/>
      <w:divBdr>
        <w:top w:val="none" w:sz="0" w:space="0" w:color="auto"/>
        <w:left w:val="none" w:sz="0" w:space="0" w:color="auto"/>
        <w:bottom w:val="none" w:sz="0" w:space="0" w:color="auto"/>
        <w:right w:val="none" w:sz="0" w:space="0" w:color="auto"/>
      </w:divBdr>
    </w:div>
    <w:div w:id="1746029568">
      <w:bodyDiv w:val="1"/>
      <w:marLeft w:val="0"/>
      <w:marRight w:val="0"/>
      <w:marTop w:val="0"/>
      <w:marBottom w:val="0"/>
      <w:divBdr>
        <w:top w:val="none" w:sz="0" w:space="0" w:color="auto"/>
        <w:left w:val="none" w:sz="0" w:space="0" w:color="auto"/>
        <w:bottom w:val="none" w:sz="0" w:space="0" w:color="auto"/>
        <w:right w:val="none" w:sz="0" w:space="0" w:color="auto"/>
      </w:divBdr>
    </w:div>
    <w:div w:id="1747914777">
      <w:bodyDiv w:val="1"/>
      <w:marLeft w:val="0"/>
      <w:marRight w:val="0"/>
      <w:marTop w:val="0"/>
      <w:marBottom w:val="0"/>
      <w:divBdr>
        <w:top w:val="none" w:sz="0" w:space="0" w:color="auto"/>
        <w:left w:val="none" w:sz="0" w:space="0" w:color="auto"/>
        <w:bottom w:val="none" w:sz="0" w:space="0" w:color="auto"/>
        <w:right w:val="none" w:sz="0" w:space="0" w:color="auto"/>
      </w:divBdr>
    </w:div>
    <w:div w:id="1781954183">
      <w:bodyDiv w:val="1"/>
      <w:marLeft w:val="0"/>
      <w:marRight w:val="0"/>
      <w:marTop w:val="0"/>
      <w:marBottom w:val="0"/>
      <w:divBdr>
        <w:top w:val="none" w:sz="0" w:space="0" w:color="auto"/>
        <w:left w:val="none" w:sz="0" w:space="0" w:color="auto"/>
        <w:bottom w:val="none" w:sz="0" w:space="0" w:color="auto"/>
        <w:right w:val="none" w:sz="0" w:space="0" w:color="auto"/>
      </w:divBdr>
    </w:div>
    <w:div w:id="1793749058">
      <w:bodyDiv w:val="1"/>
      <w:marLeft w:val="0"/>
      <w:marRight w:val="0"/>
      <w:marTop w:val="0"/>
      <w:marBottom w:val="0"/>
      <w:divBdr>
        <w:top w:val="none" w:sz="0" w:space="0" w:color="auto"/>
        <w:left w:val="none" w:sz="0" w:space="0" w:color="auto"/>
        <w:bottom w:val="none" w:sz="0" w:space="0" w:color="auto"/>
        <w:right w:val="none" w:sz="0" w:space="0" w:color="auto"/>
      </w:divBdr>
    </w:div>
    <w:div w:id="1806965336">
      <w:bodyDiv w:val="1"/>
      <w:marLeft w:val="0"/>
      <w:marRight w:val="0"/>
      <w:marTop w:val="0"/>
      <w:marBottom w:val="0"/>
      <w:divBdr>
        <w:top w:val="none" w:sz="0" w:space="0" w:color="auto"/>
        <w:left w:val="none" w:sz="0" w:space="0" w:color="auto"/>
        <w:bottom w:val="none" w:sz="0" w:space="0" w:color="auto"/>
        <w:right w:val="none" w:sz="0" w:space="0" w:color="auto"/>
      </w:divBdr>
    </w:div>
    <w:div w:id="1810433620">
      <w:bodyDiv w:val="1"/>
      <w:marLeft w:val="0"/>
      <w:marRight w:val="0"/>
      <w:marTop w:val="0"/>
      <w:marBottom w:val="0"/>
      <w:divBdr>
        <w:top w:val="none" w:sz="0" w:space="0" w:color="auto"/>
        <w:left w:val="none" w:sz="0" w:space="0" w:color="auto"/>
        <w:bottom w:val="none" w:sz="0" w:space="0" w:color="auto"/>
        <w:right w:val="none" w:sz="0" w:space="0" w:color="auto"/>
      </w:divBdr>
      <w:divsChild>
        <w:div w:id="53831854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831409727">
      <w:bodyDiv w:val="1"/>
      <w:marLeft w:val="0"/>
      <w:marRight w:val="0"/>
      <w:marTop w:val="0"/>
      <w:marBottom w:val="0"/>
      <w:divBdr>
        <w:top w:val="none" w:sz="0" w:space="0" w:color="auto"/>
        <w:left w:val="none" w:sz="0" w:space="0" w:color="auto"/>
        <w:bottom w:val="none" w:sz="0" w:space="0" w:color="auto"/>
        <w:right w:val="none" w:sz="0" w:space="0" w:color="auto"/>
      </w:divBdr>
    </w:div>
    <w:div w:id="1831601966">
      <w:bodyDiv w:val="1"/>
      <w:marLeft w:val="0"/>
      <w:marRight w:val="0"/>
      <w:marTop w:val="0"/>
      <w:marBottom w:val="0"/>
      <w:divBdr>
        <w:top w:val="none" w:sz="0" w:space="0" w:color="auto"/>
        <w:left w:val="none" w:sz="0" w:space="0" w:color="auto"/>
        <w:bottom w:val="none" w:sz="0" w:space="0" w:color="auto"/>
        <w:right w:val="none" w:sz="0" w:space="0" w:color="auto"/>
      </w:divBdr>
      <w:divsChild>
        <w:div w:id="358093871">
          <w:marLeft w:val="0"/>
          <w:marRight w:val="0"/>
          <w:marTop w:val="0"/>
          <w:marBottom w:val="0"/>
          <w:divBdr>
            <w:top w:val="none" w:sz="0" w:space="0" w:color="auto"/>
            <w:left w:val="none" w:sz="0" w:space="0" w:color="auto"/>
            <w:bottom w:val="none" w:sz="0" w:space="0" w:color="auto"/>
            <w:right w:val="none" w:sz="0" w:space="0" w:color="auto"/>
          </w:divBdr>
        </w:div>
        <w:div w:id="726606003">
          <w:marLeft w:val="0"/>
          <w:marRight w:val="0"/>
          <w:marTop w:val="0"/>
          <w:marBottom w:val="0"/>
          <w:divBdr>
            <w:top w:val="none" w:sz="0" w:space="0" w:color="auto"/>
            <w:left w:val="none" w:sz="0" w:space="0" w:color="auto"/>
            <w:bottom w:val="none" w:sz="0" w:space="0" w:color="auto"/>
            <w:right w:val="none" w:sz="0" w:space="0" w:color="auto"/>
          </w:divBdr>
        </w:div>
      </w:divsChild>
    </w:div>
    <w:div w:id="1853959002">
      <w:bodyDiv w:val="1"/>
      <w:marLeft w:val="0"/>
      <w:marRight w:val="0"/>
      <w:marTop w:val="0"/>
      <w:marBottom w:val="0"/>
      <w:divBdr>
        <w:top w:val="none" w:sz="0" w:space="0" w:color="auto"/>
        <w:left w:val="none" w:sz="0" w:space="0" w:color="auto"/>
        <w:bottom w:val="none" w:sz="0" w:space="0" w:color="auto"/>
        <w:right w:val="none" w:sz="0" w:space="0" w:color="auto"/>
      </w:divBdr>
    </w:div>
    <w:div w:id="1854491350">
      <w:bodyDiv w:val="1"/>
      <w:marLeft w:val="0"/>
      <w:marRight w:val="0"/>
      <w:marTop w:val="0"/>
      <w:marBottom w:val="0"/>
      <w:divBdr>
        <w:top w:val="none" w:sz="0" w:space="0" w:color="auto"/>
        <w:left w:val="none" w:sz="0" w:space="0" w:color="auto"/>
        <w:bottom w:val="none" w:sz="0" w:space="0" w:color="auto"/>
        <w:right w:val="none" w:sz="0" w:space="0" w:color="auto"/>
      </w:divBdr>
    </w:div>
    <w:div w:id="1859350813">
      <w:bodyDiv w:val="1"/>
      <w:marLeft w:val="0"/>
      <w:marRight w:val="0"/>
      <w:marTop w:val="0"/>
      <w:marBottom w:val="0"/>
      <w:divBdr>
        <w:top w:val="none" w:sz="0" w:space="0" w:color="auto"/>
        <w:left w:val="none" w:sz="0" w:space="0" w:color="auto"/>
        <w:bottom w:val="none" w:sz="0" w:space="0" w:color="auto"/>
        <w:right w:val="none" w:sz="0" w:space="0" w:color="auto"/>
      </w:divBdr>
    </w:div>
    <w:div w:id="1904171709">
      <w:bodyDiv w:val="1"/>
      <w:marLeft w:val="0"/>
      <w:marRight w:val="0"/>
      <w:marTop w:val="0"/>
      <w:marBottom w:val="0"/>
      <w:divBdr>
        <w:top w:val="none" w:sz="0" w:space="0" w:color="auto"/>
        <w:left w:val="none" w:sz="0" w:space="0" w:color="auto"/>
        <w:bottom w:val="none" w:sz="0" w:space="0" w:color="auto"/>
        <w:right w:val="none" w:sz="0" w:space="0" w:color="auto"/>
      </w:divBdr>
      <w:divsChild>
        <w:div w:id="632095979">
          <w:marLeft w:val="0"/>
          <w:marRight w:val="0"/>
          <w:marTop w:val="0"/>
          <w:marBottom w:val="0"/>
          <w:divBdr>
            <w:top w:val="none" w:sz="0" w:space="0" w:color="auto"/>
            <w:left w:val="none" w:sz="0" w:space="0" w:color="auto"/>
            <w:bottom w:val="none" w:sz="0" w:space="0" w:color="auto"/>
            <w:right w:val="none" w:sz="0" w:space="0" w:color="auto"/>
          </w:divBdr>
        </w:div>
        <w:div w:id="893852796">
          <w:marLeft w:val="0"/>
          <w:marRight w:val="0"/>
          <w:marTop w:val="0"/>
          <w:marBottom w:val="0"/>
          <w:divBdr>
            <w:top w:val="none" w:sz="0" w:space="0" w:color="auto"/>
            <w:left w:val="none" w:sz="0" w:space="0" w:color="auto"/>
            <w:bottom w:val="none" w:sz="0" w:space="0" w:color="auto"/>
            <w:right w:val="none" w:sz="0" w:space="0" w:color="auto"/>
          </w:divBdr>
        </w:div>
        <w:div w:id="1028990419">
          <w:marLeft w:val="0"/>
          <w:marRight w:val="0"/>
          <w:marTop w:val="0"/>
          <w:marBottom w:val="0"/>
          <w:divBdr>
            <w:top w:val="none" w:sz="0" w:space="0" w:color="auto"/>
            <w:left w:val="none" w:sz="0" w:space="0" w:color="auto"/>
            <w:bottom w:val="none" w:sz="0" w:space="0" w:color="auto"/>
            <w:right w:val="none" w:sz="0" w:space="0" w:color="auto"/>
          </w:divBdr>
        </w:div>
        <w:div w:id="1283001234">
          <w:marLeft w:val="0"/>
          <w:marRight w:val="0"/>
          <w:marTop w:val="0"/>
          <w:marBottom w:val="0"/>
          <w:divBdr>
            <w:top w:val="none" w:sz="0" w:space="0" w:color="auto"/>
            <w:left w:val="none" w:sz="0" w:space="0" w:color="auto"/>
            <w:bottom w:val="none" w:sz="0" w:space="0" w:color="auto"/>
            <w:right w:val="none" w:sz="0" w:space="0" w:color="auto"/>
          </w:divBdr>
        </w:div>
        <w:div w:id="2029210222">
          <w:marLeft w:val="0"/>
          <w:marRight w:val="0"/>
          <w:marTop w:val="0"/>
          <w:marBottom w:val="0"/>
          <w:divBdr>
            <w:top w:val="none" w:sz="0" w:space="0" w:color="auto"/>
            <w:left w:val="none" w:sz="0" w:space="0" w:color="auto"/>
            <w:bottom w:val="none" w:sz="0" w:space="0" w:color="auto"/>
            <w:right w:val="none" w:sz="0" w:space="0" w:color="auto"/>
          </w:divBdr>
        </w:div>
      </w:divsChild>
    </w:div>
    <w:div w:id="1906331940">
      <w:bodyDiv w:val="1"/>
      <w:marLeft w:val="0"/>
      <w:marRight w:val="0"/>
      <w:marTop w:val="0"/>
      <w:marBottom w:val="0"/>
      <w:divBdr>
        <w:top w:val="none" w:sz="0" w:space="0" w:color="auto"/>
        <w:left w:val="none" w:sz="0" w:space="0" w:color="auto"/>
        <w:bottom w:val="none" w:sz="0" w:space="0" w:color="auto"/>
        <w:right w:val="none" w:sz="0" w:space="0" w:color="auto"/>
      </w:divBdr>
    </w:div>
    <w:div w:id="1908301293">
      <w:bodyDiv w:val="1"/>
      <w:marLeft w:val="0"/>
      <w:marRight w:val="0"/>
      <w:marTop w:val="0"/>
      <w:marBottom w:val="0"/>
      <w:divBdr>
        <w:top w:val="none" w:sz="0" w:space="0" w:color="auto"/>
        <w:left w:val="none" w:sz="0" w:space="0" w:color="auto"/>
        <w:bottom w:val="none" w:sz="0" w:space="0" w:color="auto"/>
        <w:right w:val="none" w:sz="0" w:space="0" w:color="auto"/>
      </w:divBdr>
      <w:divsChild>
        <w:div w:id="755634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845062">
              <w:marLeft w:val="0"/>
              <w:marRight w:val="0"/>
              <w:marTop w:val="0"/>
              <w:marBottom w:val="0"/>
              <w:divBdr>
                <w:top w:val="none" w:sz="0" w:space="0" w:color="auto"/>
                <w:left w:val="none" w:sz="0" w:space="0" w:color="auto"/>
                <w:bottom w:val="none" w:sz="0" w:space="0" w:color="auto"/>
                <w:right w:val="none" w:sz="0" w:space="0" w:color="auto"/>
              </w:divBdr>
              <w:divsChild>
                <w:div w:id="1425691988">
                  <w:marLeft w:val="0"/>
                  <w:marRight w:val="0"/>
                  <w:marTop w:val="0"/>
                  <w:marBottom w:val="0"/>
                  <w:divBdr>
                    <w:top w:val="none" w:sz="0" w:space="0" w:color="auto"/>
                    <w:left w:val="none" w:sz="0" w:space="0" w:color="auto"/>
                    <w:bottom w:val="none" w:sz="0" w:space="0" w:color="auto"/>
                    <w:right w:val="none" w:sz="0" w:space="0" w:color="auto"/>
                  </w:divBdr>
                  <w:divsChild>
                    <w:div w:id="9702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643967">
      <w:bodyDiv w:val="1"/>
      <w:marLeft w:val="0"/>
      <w:marRight w:val="0"/>
      <w:marTop w:val="0"/>
      <w:marBottom w:val="0"/>
      <w:divBdr>
        <w:top w:val="none" w:sz="0" w:space="0" w:color="auto"/>
        <w:left w:val="none" w:sz="0" w:space="0" w:color="auto"/>
        <w:bottom w:val="none" w:sz="0" w:space="0" w:color="auto"/>
        <w:right w:val="none" w:sz="0" w:space="0" w:color="auto"/>
      </w:divBdr>
    </w:div>
    <w:div w:id="1927222334">
      <w:bodyDiv w:val="1"/>
      <w:marLeft w:val="0"/>
      <w:marRight w:val="0"/>
      <w:marTop w:val="0"/>
      <w:marBottom w:val="0"/>
      <w:divBdr>
        <w:top w:val="none" w:sz="0" w:space="0" w:color="auto"/>
        <w:left w:val="none" w:sz="0" w:space="0" w:color="auto"/>
        <w:bottom w:val="none" w:sz="0" w:space="0" w:color="auto"/>
        <w:right w:val="none" w:sz="0" w:space="0" w:color="auto"/>
      </w:divBdr>
    </w:div>
    <w:div w:id="1942952608">
      <w:bodyDiv w:val="1"/>
      <w:marLeft w:val="0"/>
      <w:marRight w:val="0"/>
      <w:marTop w:val="0"/>
      <w:marBottom w:val="0"/>
      <w:divBdr>
        <w:top w:val="none" w:sz="0" w:space="0" w:color="auto"/>
        <w:left w:val="none" w:sz="0" w:space="0" w:color="auto"/>
        <w:bottom w:val="none" w:sz="0" w:space="0" w:color="auto"/>
        <w:right w:val="none" w:sz="0" w:space="0" w:color="auto"/>
      </w:divBdr>
      <w:divsChild>
        <w:div w:id="37899572">
          <w:marLeft w:val="0"/>
          <w:marRight w:val="0"/>
          <w:marTop w:val="0"/>
          <w:marBottom w:val="0"/>
          <w:divBdr>
            <w:top w:val="none" w:sz="0" w:space="0" w:color="auto"/>
            <w:left w:val="none" w:sz="0" w:space="0" w:color="auto"/>
            <w:bottom w:val="none" w:sz="0" w:space="0" w:color="auto"/>
            <w:right w:val="none" w:sz="0" w:space="0" w:color="auto"/>
          </w:divBdr>
        </w:div>
        <w:div w:id="2044133423">
          <w:marLeft w:val="0"/>
          <w:marRight w:val="0"/>
          <w:marTop w:val="0"/>
          <w:marBottom w:val="0"/>
          <w:divBdr>
            <w:top w:val="none" w:sz="0" w:space="0" w:color="auto"/>
            <w:left w:val="none" w:sz="0" w:space="0" w:color="auto"/>
            <w:bottom w:val="none" w:sz="0" w:space="0" w:color="auto"/>
            <w:right w:val="none" w:sz="0" w:space="0" w:color="auto"/>
          </w:divBdr>
        </w:div>
      </w:divsChild>
    </w:div>
    <w:div w:id="1944682325">
      <w:bodyDiv w:val="1"/>
      <w:marLeft w:val="0"/>
      <w:marRight w:val="0"/>
      <w:marTop w:val="0"/>
      <w:marBottom w:val="0"/>
      <w:divBdr>
        <w:top w:val="none" w:sz="0" w:space="0" w:color="auto"/>
        <w:left w:val="none" w:sz="0" w:space="0" w:color="auto"/>
        <w:bottom w:val="none" w:sz="0" w:space="0" w:color="auto"/>
        <w:right w:val="none" w:sz="0" w:space="0" w:color="auto"/>
      </w:divBdr>
    </w:div>
    <w:div w:id="1954708775">
      <w:bodyDiv w:val="1"/>
      <w:marLeft w:val="0"/>
      <w:marRight w:val="0"/>
      <w:marTop w:val="0"/>
      <w:marBottom w:val="0"/>
      <w:divBdr>
        <w:top w:val="none" w:sz="0" w:space="0" w:color="auto"/>
        <w:left w:val="none" w:sz="0" w:space="0" w:color="auto"/>
        <w:bottom w:val="none" w:sz="0" w:space="0" w:color="auto"/>
        <w:right w:val="none" w:sz="0" w:space="0" w:color="auto"/>
      </w:divBdr>
    </w:div>
    <w:div w:id="1975602612">
      <w:bodyDiv w:val="1"/>
      <w:marLeft w:val="0"/>
      <w:marRight w:val="0"/>
      <w:marTop w:val="0"/>
      <w:marBottom w:val="0"/>
      <w:divBdr>
        <w:top w:val="none" w:sz="0" w:space="0" w:color="auto"/>
        <w:left w:val="none" w:sz="0" w:space="0" w:color="auto"/>
        <w:bottom w:val="none" w:sz="0" w:space="0" w:color="auto"/>
        <w:right w:val="none" w:sz="0" w:space="0" w:color="auto"/>
      </w:divBdr>
    </w:div>
    <w:div w:id="2002271865">
      <w:bodyDiv w:val="1"/>
      <w:marLeft w:val="0"/>
      <w:marRight w:val="0"/>
      <w:marTop w:val="0"/>
      <w:marBottom w:val="0"/>
      <w:divBdr>
        <w:top w:val="none" w:sz="0" w:space="0" w:color="auto"/>
        <w:left w:val="none" w:sz="0" w:space="0" w:color="auto"/>
        <w:bottom w:val="none" w:sz="0" w:space="0" w:color="auto"/>
        <w:right w:val="none" w:sz="0" w:space="0" w:color="auto"/>
      </w:divBdr>
    </w:div>
    <w:div w:id="2018381007">
      <w:bodyDiv w:val="1"/>
      <w:marLeft w:val="0"/>
      <w:marRight w:val="0"/>
      <w:marTop w:val="0"/>
      <w:marBottom w:val="0"/>
      <w:divBdr>
        <w:top w:val="none" w:sz="0" w:space="0" w:color="auto"/>
        <w:left w:val="none" w:sz="0" w:space="0" w:color="auto"/>
        <w:bottom w:val="none" w:sz="0" w:space="0" w:color="auto"/>
        <w:right w:val="none" w:sz="0" w:space="0" w:color="auto"/>
      </w:divBdr>
    </w:div>
    <w:div w:id="2057778165">
      <w:bodyDiv w:val="1"/>
      <w:marLeft w:val="0"/>
      <w:marRight w:val="0"/>
      <w:marTop w:val="0"/>
      <w:marBottom w:val="0"/>
      <w:divBdr>
        <w:top w:val="none" w:sz="0" w:space="0" w:color="auto"/>
        <w:left w:val="none" w:sz="0" w:space="0" w:color="auto"/>
        <w:bottom w:val="none" w:sz="0" w:space="0" w:color="auto"/>
        <w:right w:val="none" w:sz="0" w:space="0" w:color="auto"/>
      </w:divBdr>
      <w:divsChild>
        <w:div w:id="988899993">
          <w:marLeft w:val="0"/>
          <w:marRight w:val="0"/>
          <w:marTop w:val="0"/>
          <w:marBottom w:val="0"/>
          <w:divBdr>
            <w:top w:val="none" w:sz="0" w:space="0" w:color="auto"/>
            <w:left w:val="none" w:sz="0" w:space="0" w:color="auto"/>
            <w:bottom w:val="none" w:sz="0" w:space="0" w:color="auto"/>
            <w:right w:val="none" w:sz="0" w:space="0" w:color="auto"/>
          </w:divBdr>
        </w:div>
      </w:divsChild>
    </w:div>
    <w:div w:id="2058893082">
      <w:bodyDiv w:val="1"/>
      <w:marLeft w:val="0"/>
      <w:marRight w:val="0"/>
      <w:marTop w:val="0"/>
      <w:marBottom w:val="0"/>
      <w:divBdr>
        <w:top w:val="none" w:sz="0" w:space="0" w:color="auto"/>
        <w:left w:val="none" w:sz="0" w:space="0" w:color="auto"/>
        <w:bottom w:val="none" w:sz="0" w:space="0" w:color="auto"/>
        <w:right w:val="none" w:sz="0" w:space="0" w:color="auto"/>
      </w:divBdr>
    </w:div>
    <w:div w:id="2073383313">
      <w:bodyDiv w:val="1"/>
      <w:marLeft w:val="0"/>
      <w:marRight w:val="0"/>
      <w:marTop w:val="0"/>
      <w:marBottom w:val="0"/>
      <w:divBdr>
        <w:top w:val="none" w:sz="0" w:space="0" w:color="auto"/>
        <w:left w:val="none" w:sz="0" w:space="0" w:color="auto"/>
        <w:bottom w:val="none" w:sz="0" w:space="0" w:color="auto"/>
        <w:right w:val="none" w:sz="0" w:space="0" w:color="auto"/>
      </w:divBdr>
    </w:div>
    <w:div w:id="2083259445">
      <w:bodyDiv w:val="1"/>
      <w:marLeft w:val="0"/>
      <w:marRight w:val="0"/>
      <w:marTop w:val="0"/>
      <w:marBottom w:val="0"/>
      <w:divBdr>
        <w:top w:val="none" w:sz="0" w:space="0" w:color="auto"/>
        <w:left w:val="none" w:sz="0" w:space="0" w:color="auto"/>
        <w:bottom w:val="none" w:sz="0" w:space="0" w:color="auto"/>
        <w:right w:val="none" w:sz="0" w:space="0" w:color="auto"/>
      </w:divBdr>
      <w:divsChild>
        <w:div w:id="1792475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8151536">
              <w:marLeft w:val="0"/>
              <w:marRight w:val="0"/>
              <w:marTop w:val="0"/>
              <w:marBottom w:val="0"/>
              <w:divBdr>
                <w:top w:val="none" w:sz="0" w:space="0" w:color="auto"/>
                <w:left w:val="none" w:sz="0" w:space="0" w:color="auto"/>
                <w:bottom w:val="none" w:sz="0" w:space="0" w:color="auto"/>
                <w:right w:val="none" w:sz="0" w:space="0" w:color="auto"/>
              </w:divBdr>
              <w:divsChild>
                <w:div w:id="157186961">
                  <w:marLeft w:val="0"/>
                  <w:marRight w:val="0"/>
                  <w:marTop w:val="0"/>
                  <w:marBottom w:val="0"/>
                  <w:divBdr>
                    <w:top w:val="none" w:sz="0" w:space="0" w:color="auto"/>
                    <w:left w:val="none" w:sz="0" w:space="0" w:color="auto"/>
                    <w:bottom w:val="none" w:sz="0" w:space="0" w:color="auto"/>
                    <w:right w:val="none" w:sz="0" w:space="0" w:color="auto"/>
                  </w:divBdr>
                  <w:divsChild>
                    <w:div w:id="1529567709">
                      <w:marLeft w:val="0"/>
                      <w:marRight w:val="0"/>
                      <w:marTop w:val="0"/>
                      <w:marBottom w:val="0"/>
                      <w:divBdr>
                        <w:top w:val="none" w:sz="0" w:space="0" w:color="auto"/>
                        <w:left w:val="none" w:sz="0" w:space="0" w:color="auto"/>
                        <w:bottom w:val="none" w:sz="0" w:space="0" w:color="auto"/>
                        <w:right w:val="none" w:sz="0" w:space="0" w:color="auto"/>
                      </w:divBdr>
                      <w:divsChild>
                        <w:div w:id="561404887">
                          <w:marLeft w:val="0"/>
                          <w:marRight w:val="0"/>
                          <w:marTop w:val="0"/>
                          <w:marBottom w:val="0"/>
                          <w:divBdr>
                            <w:top w:val="none" w:sz="0" w:space="0" w:color="auto"/>
                            <w:left w:val="none" w:sz="0" w:space="0" w:color="auto"/>
                            <w:bottom w:val="none" w:sz="0" w:space="0" w:color="auto"/>
                            <w:right w:val="none" w:sz="0" w:space="0" w:color="auto"/>
                          </w:divBdr>
                          <w:divsChild>
                            <w:div w:id="19353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893259">
      <w:bodyDiv w:val="1"/>
      <w:marLeft w:val="0"/>
      <w:marRight w:val="0"/>
      <w:marTop w:val="0"/>
      <w:marBottom w:val="0"/>
      <w:divBdr>
        <w:top w:val="none" w:sz="0" w:space="0" w:color="auto"/>
        <w:left w:val="none" w:sz="0" w:space="0" w:color="auto"/>
        <w:bottom w:val="none" w:sz="0" w:space="0" w:color="auto"/>
        <w:right w:val="none" w:sz="0" w:space="0" w:color="auto"/>
      </w:divBdr>
    </w:div>
    <w:div w:id="2094739477">
      <w:bodyDiv w:val="1"/>
      <w:marLeft w:val="0"/>
      <w:marRight w:val="0"/>
      <w:marTop w:val="0"/>
      <w:marBottom w:val="0"/>
      <w:divBdr>
        <w:top w:val="none" w:sz="0" w:space="0" w:color="auto"/>
        <w:left w:val="none" w:sz="0" w:space="0" w:color="auto"/>
        <w:bottom w:val="none" w:sz="0" w:space="0" w:color="auto"/>
        <w:right w:val="none" w:sz="0" w:space="0" w:color="auto"/>
      </w:divBdr>
    </w:div>
    <w:div w:id="2118211001">
      <w:bodyDiv w:val="1"/>
      <w:marLeft w:val="0"/>
      <w:marRight w:val="0"/>
      <w:marTop w:val="0"/>
      <w:marBottom w:val="0"/>
      <w:divBdr>
        <w:top w:val="none" w:sz="0" w:space="0" w:color="auto"/>
        <w:left w:val="none" w:sz="0" w:space="0" w:color="auto"/>
        <w:bottom w:val="none" w:sz="0" w:space="0" w:color="auto"/>
        <w:right w:val="none" w:sz="0" w:space="0" w:color="auto"/>
      </w:divBdr>
    </w:div>
    <w:div w:id="2132240223">
      <w:bodyDiv w:val="1"/>
      <w:marLeft w:val="0"/>
      <w:marRight w:val="0"/>
      <w:marTop w:val="0"/>
      <w:marBottom w:val="0"/>
      <w:divBdr>
        <w:top w:val="none" w:sz="0" w:space="0" w:color="auto"/>
        <w:left w:val="none" w:sz="0" w:space="0" w:color="auto"/>
        <w:bottom w:val="none" w:sz="0" w:space="0" w:color="auto"/>
        <w:right w:val="none" w:sz="0" w:space="0" w:color="auto"/>
      </w:divBdr>
    </w:div>
    <w:div w:id="2136369782">
      <w:bodyDiv w:val="1"/>
      <w:marLeft w:val="0"/>
      <w:marRight w:val="0"/>
      <w:marTop w:val="0"/>
      <w:marBottom w:val="0"/>
      <w:divBdr>
        <w:top w:val="none" w:sz="0" w:space="0" w:color="auto"/>
        <w:left w:val="none" w:sz="0" w:space="0" w:color="auto"/>
        <w:bottom w:val="none" w:sz="0" w:space="0" w:color="auto"/>
        <w:right w:val="none" w:sz="0" w:space="0" w:color="auto"/>
      </w:divBdr>
      <w:divsChild>
        <w:div w:id="1218665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049321">
              <w:marLeft w:val="0"/>
              <w:marRight w:val="0"/>
              <w:marTop w:val="0"/>
              <w:marBottom w:val="0"/>
              <w:divBdr>
                <w:top w:val="none" w:sz="0" w:space="0" w:color="auto"/>
                <w:left w:val="none" w:sz="0" w:space="0" w:color="auto"/>
                <w:bottom w:val="none" w:sz="0" w:space="0" w:color="auto"/>
                <w:right w:val="none" w:sz="0" w:space="0" w:color="auto"/>
              </w:divBdr>
              <w:divsChild>
                <w:div w:id="108159181">
                  <w:marLeft w:val="0"/>
                  <w:marRight w:val="0"/>
                  <w:marTop w:val="0"/>
                  <w:marBottom w:val="0"/>
                  <w:divBdr>
                    <w:top w:val="none" w:sz="0" w:space="0" w:color="auto"/>
                    <w:left w:val="none" w:sz="0" w:space="0" w:color="auto"/>
                    <w:bottom w:val="none" w:sz="0" w:space="0" w:color="auto"/>
                    <w:right w:val="none" w:sz="0" w:space="0" w:color="auto"/>
                  </w:divBdr>
                </w:div>
                <w:div w:id="724913048">
                  <w:marLeft w:val="0"/>
                  <w:marRight w:val="0"/>
                  <w:marTop w:val="0"/>
                  <w:marBottom w:val="0"/>
                  <w:divBdr>
                    <w:top w:val="none" w:sz="0" w:space="0" w:color="auto"/>
                    <w:left w:val="none" w:sz="0" w:space="0" w:color="auto"/>
                    <w:bottom w:val="none" w:sz="0" w:space="0" w:color="auto"/>
                    <w:right w:val="none" w:sz="0" w:space="0" w:color="auto"/>
                  </w:divBdr>
                </w:div>
                <w:div w:id="834339556">
                  <w:marLeft w:val="0"/>
                  <w:marRight w:val="0"/>
                  <w:marTop w:val="0"/>
                  <w:marBottom w:val="0"/>
                  <w:divBdr>
                    <w:top w:val="none" w:sz="0" w:space="0" w:color="auto"/>
                    <w:left w:val="none" w:sz="0" w:space="0" w:color="auto"/>
                    <w:bottom w:val="none" w:sz="0" w:space="0" w:color="auto"/>
                    <w:right w:val="none" w:sz="0" w:space="0" w:color="auto"/>
                  </w:divBdr>
                </w:div>
                <w:div w:id="1954315836">
                  <w:marLeft w:val="0"/>
                  <w:marRight w:val="0"/>
                  <w:marTop w:val="0"/>
                  <w:marBottom w:val="0"/>
                  <w:divBdr>
                    <w:top w:val="none" w:sz="0" w:space="0" w:color="auto"/>
                    <w:left w:val="none" w:sz="0" w:space="0" w:color="auto"/>
                    <w:bottom w:val="none" w:sz="0" w:space="0" w:color="auto"/>
                    <w:right w:val="none" w:sz="0" w:space="0" w:color="auto"/>
                  </w:divBdr>
                </w:div>
                <w:div w:id="1958295506">
                  <w:marLeft w:val="0"/>
                  <w:marRight w:val="0"/>
                  <w:marTop w:val="0"/>
                  <w:marBottom w:val="0"/>
                  <w:divBdr>
                    <w:top w:val="none" w:sz="0" w:space="0" w:color="auto"/>
                    <w:left w:val="none" w:sz="0" w:space="0" w:color="auto"/>
                    <w:bottom w:val="none" w:sz="0" w:space="0" w:color="auto"/>
                    <w:right w:val="none" w:sz="0" w:space="0" w:color="auto"/>
                  </w:divBdr>
                </w:div>
                <w:div w:id="344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686817">
      <w:bodyDiv w:val="1"/>
      <w:marLeft w:val="0"/>
      <w:marRight w:val="0"/>
      <w:marTop w:val="0"/>
      <w:marBottom w:val="0"/>
      <w:divBdr>
        <w:top w:val="none" w:sz="0" w:space="0" w:color="auto"/>
        <w:left w:val="none" w:sz="0" w:space="0" w:color="auto"/>
        <w:bottom w:val="none" w:sz="0" w:space="0" w:color="auto"/>
        <w:right w:val="none" w:sz="0" w:space="0" w:color="auto"/>
      </w:divBdr>
    </w:div>
    <w:div w:id="214134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ntypoolparish.co.uk" TargetMode="External"/><Relationship Id="rId13" Type="http://schemas.openxmlformats.org/officeDocument/2006/relationships/hyperlink" Target="http://www.rcadc.org/donatio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cadc.org/welcome-to-the-archbishops-newsletter-for-october-202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6bD2kM3hfQv2sFjC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ndrewgrantDL@gmail.com" TargetMode="External"/><Relationship Id="rId4" Type="http://schemas.openxmlformats.org/officeDocument/2006/relationships/settings" Target="settings.xml"/><Relationship Id="rId9" Type="http://schemas.openxmlformats.org/officeDocument/2006/relationships/hyperlink" Target="mailto:pontypool@rcadc.org" TargetMode="External"/><Relationship Id="rId14" Type="http://schemas.openxmlformats.org/officeDocument/2006/relationships/hyperlink" Target="mailto:willowtreenurserycwmbran@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54B79-1F50-45C6-861C-0A2DAAD3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2788</Words>
  <Characters>15896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SAINT ALBAN’S PARISH</vt:lpstr>
    </vt:vector>
  </TitlesOfParts>
  <Company>St Albans RC</Company>
  <LinksUpToDate>false</LinksUpToDate>
  <CharactersWithSpaces>18647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ALBAN’S PARISH</dc:title>
  <dc:subject/>
  <dc:creator>David Hayman</dc:creator>
  <cp:keywords/>
  <dc:description/>
  <cp:lastModifiedBy>Pontypool &amp; Blaenavon Parish</cp:lastModifiedBy>
  <cp:revision>2</cp:revision>
  <cp:lastPrinted>2025-03-01T12:11:00Z</cp:lastPrinted>
  <dcterms:created xsi:type="dcterms:W3CDTF">2025-03-01T12:19:00Z</dcterms:created>
  <dcterms:modified xsi:type="dcterms:W3CDTF">2025-03-01T12:19:00Z</dcterms:modified>
</cp:coreProperties>
</file>